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东莞市水务集团管网有限公司</w:t>
      </w:r>
    </w:p>
    <w:p>
      <w:pPr>
        <w:spacing w:line="48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设施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委外清疏项目整改单</w:t>
      </w:r>
    </w:p>
    <w:p>
      <w:pPr>
        <w:spacing w:line="480" w:lineRule="exact"/>
        <w:jc w:val="right"/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编号：</w:t>
      </w:r>
      <w:r>
        <w:rPr>
          <w:rFonts w:hint="eastAsia" w:ascii="Times New Roman" w:hAnsi="Times New Roman" w:eastAsia="仿宋_GB2312" w:cs="仿宋_GB2312"/>
          <w:sz w:val="24"/>
          <w:szCs w:val="24"/>
          <w:u w:val="none"/>
          <w:lang w:val="en-US" w:eastAsia="zh-CN"/>
        </w:rPr>
        <w:t>管网公司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整改</w:t>
      </w:r>
      <w:r>
        <w:rPr>
          <w:rFonts w:hint="eastAsia" w:ascii="Times New Roman" w:hAnsi="Times New Roman" w:eastAsia="仿宋_GB2312" w:cs="仿宋_GB2312"/>
          <w:sz w:val="24"/>
          <w:szCs w:val="24"/>
        </w:rPr>
        <w:t>[</w:t>
      </w:r>
      <w:r>
        <w:rPr>
          <w:rFonts w:hint="eastAsia" w:ascii="Times New Roman" w:hAnsi="Times New Roman" w:eastAsia="仿宋_GB2312" w:cs="仿宋_GB2312"/>
          <w:sz w:val="24"/>
          <w:szCs w:val="24"/>
          <w:u w:val="single"/>
        </w:rPr>
        <w:t xml:space="preserve">    </w:t>
      </w:r>
      <w:r>
        <w:rPr>
          <w:rFonts w:hint="eastAsia" w:ascii="Times New Roman" w:hAnsi="Times New Roman" w:eastAsia="仿宋_GB2312" w:cs="仿宋_GB2312"/>
          <w:sz w:val="24"/>
          <w:szCs w:val="24"/>
        </w:rPr>
        <w:t>]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号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：</w:t>
      </w:r>
    </w:p>
    <w:p>
      <w:pPr>
        <w:spacing w:line="480" w:lineRule="exact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根据《框架合同》、《委外清疏项目管理办法》以及《用户需求书》等文件的相关规定，贵公司承接负责的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lang w:val="en-US" w:eastAsia="zh-CN"/>
        </w:rPr>
        <w:t>清疏服务项目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存在下列问题，现决定对该项目实施（停工/委派其他服务单位）。</w:t>
      </w:r>
    </w:p>
    <w:p>
      <w:pPr>
        <w:pStyle w:val="2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/>
          <w:lang w:val="en-US" w:eastAsia="zh-CN"/>
        </w:rPr>
        <w:t>；</w:t>
      </w:r>
    </w:p>
    <w:p>
      <w:pPr>
        <w:pStyle w:val="2"/>
        <w:numPr>
          <w:ilvl w:val="0"/>
          <w:numId w:val="1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/>
          <w:lang w:val="en-US" w:eastAsia="zh-CN"/>
        </w:rPr>
        <w:t>；</w:t>
      </w:r>
    </w:p>
    <w:p>
      <w:pPr>
        <w:pStyle w:val="2"/>
        <w:numPr>
          <w:ilvl w:val="0"/>
          <w:numId w:val="1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/>
          <w:lang w:val="en-US" w:eastAsia="zh-CN"/>
        </w:rPr>
        <w:t>；</w:t>
      </w:r>
    </w:p>
    <w:p>
      <w:pPr>
        <w:pStyle w:val="2"/>
        <w:numPr>
          <w:ilvl w:val="0"/>
          <w:numId w:val="0"/>
        </w:num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 xml:space="preserve">    请贵司讲上述问题于</w:t>
      </w:r>
      <w:r>
        <w:rPr>
          <w:rFonts w:hint="eastAsia" w:ascii="仿宋_GB2312" w:hAnsi="仿宋_GB2312" w:cs="仿宋_GB231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24"/>
          <w:szCs w:val="24"/>
          <w:lang w:val="en-US" w:eastAsia="zh-CN"/>
        </w:rPr>
        <w:t>天内完成整改，并将相关整改情况报我部门审核通过后再行复工。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敬请签收，多谢合作！</w:t>
      </w:r>
    </w:p>
    <w:p>
      <w:pPr>
        <w:wordWrap/>
        <w:spacing w:line="480" w:lineRule="exact"/>
        <w:ind w:firstLine="3840" w:firstLineChars="1600"/>
        <w:jc w:val="both"/>
        <w:rPr>
          <w:rFonts w:hint="eastAsia" w:ascii="Times New Roman" w:hAnsi="Times New Roman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东莞市水务集团管网有限公司第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分公司</w:t>
      </w:r>
    </w:p>
    <w:p>
      <w:pPr>
        <w:wordWrap w:val="0"/>
        <w:spacing w:line="480" w:lineRule="exact"/>
        <w:ind w:firstLine="480" w:firstLineChars="20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填发日期：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回  执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兹收到东莞市水务集团管网有限公司《管网设施委外清疏项目整改单》（编号：管网公司整改</w:t>
      </w:r>
      <w:r>
        <w:rPr>
          <w:rFonts w:hint="eastAsia" w:ascii="仿宋_GB2312" w:hAnsi="仿宋_GB2312" w:eastAsia="仿宋_GB2312" w:cs="仿宋_GB2312"/>
          <w:sz w:val="24"/>
          <w:szCs w:val="24"/>
        </w:rPr>
        <w:t>[    ]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号）；我公司承诺将按期完成整改。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服务单位：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作业地点：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作业日期：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签 收 人：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spacing w:line="48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</w:p>
    <w:p>
      <w:pPr>
        <w:snapToGrid/>
        <w:spacing w:line="480" w:lineRule="exact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签收日期：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日</w:t>
      </w:r>
    </w:p>
    <w:p>
      <w:pPr>
        <w:pStyle w:val="2"/>
        <w:ind w:firstLine="480" w:firstLineChars="200"/>
        <w:rPr>
          <w:rFonts w:hint="eastAsia" w:ascii="仿宋_GB2312" w:hAnsi="仿宋_GB2312" w:eastAsia="仿宋_GB2312" w:cs="仿宋_GB2312"/>
        </w:rPr>
      </w:pPr>
    </w:p>
    <w:sectPr>
      <w:footerReference r:id="rId3" w:type="default"/>
      <w:pgSz w:w="16838" w:h="11906" w:orient="landscape"/>
      <w:pgMar w:top="1587" w:right="2098" w:bottom="1474" w:left="1984" w:header="851" w:footer="992" w:gutter="0"/>
      <w:pgNumType w:fmt="decimal"/>
      <w:cols w:equalWidth="0" w:num="2" w:sep="1">
        <w:col w:w="8362" w:space="427"/>
        <w:col w:w="396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F0E81B"/>
    <w:multiLevelType w:val="singleLevel"/>
    <w:tmpl w:val="8FF0E81B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E3F3F"/>
    <w:rsid w:val="00057E3C"/>
    <w:rsid w:val="001760C1"/>
    <w:rsid w:val="0029487A"/>
    <w:rsid w:val="0077212F"/>
    <w:rsid w:val="007D24D0"/>
    <w:rsid w:val="008B76A3"/>
    <w:rsid w:val="008E45C2"/>
    <w:rsid w:val="0093414B"/>
    <w:rsid w:val="00A028E6"/>
    <w:rsid w:val="00AF111E"/>
    <w:rsid w:val="00BF5368"/>
    <w:rsid w:val="00DF7B06"/>
    <w:rsid w:val="00FC6228"/>
    <w:rsid w:val="01063DD2"/>
    <w:rsid w:val="01E44423"/>
    <w:rsid w:val="02C74058"/>
    <w:rsid w:val="02E00AAD"/>
    <w:rsid w:val="03103C45"/>
    <w:rsid w:val="034E1729"/>
    <w:rsid w:val="044B5E68"/>
    <w:rsid w:val="053E58B6"/>
    <w:rsid w:val="057D78A6"/>
    <w:rsid w:val="05884A78"/>
    <w:rsid w:val="06013A2D"/>
    <w:rsid w:val="06A019F5"/>
    <w:rsid w:val="070C2CFC"/>
    <w:rsid w:val="0810438B"/>
    <w:rsid w:val="08CF50EF"/>
    <w:rsid w:val="095352BD"/>
    <w:rsid w:val="099A5955"/>
    <w:rsid w:val="09AB259A"/>
    <w:rsid w:val="0A984365"/>
    <w:rsid w:val="0ABE4747"/>
    <w:rsid w:val="0AC53495"/>
    <w:rsid w:val="0B3574E3"/>
    <w:rsid w:val="0B3D221C"/>
    <w:rsid w:val="0B734582"/>
    <w:rsid w:val="0BE20238"/>
    <w:rsid w:val="0CAF75E3"/>
    <w:rsid w:val="0CD37334"/>
    <w:rsid w:val="0E0B371E"/>
    <w:rsid w:val="0E38737E"/>
    <w:rsid w:val="0EE23283"/>
    <w:rsid w:val="11740969"/>
    <w:rsid w:val="121C7A89"/>
    <w:rsid w:val="129A7EAB"/>
    <w:rsid w:val="1389141D"/>
    <w:rsid w:val="140B227B"/>
    <w:rsid w:val="14B1125B"/>
    <w:rsid w:val="155E17CC"/>
    <w:rsid w:val="1567219C"/>
    <w:rsid w:val="166710F0"/>
    <w:rsid w:val="18802968"/>
    <w:rsid w:val="18C53C87"/>
    <w:rsid w:val="19735DA5"/>
    <w:rsid w:val="19802060"/>
    <w:rsid w:val="1ABF6E65"/>
    <w:rsid w:val="1AD65CA9"/>
    <w:rsid w:val="1AFF4036"/>
    <w:rsid w:val="1B111ADE"/>
    <w:rsid w:val="1BB34466"/>
    <w:rsid w:val="1CB753AB"/>
    <w:rsid w:val="1CBC6CBB"/>
    <w:rsid w:val="1D2259E7"/>
    <w:rsid w:val="1D2C66A0"/>
    <w:rsid w:val="1E815F04"/>
    <w:rsid w:val="1E8F04FF"/>
    <w:rsid w:val="1EB82607"/>
    <w:rsid w:val="1EC62535"/>
    <w:rsid w:val="1ECE2EA8"/>
    <w:rsid w:val="1F234C3A"/>
    <w:rsid w:val="1FA7096E"/>
    <w:rsid w:val="204F7732"/>
    <w:rsid w:val="20507B20"/>
    <w:rsid w:val="20BC41A9"/>
    <w:rsid w:val="20C20D0D"/>
    <w:rsid w:val="20F92AC6"/>
    <w:rsid w:val="21625812"/>
    <w:rsid w:val="21D76213"/>
    <w:rsid w:val="21DB3A7C"/>
    <w:rsid w:val="21F44504"/>
    <w:rsid w:val="220360F7"/>
    <w:rsid w:val="22430BE6"/>
    <w:rsid w:val="22C1445C"/>
    <w:rsid w:val="233B3614"/>
    <w:rsid w:val="236A3294"/>
    <w:rsid w:val="245E287B"/>
    <w:rsid w:val="24DB6F38"/>
    <w:rsid w:val="24FB1657"/>
    <w:rsid w:val="257763BB"/>
    <w:rsid w:val="25C95D20"/>
    <w:rsid w:val="25F61199"/>
    <w:rsid w:val="26B129DA"/>
    <w:rsid w:val="26D74C29"/>
    <w:rsid w:val="28610530"/>
    <w:rsid w:val="28AD5B1A"/>
    <w:rsid w:val="29582BB0"/>
    <w:rsid w:val="29F26571"/>
    <w:rsid w:val="2A692C97"/>
    <w:rsid w:val="2B677289"/>
    <w:rsid w:val="2B7C5B23"/>
    <w:rsid w:val="2C1C1E44"/>
    <w:rsid w:val="2C3A4106"/>
    <w:rsid w:val="2CE31AF4"/>
    <w:rsid w:val="2D687F92"/>
    <w:rsid w:val="2D987A73"/>
    <w:rsid w:val="2DA747ED"/>
    <w:rsid w:val="2E3B53CB"/>
    <w:rsid w:val="2F8A5F31"/>
    <w:rsid w:val="308A14A1"/>
    <w:rsid w:val="31580C5D"/>
    <w:rsid w:val="31B10087"/>
    <w:rsid w:val="31BB7519"/>
    <w:rsid w:val="324973B8"/>
    <w:rsid w:val="327F36AA"/>
    <w:rsid w:val="32F377BD"/>
    <w:rsid w:val="332B66EF"/>
    <w:rsid w:val="37BC1BD3"/>
    <w:rsid w:val="382B372A"/>
    <w:rsid w:val="3A5A5493"/>
    <w:rsid w:val="3A7A09FE"/>
    <w:rsid w:val="3ADF6450"/>
    <w:rsid w:val="3B705BDE"/>
    <w:rsid w:val="3C7C317B"/>
    <w:rsid w:val="3D405D88"/>
    <w:rsid w:val="3D434E64"/>
    <w:rsid w:val="3EBF45AF"/>
    <w:rsid w:val="3F2A3902"/>
    <w:rsid w:val="3F383359"/>
    <w:rsid w:val="3F467338"/>
    <w:rsid w:val="3FDE6D90"/>
    <w:rsid w:val="41085993"/>
    <w:rsid w:val="41570963"/>
    <w:rsid w:val="417640C9"/>
    <w:rsid w:val="41793AAD"/>
    <w:rsid w:val="4190600E"/>
    <w:rsid w:val="4273405B"/>
    <w:rsid w:val="429A1FA9"/>
    <w:rsid w:val="42A112A7"/>
    <w:rsid w:val="4393367B"/>
    <w:rsid w:val="43BC2E22"/>
    <w:rsid w:val="44D720AD"/>
    <w:rsid w:val="45631086"/>
    <w:rsid w:val="45B711CA"/>
    <w:rsid w:val="461F6E0C"/>
    <w:rsid w:val="46737893"/>
    <w:rsid w:val="468661EA"/>
    <w:rsid w:val="468921DB"/>
    <w:rsid w:val="472A63C7"/>
    <w:rsid w:val="47C3319F"/>
    <w:rsid w:val="483512EF"/>
    <w:rsid w:val="4862581B"/>
    <w:rsid w:val="498227C8"/>
    <w:rsid w:val="4A3034A8"/>
    <w:rsid w:val="4A7D12FA"/>
    <w:rsid w:val="4A88708C"/>
    <w:rsid w:val="4AD52F57"/>
    <w:rsid w:val="4B15035D"/>
    <w:rsid w:val="4B2478AC"/>
    <w:rsid w:val="4BBC2B23"/>
    <w:rsid w:val="4BFF255D"/>
    <w:rsid w:val="4C860FFB"/>
    <w:rsid w:val="4CE70131"/>
    <w:rsid w:val="4D166CA9"/>
    <w:rsid w:val="4DC40AE9"/>
    <w:rsid w:val="4DD9503F"/>
    <w:rsid w:val="4EDD44D2"/>
    <w:rsid w:val="4F011BA0"/>
    <w:rsid w:val="4F2A0E73"/>
    <w:rsid w:val="4F8E6067"/>
    <w:rsid w:val="4FB109AF"/>
    <w:rsid w:val="4FC233FF"/>
    <w:rsid w:val="500B65CC"/>
    <w:rsid w:val="501B47E3"/>
    <w:rsid w:val="50AE377C"/>
    <w:rsid w:val="51D408B6"/>
    <w:rsid w:val="524564CA"/>
    <w:rsid w:val="53753F97"/>
    <w:rsid w:val="539F6830"/>
    <w:rsid w:val="53A43D86"/>
    <w:rsid w:val="54642810"/>
    <w:rsid w:val="54C23090"/>
    <w:rsid w:val="54C47503"/>
    <w:rsid w:val="56353409"/>
    <w:rsid w:val="563608F6"/>
    <w:rsid w:val="587469AA"/>
    <w:rsid w:val="589A3C2F"/>
    <w:rsid w:val="58AB7EFC"/>
    <w:rsid w:val="597731A0"/>
    <w:rsid w:val="59C1162E"/>
    <w:rsid w:val="59FA6F49"/>
    <w:rsid w:val="5A1B10EA"/>
    <w:rsid w:val="5A29641B"/>
    <w:rsid w:val="5B6C5856"/>
    <w:rsid w:val="5B714834"/>
    <w:rsid w:val="5B731BF2"/>
    <w:rsid w:val="5C1F1D44"/>
    <w:rsid w:val="5C560A45"/>
    <w:rsid w:val="5C5E1B79"/>
    <w:rsid w:val="5D1B0056"/>
    <w:rsid w:val="5D6B257B"/>
    <w:rsid w:val="5DA07F01"/>
    <w:rsid w:val="5E7A7977"/>
    <w:rsid w:val="5F566DC3"/>
    <w:rsid w:val="5F872435"/>
    <w:rsid w:val="5FC94205"/>
    <w:rsid w:val="600B195C"/>
    <w:rsid w:val="60CE607C"/>
    <w:rsid w:val="61074F4C"/>
    <w:rsid w:val="611077C4"/>
    <w:rsid w:val="621B494D"/>
    <w:rsid w:val="63511683"/>
    <w:rsid w:val="64463360"/>
    <w:rsid w:val="64DE3A15"/>
    <w:rsid w:val="650E08F5"/>
    <w:rsid w:val="653D75A9"/>
    <w:rsid w:val="657E64A4"/>
    <w:rsid w:val="65AF7E52"/>
    <w:rsid w:val="66364829"/>
    <w:rsid w:val="6679528C"/>
    <w:rsid w:val="668D5B19"/>
    <w:rsid w:val="67110BC0"/>
    <w:rsid w:val="67143346"/>
    <w:rsid w:val="6821022C"/>
    <w:rsid w:val="68621BC9"/>
    <w:rsid w:val="686932CE"/>
    <w:rsid w:val="68762B89"/>
    <w:rsid w:val="687F481F"/>
    <w:rsid w:val="69404D0E"/>
    <w:rsid w:val="699C06D3"/>
    <w:rsid w:val="6A9434E5"/>
    <w:rsid w:val="6ACA566F"/>
    <w:rsid w:val="6B1071F7"/>
    <w:rsid w:val="6B157031"/>
    <w:rsid w:val="6B4817EE"/>
    <w:rsid w:val="6C7F19AC"/>
    <w:rsid w:val="6CBA6504"/>
    <w:rsid w:val="6CBD5CEA"/>
    <w:rsid w:val="6CF22E52"/>
    <w:rsid w:val="6D291CB9"/>
    <w:rsid w:val="6D8C523C"/>
    <w:rsid w:val="6DBB422E"/>
    <w:rsid w:val="6E2F4B20"/>
    <w:rsid w:val="6E3F41AA"/>
    <w:rsid w:val="6F980EDD"/>
    <w:rsid w:val="6FFD5232"/>
    <w:rsid w:val="705000E4"/>
    <w:rsid w:val="706B382E"/>
    <w:rsid w:val="70E05A5C"/>
    <w:rsid w:val="718A4A52"/>
    <w:rsid w:val="72CE3F3F"/>
    <w:rsid w:val="72EE55A9"/>
    <w:rsid w:val="73095E05"/>
    <w:rsid w:val="731838FD"/>
    <w:rsid w:val="731A3A02"/>
    <w:rsid w:val="73B0588F"/>
    <w:rsid w:val="73C36BB1"/>
    <w:rsid w:val="73D873B3"/>
    <w:rsid w:val="73DE721B"/>
    <w:rsid w:val="741C5043"/>
    <w:rsid w:val="74D00538"/>
    <w:rsid w:val="76313329"/>
    <w:rsid w:val="76BE3781"/>
    <w:rsid w:val="782B01A2"/>
    <w:rsid w:val="78A40A67"/>
    <w:rsid w:val="79053C75"/>
    <w:rsid w:val="790C6E12"/>
    <w:rsid w:val="79E879EF"/>
    <w:rsid w:val="7A3653D4"/>
    <w:rsid w:val="7A677EE1"/>
    <w:rsid w:val="7D8100AD"/>
    <w:rsid w:val="7DBD044F"/>
    <w:rsid w:val="7E1B1CC9"/>
    <w:rsid w:val="7E825C89"/>
    <w:rsid w:val="7F0F513F"/>
    <w:rsid w:val="7F10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before="100" w:beforeAutospacing="1" w:after="120" w:line="400" w:lineRule="exact"/>
      <w:ind w:firstLine="420" w:firstLineChars="1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bidi="ar-SA"/>
    </w:rPr>
  </w:style>
  <w:style w:type="paragraph" w:styleId="3">
    <w:name w:val="Body Text"/>
    <w:basedOn w:val="1"/>
    <w:qFormat/>
    <w:uiPriority w:val="1"/>
    <w:rPr>
      <w:sz w:val="18"/>
      <w:szCs w:val="1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2D64B3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TML Definition"/>
    <w:basedOn w:val="10"/>
    <w:qFormat/>
    <w:uiPriority w:val="0"/>
  </w:style>
  <w:style w:type="character" w:styleId="14">
    <w:name w:val="HTML Variable"/>
    <w:basedOn w:val="10"/>
    <w:qFormat/>
    <w:uiPriority w:val="0"/>
  </w:style>
  <w:style w:type="character" w:styleId="15">
    <w:name w:val="Hyperlink"/>
    <w:basedOn w:val="10"/>
    <w:qFormat/>
    <w:uiPriority w:val="0"/>
    <w:rPr>
      <w:color w:val="2D64B3"/>
      <w:u w:val="none"/>
    </w:rPr>
  </w:style>
  <w:style w:type="character" w:styleId="16">
    <w:name w:val="HTML Code"/>
    <w:basedOn w:val="10"/>
    <w:qFormat/>
    <w:uiPriority w:val="0"/>
    <w:rPr>
      <w:rFonts w:hint="eastAsia" w:ascii="Arial" w:hAnsi="Arial" w:cs="Arial"/>
      <w:sz w:val="20"/>
    </w:rPr>
  </w:style>
  <w:style w:type="character" w:styleId="17">
    <w:name w:val="HTML Cite"/>
    <w:basedOn w:val="10"/>
    <w:qFormat/>
    <w:uiPriority w:val="0"/>
  </w:style>
  <w:style w:type="character" w:styleId="18">
    <w:name w:val="HTML Keyboard"/>
    <w:basedOn w:val="10"/>
    <w:qFormat/>
    <w:uiPriority w:val="0"/>
    <w:rPr>
      <w:rFonts w:hint="default" w:ascii="Arial" w:hAnsi="Arial" w:cs="Arial"/>
      <w:sz w:val="20"/>
    </w:rPr>
  </w:style>
  <w:style w:type="character" w:styleId="19">
    <w:name w:val="HTML Sample"/>
    <w:basedOn w:val="10"/>
    <w:qFormat/>
    <w:uiPriority w:val="0"/>
    <w:rPr>
      <w:rFonts w:hint="default" w:ascii="Arial" w:hAnsi="Arial" w:cs="Arial"/>
    </w:rPr>
  </w:style>
  <w:style w:type="character" w:customStyle="1" w:styleId="20">
    <w:name w:val="批注框文本 Char"/>
    <w:basedOn w:val="10"/>
    <w:link w:val="5"/>
    <w:qFormat/>
    <w:uiPriority w:val="0"/>
    <w:rPr>
      <w:kern w:val="2"/>
      <w:sz w:val="18"/>
      <w:szCs w:val="18"/>
    </w:rPr>
  </w:style>
  <w:style w:type="character" w:customStyle="1" w:styleId="21">
    <w:name w:val="fs9xgk5wc0a1"/>
    <w:basedOn w:val="10"/>
    <w:qFormat/>
    <w:uiPriority w:val="0"/>
    <w:rPr>
      <w:sz w:val="0"/>
      <w:szCs w:val="0"/>
    </w:rPr>
  </w:style>
  <w:style w:type="character" w:customStyle="1" w:styleId="22">
    <w:name w:val="zm6olrabive1"/>
    <w:basedOn w:val="10"/>
    <w:qFormat/>
    <w:uiPriority w:val="0"/>
    <w:rPr>
      <w:sz w:val="0"/>
      <w:szCs w:val="0"/>
    </w:rPr>
  </w:style>
  <w:style w:type="character" w:customStyle="1" w:styleId="23">
    <w:name w:val="fnxuls44um21"/>
    <w:basedOn w:val="10"/>
    <w:qFormat/>
    <w:uiPriority w:val="0"/>
    <w:rPr>
      <w:sz w:val="0"/>
      <w:szCs w:val="0"/>
    </w:rPr>
  </w:style>
  <w:style w:type="character" w:customStyle="1" w:styleId="24">
    <w:name w:val="ul8czct4mdj1"/>
    <w:basedOn w:val="10"/>
    <w:qFormat/>
    <w:uiPriority w:val="0"/>
    <w:rPr>
      <w:sz w:val="0"/>
      <w:szCs w:val="0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paragraph" w:customStyle="1" w:styleId="2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791</Words>
  <Characters>4511</Characters>
  <Lines>37</Lines>
  <Paragraphs>10</Paragraphs>
  <TotalTime>3</TotalTime>
  <ScaleCrop>false</ScaleCrop>
  <LinksUpToDate>false</LinksUpToDate>
  <CharactersWithSpaces>5292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2020-09-29T11:07:00Z</dcterms:created>
  <dc:creator>yuanzc</dc:creator>
  <cp:lastModifiedBy>周丽娜</cp:lastModifiedBy>
  <cp:lastPrinted>2020-10-27T06:57:00Z</cp:lastPrinted>
  <dcterms:modified xsi:type="dcterms:W3CDTF">2021-09-16T08:12:00Z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