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宋体" w:hAnsi="宋体" w:cs="宋体"/>
          <w:color w:val="auto"/>
          <w:highlight w:val="none"/>
        </w:rPr>
      </w:pPr>
      <w:bookmarkStart w:id="0" w:name="_Toc15062"/>
      <w:bookmarkStart w:id="1" w:name="_Toc455581313"/>
      <w:bookmarkStart w:id="2" w:name="_Toc25249"/>
      <w:bookmarkStart w:id="3" w:name="_Toc527471200"/>
      <w:bookmarkStart w:id="4" w:name="_Toc450312714"/>
      <w:bookmarkStart w:id="5" w:name="_Toc24229"/>
      <w:bookmarkStart w:id="6" w:name="_Toc102607240"/>
      <w:bookmarkStart w:id="169" w:name="_GoBack"/>
      <w:r>
        <w:rPr>
          <w:rFonts w:hint="eastAsia" w:ascii="宋体" w:hAnsi="宋体" w:cs="宋体"/>
          <w:color w:val="auto"/>
          <w:highlight w:val="none"/>
        </w:rPr>
        <w:t>第八章 投标文件格式</w:t>
      </w:r>
      <w:bookmarkEnd w:id="0"/>
      <w:bookmarkEnd w:id="1"/>
      <w:bookmarkEnd w:id="2"/>
      <w:bookmarkEnd w:id="3"/>
      <w:bookmarkEnd w:id="4"/>
      <w:bookmarkEnd w:id="5"/>
      <w:bookmarkEnd w:id="6"/>
    </w:p>
    <w:p>
      <w:pPr>
        <w:rPr>
          <w:rFonts w:ascii="宋体" w:hAnsi="宋体" w:cs="宋体"/>
          <w:color w:val="auto"/>
          <w:highlight w:val="none"/>
        </w:rPr>
      </w:pPr>
    </w:p>
    <w:p>
      <w:pPr>
        <w:pStyle w:val="2"/>
        <w:rPr>
          <w:color w:val="auto"/>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br w:type="page"/>
      </w:r>
    </w:p>
    <w:p>
      <w:pPr>
        <w:pStyle w:val="5"/>
        <w:jc w:val="center"/>
        <w:rPr>
          <w:rFonts w:ascii="宋体" w:hAnsi="宋体" w:cs="宋体"/>
          <w:color w:val="auto"/>
          <w:highlight w:val="none"/>
        </w:rPr>
      </w:pPr>
      <w:bookmarkStart w:id="7" w:name="_Toc527471201"/>
      <w:bookmarkStart w:id="8" w:name="_Toc102607241"/>
      <w:bookmarkStart w:id="9" w:name="_Toc15688"/>
      <w:bookmarkStart w:id="10" w:name="_Toc450312715"/>
      <w:bookmarkStart w:id="11" w:name="_Toc24728"/>
      <w:bookmarkStart w:id="12" w:name="_Toc14596"/>
      <w:r>
        <w:rPr>
          <w:rFonts w:hint="eastAsia" w:ascii="宋体" w:hAnsi="宋体" w:cs="宋体"/>
          <w:color w:val="auto"/>
          <w:highlight w:val="none"/>
        </w:rPr>
        <w:t>第一部分   投标文件商务部分</w:t>
      </w:r>
      <w:bookmarkEnd w:id="7"/>
      <w:bookmarkEnd w:id="8"/>
      <w:bookmarkEnd w:id="9"/>
      <w:bookmarkEnd w:id="10"/>
      <w:bookmarkEnd w:id="11"/>
      <w:bookmarkEnd w:id="12"/>
    </w:p>
    <w:p>
      <w:pPr>
        <w:rPr>
          <w:rFonts w:ascii="宋体" w:hAnsi="宋体" w:cs="宋体"/>
          <w:color w:val="auto"/>
          <w:highlight w:val="none"/>
        </w:rPr>
      </w:pPr>
      <w:r>
        <w:rPr>
          <w:rFonts w:hint="eastAsia" w:ascii="宋体" w:hAnsi="宋体" w:cs="宋体"/>
          <w:color w:val="auto"/>
          <w:highlight w:val="none"/>
        </w:rPr>
        <w:br w:type="page"/>
      </w:r>
    </w:p>
    <w:p>
      <w:pPr>
        <w:rPr>
          <w:color w:val="auto"/>
          <w:highlight w:val="none"/>
        </w:rPr>
      </w:pPr>
    </w:p>
    <w:p>
      <w:pPr>
        <w:pStyle w:val="26"/>
        <w:spacing w:line="360" w:lineRule="auto"/>
        <w:rPr>
          <w:rFonts w:hAnsi="宋体" w:cs="宋体"/>
          <w:color w:val="auto"/>
          <w:highlight w:val="none"/>
        </w:rPr>
      </w:pPr>
    </w:p>
    <w:p>
      <w:pPr>
        <w:pStyle w:val="26"/>
        <w:spacing w:line="360" w:lineRule="auto"/>
        <w:rPr>
          <w:rFonts w:hAnsi="宋体" w:cs="宋体"/>
          <w:color w:val="auto"/>
          <w:highlight w:val="none"/>
        </w:rPr>
      </w:pPr>
    </w:p>
    <w:p>
      <w:pPr>
        <w:pStyle w:val="26"/>
        <w:spacing w:line="360" w:lineRule="auto"/>
        <w:jc w:val="center"/>
        <w:rPr>
          <w:rFonts w:hAnsi="宋体" w:cs="宋体"/>
          <w:color w:val="auto"/>
          <w:sz w:val="84"/>
          <w:highlight w:val="none"/>
        </w:rPr>
      </w:pPr>
      <w:r>
        <w:rPr>
          <w:rFonts w:hint="eastAsia" w:hAnsi="宋体" w:cs="宋体"/>
          <w:color w:val="auto"/>
          <w:sz w:val="84"/>
          <w:highlight w:val="none"/>
        </w:rPr>
        <w:t>投 标 文 件</w:t>
      </w:r>
    </w:p>
    <w:p>
      <w:pPr>
        <w:pStyle w:val="26"/>
        <w:spacing w:line="360" w:lineRule="auto"/>
        <w:rPr>
          <w:rFonts w:hAnsi="宋体" w:cs="宋体"/>
          <w:color w:val="auto"/>
          <w:highlight w:val="none"/>
        </w:rPr>
      </w:pPr>
    </w:p>
    <w:p>
      <w:pPr>
        <w:pStyle w:val="26"/>
        <w:spacing w:line="360" w:lineRule="auto"/>
        <w:rPr>
          <w:rFonts w:hAnsi="宋体" w:cs="宋体"/>
          <w:color w:val="auto"/>
          <w:highlight w:val="none"/>
        </w:rPr>
      </w:pPr>
    </w:p>
    <w:p>
      <w:pPr>
        <w:pStyle w:val="26"/>
        <w:spacing w:line="360" w:lineRule="auto"/>
        <w:rPr>
          <w:rFonts w:hAnsi="宋体" w:cs="宋体"/>
          <w:color w:val="auto"/>
          <w:highlight w:val="none"/>
        </w:rPr>
      </w:pPr>
    </w:p>
    <w:p>
      <w:pPr>
        <w:pStyle w:val="26"/>
        <w:spacing w:line="360" w:lineRule="auto"/>
        <w:rPr>
          <w:rFonts w:hAnsi="宋体" w:cs="宋体"/>
          <w:color w:val="auto"/>
          <w:highlight w:val="none"/>
        </w:rPr>
      </w:pPr>
    </w:p>
    <w:p>
      <w:pPr>
        <w:pStyle w:val="26"/>
        <w:spacing w:line="360" w:lineRule="auto"/>
        <w:rPr>
          <w:rFonts w:hAnsi="宋体" w:cs="宋体"/>
          <w:color w:val="auto"/>
          <w:highlight w:val="none"/>
        </w:rPr>
      </w:pPr>
    </w:p>
    <w:p>
      <w:pPr>
        <w:pStyle w:val="26"/>
        <w:spacing w:line="360" w:lineRule="auto"/>
        <w:rPr>
          <w:rFonts w:hAnsi="宋体" w:cs="宋体"/>
          <w:color w:val="auto"/>
          <w:highlight w:val="none"/>
        </w:rPr>
      </w:pPr>
    </w:p>
    <w:p>
      <w:pPr>
        <w:pStyle w:val="26"/>
        <w:spacing w:line="360" w:lineRule="auto"/>
        <w:ind w:firstLine="1875" w:firstLineChars="625"/>
        <w:rPr>
          <w:rFonts w:hAnsi="宋体" w:cs="宋体"/>
          <w:color w:val="auto"/>
          <w:sz w:val="30"/>
          <w:highlight w:val="none"/>
        </w:rPr>
      </w:pPr>
      <w:r>
        <w:rPr>
          <w:rFonts w:hint="eastAsia" w:hAnsi="宋体" w:cs="宋体"/>
          <w:color w:val="auto"/>
          <w:sz w:val="30"/>
          <w:highlight w:val="none"/>
        </w:rPr>
        <w:t xml:space="preserve">招标编号：                      </w:t>
      </w:r>
    </w:p>
    <w:p>
      <w:pPr>
        <w:pStyle w:val="26"/>
        <w:spacing w:line="360" w:lineRule="auto"/>
        <w:ind w:firstLine="1875" w:firstLineChars="625"/>
        <w:rPr>
          <w:rFonts w:hAnsi="宋体" w:cs="宋体"/>
          <w:color w:val="auto"/>
          <w:sz w:val="30"/>
          <w:highlight w:val="none"/>
        </w:rPr>
      </w:pPr>
      <w:r>
        <w:rPr>
          <w:rFonts w:hint="eastAsia" w:hAnsi="宋体" w:cs="宋体"/>
          <w:color w:val="auto"/>
          <w:sz w:val="30"/>
          <w:highlight w:val="none"/>
        </w:rPr>
        <w:t>项目名称：</w:t>
      </w:r>
    </w:p>
    <w:p>
      <w:pPr>
        <w:pStyle w:val="26"/>
        <w:spacing w:line="360" w:lineRule="auto"/>
        <w:ind w:firstLine="1875" w:firstLineChars="625"/>
        <w:rPr>
          <w:rFonts w:hAnsi="宋体" w:cs="宋体"/>
          <w:color w:val="auto"/>
          <w:sz w:val="30"/>
          <w:highlight w:val="none"/>
          <w:u w:val="single"/>
        </w:rPr>
      </w:pPr>
      <w:r>
        <w:rPr>
          <w:rFonts w:hint="eastAsia" w:hAnsi="宋体" w:cs="宋体"/>
          <w:color w:val="auto"/>
          <w:sz w:val="30"/>
          <w:highlight w:val="none"/>
        </w:rPr>
        <w:t>投标文件内容：</w:t>
      </w:r>
      <w:r>
        <w:rPr>
          <w:rFonts w:hint="eastAsia" w:hAnsi="宋体" w:cs="宋体"/>
          <w:color w:val="auto"/>
          <w:sz w:val="30"/>
          <w:highlight w:val="none"/>
          <w:u w:val="single"/>
        </w:rPr>
        <w:t xml:space="preserve"> 投标文件商务部分 </w:t>
      </w:r>
      <w:r>
        <w:rPr>
          <w:rFonts w:hint="eastAsia" w:hAnsi="宋体" w:cs="宋体"/>
          <w:color w:val="auto"/>
          <w:sz w:val="30"/>
          <w:highlight w:val="none"/>
        </w:rPr>
        <w:t xml:space="preserve">                      </w:t>
      </w:r>
    </w:p>
    <w:p>
      <w:pPr>
        <w:pStyle w:val="26"/>
        <w:spacing w:line="360" w:lineRule="auto"/>
        <w:ind w:firstLine="1875" w:firstLineChars="625"/>
        <w:rPr>
          <w:rFonts w:hAnsi="宋体" w:cs="宋体"/>
          <w:color w:val="auto"/>
          <w:sz w:val="30"/>
          <w:highlight w:val="none"/>
        </w:rPr>
      </w:pPr>
      <w:r>
        <w:rPr>
          <w:rFonts w:hint="eastAsia" w:hAnsi="宋体" w:cs="宋体"/>
          <w:color w:val="auto"/>
          <w:sz w:val="30"/>
          <w:highlight w:val="none"/>
        </w:rPr>
        <w:t>招标人：</w:t>
      </w:r>
      <w:r>
        <w:rPr>
          <w:rFonts w:hint="eastAsia" w:hAnsi="宋体" w:cs="宋体"/>
          <w:color w:val="auto"/>
          <w:sz w:val="30"/>
          <w:highlight w:val="none"/>
          <w:u w:val="single"/>
        </w:rPr>
        <w:t xml:space="preserve">                        </w:t>
      </w:r>
    </w:p>
    <w:p>
      <w:pPr>
        <w:pStyle w:val="26"/>
        <w:spacing w:line="360" w:lineRule="auto"/>
        <w:ind w:firstLine="1875" w:firstLineChars="625"/>
        <w:rPr>
          <w:rFonts w:hAnsi="宋体" w:cs="宋体"/>
          <w:color w:val="auto"/>
          <w:sz w:val="30"/>
          <w:highlight w:val="none"/>
          <w:u w:val="single"/>
        </w:rPr>
      </w:pPr>
      <w:r>
        <w:rPr>
          <w:rFonts w:hint="eastAsia" w:hAnsi="宋体" w:cs="宋体"/>
          <w:color w:val="auto"/>
          <w:sz w:val="30"/>
          <w:highlight w:val="none"/>
        </w:rPr>
        <w:t>投标人：</w:t>
      </w:r>
      <w:r>
        <w:rPr>
          <w:rFonts w:hint="eastAsia" w:hAnsi="宋体" w:cs="宋体"/>
          <w:color w:val="auto"/>
          <w:sz w:val="30"/>
          <w:highlight w:val="none"/>
          <w:u w:val="single"/>
        </w:rPr>
        <w:t xml:space="preserve">      （企业数字证书电子签名）</w:t>
      </w:r>
    </w:p>
    <w:p>
      <w:pPr>
        <w:pStyle w:val="26"/>
        <w:spacing w:line="360" w:lineRule="auto"/>
        <w:ind w:firstLine="1875" w:firstLineChars="625"/>
        <w:rPr>
          <w:rFonts w:hAnsi="宋体" w:cs="宋体"/>
          <w:color w:val="auto"/>
          <w:sz w:val="30"/>
          <w:highlight w:val="none"/>
        </w:rPr>
      </w:pPr>
      <w:r>
        <w:rPr>
          <w:rFonts w:hint="eastAsia" w:hAnsi="宋体" w:cs="宋体"/>
          <w:color w:val="auto"/>
          <w:sz w:val="30"/>
          <w:highlight w:val="none"/>
        </w:rPr>
        <w:t>日  期：</w:t>
      </w:r>
      <w:r>
        <w:rPr>
          <w:rFonts w:hint="eastAsia" w:hAnsi="宋体" w:cs="宋体"/>
          <w:color w:val="auto"/>
          <w:sz w:val="30"/>
          <w:highlight w:val="none"/>
          <w:u w:val="single"/>
        </w:rPr>
        <w:t xml:space="preserve">     </w:t>
      </w:r>
      <w:r>
        <w:rPr>
          <w:rFonts w:hint="eastAsia" w:hAnsi="宋体" w:cs="宋体"/>
          <w:color w:val="auto"/>
          <w:sz w:val="30"/>
          <w:highlight w:val="none"/>
        </w:rPr>
        <w:t>年</w:t>
      </w:r>
      <w:r>
        <w:rPr>
          <w:rFonts w:hint="eastAsia" w:hAnsi="宋体" w:cs="宋体"/>
          <w:color w:val="auto"/>
          <w:sz w:val="30"/>
          <w:highlight w:val="none"/>
          <w:u w:val="single"/>
        </w:rPr>
        <w:t xml:space="preserve">    </w:t>
      </w:r>
      <w:r>
        <w:rPr>
          <w:rFonts w:hint="eastAsia" w:hAnsi="宋体" w:cs="宋体"/>
          <w:color w:val="auto"/>
          <w:sz w:val="30"/>
          <w:highlight w:val="none"/>
        </w:rPr>
        <w:t>月</w:t>
      </w:r>
      <w:r>
        <w:rPr>
          <w:rFonts w:hint="eastAsia" w:hAnsi="宋体" w:cs="宋体"/>
          <w:color w:val="auto"/>
          <w:sz w:val="30"/>
          <w:highlight w:val="none"/>
          <w:u w:val="single"/>
        </w:rPr>
        <w:t xml:space="preserve">    </w:t>
      </w:r>
      <w:r>
        <w:rPr>
          <w:rFonts w:hint="eastAsia" w:hAnsi="宋体" w:cs="宋体"/>
          <w:color w:val="auto"/>
          <w:sz w:val="30"/>
          <w:highlight w:val="none"/>
        </w:rPr>
        <w:t>日</w:t>
      </w:r>
    </w:p>
    <w:p>
      <w:pPr>
        <w:pStyle w:val="26"/>
        <w:spacing w:line="360" w:lineRule="auto"/>
        <w:rPr>
          <w:rFonts w:hAnsi="宋体" w:cs="宋体"/>
          <w:color w:val="auto"/>
          <w:highlight w:val="none"/>
        </w:rPr>
      </w:pPr>
    </w:p>
    <w:p>
      <w:pPr>
        <w:pStyle w:val="26"/>
        <w:spacing w:line="360" w:lineRule="auto"/>
        <w:rPr>
          <w:rFonts w:hAnsi="宋体" w:cs="宋体"/>
          <w:color w:val="auto"/>
          <w:highlight w:val="none"/>
        </w:rPr>
      </w:pPr>
      <w:r>
        <w:rPr>
          <w:rFonts w:hint="eastAsia" w:hAnsi="宋体" w:cs="宋体"/>
          <w:color w:val="auto"/>
          <w:highlight w:val="none"/>
        </w:rPr>
        <w:br w:type="page"/>
      </w:r>
    </w:p>
    <w:p>
      <w:pPr>
        <w:pStyle w:val="5"/>
        <w:jc w:val="center"/>
        <w:rPr>
          <w:rFonts w:ascii="宋体" w:hAnsi="宋体" w:cs="宋体"/>
          <w:color w:val="auto"/>
          <w:sz w:val="28"/>
          <w:szCs w:val="28"/>
          <w:highlight w:val="none"/>
        </w:rPr>
      </w:pPr>
      <w:bookmarkStart w:id="13" w:name="_Toc11799"/>
      <w:bookmarkStart w:id="14" w:name="_Toc527471202"/>
      <w:bookmarkStart w:id="15" w:name="_Toc398127681"/>
      <w:bookmarkStart w:id="16" w:name="_Toc29361"/>
      <w:bookmarkStart w:id="17" w:name="_Toc102607242"/>
      <w:bookmarkStart w:id="18" w:name="_Toc450312716"/>
      <w:bookmarkStart w:id="19" w:name="_Toc8188"/>
      <w:bookmarkStart w:id="20" w:name="_Toc634576179"/>
      <w:bookmarkStart w:id="21" w:name="_Toc15299"/>
      <w:r>
        <w:rPr>
          <w:rFonts w:ascii="宋体" w:hAnsi="宋体" w:cs="宋体"/>
          <w:color w:val="auto"/>
          <w:sz w:val="28"/>
          <w:szCs w:val="28"/>
          <w:highlight w:val="none"/>
        </w:rPr>
        <w:t>商务标</w:t>
      </w:r>
      <w:r>
        <w:rPr>
          <w:rFonts w:hint="eastAsia" w:ascii="宋体" w:hAnsi="宋体" w:cs="宋体"/>
          <w:color w:val="auto"/>
          <w:sz w:val="28"/>
          <w:szCs w:val="28"/>
          <w:highlight w:val="none"/>
        </w:rPr>
        <w:t>目录</w:t>
      </w:r>
      <w:bookmarkEnd w:id="13"/>
      <w:bookmarkEnd w:id="14"/>
      <w:bookmarkEnd w:id="15"/>
      <w:bookmarkEnd w:id="16"/>
      <w:bookmarkEnd w:id="17"/>
      <w:bookmarkEnd w:id="18"/>
      <w:bookmarkEnd w:id="19"/>
      <w:bookmarkEnd w:id="20"/>
      <w:bookmarkEnd w:id="21"/>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一、投标邀请书</w:t>
      </w:r>
      <w:r>
        <w:rPr>
          <w:rFonts w:hint="eastAsia" w:ascii="宋体" w:hAnsi="宋体" w:cs="宋体"/>
          <w:color w:val="auto"/>
          <w:highlight w:val="none"/>
        </w:rPr>
        <w:t>【邀请招标时采用】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二、法定代表人身份证明书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三、授权委托书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四、诚信守法投标承诺书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五、投标函</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六、资格审查资料</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七、商务部分评审资料</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八、联合体协议书（招标人接受联合体投标，</w:t>
      </w:r>
      <w:r>
        <w:rPr>
          <w:rFonts w:hint="eastAsia" w:ascii="宋体" w:hAnsi="宋体" w:cs="宋体"/>
          <w:color w:val="auto"/>
          <w:szCs w:val="21"/>
          <w:highlight w:val="none"/>
        </w:rPr>
        <w:t>投标人组成联合体参加投标时需提交</w:t>
      </w:r>
      <w:r>
        <w:rPr>
          <w:rFonts w:hint="eastAsia" w:ascii="宋体" w:hAnsi="宋体" w:cs="宋体"/>
          <w:color w:val="auto"/>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九、已标价工程量清单填报人资料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十、已标价工程量清单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十一、通电承诺书</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注：投标人应按招标文件第二章投标人须知第3.1款“投标文件的组成”的要求，根据实际内容编写本目录。</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pStyle w:val="5"/>
        <w:jc w:val="center"/>
        <w:rPr>
          <w:rFonts w:ascii="宋体" w:hAnsi="宋体" w:cs="宋体"/>
          <w:color w:val="auto"/>
          <w:highlight w:val="none"/>
        </w:rPr>
      </w:pPr>
      <w:r>
        <w:rPr>
          <w:rFonts w:hint="eastAsia" w:ascii="宋体" w:hAnsi="宋体" w:cs="宋体"/>
          <w:color w:val="auto"/>
          <w:szCs w:val="21"/>
          <w:highlight w:val="none"/>
        </w:rPr>
        <w:br w:type="page"/>
      </w:r>
      <w:bookmarkStart w:id="22" w:name="_Toc222777563"/>
      <w:bookmarkStart w:id="23" w:name="_Toc102607243"/>
      <w:bookmarkStart w:id="24" w:name="_Toc5494"/>
      <w:bookmarkStart w:id="25" w:name="_Toc398127682"/>
      <w:bookmarkStart w:id="26" w:name="_Toc206142696"/>
      <w:bookmarkStart w:id="27" w:name="_Toc20095"/>
      <w:bookmarkStart w:id="28" w:name="_Toc188989186"/>
      <w:bookmarkStart w:id="29" w:name="_Toc1417584407"/>
      <w:bookmarkStart w:id="30" w:name="_Toc450312717"/>
      <w:bookmarkStart w:id="31" w:name="_Toc527471203"/>
      <w:bookmarkStart w:id="32" w:name="_Toc30082"/>
      <w:bookmarkStart w:id="33" w:name="_Toc25730"/>
      <w:bookmarkStart w:id="34" w:name="_Toc289852509"/>
      <w:r>
        <w:rPr>
          <w:rFonts w:hint="eastAsia" w:ascii="宋体" w:hAnsi="宋体" w:cs="宋体"/>
          <w:color w:val="auto"/>
          <w:highlight w:val="none"/>
        </w:rPr>
        <w:t>一、投标邀请书</w:t>
      </w:r>
      <w:bookmarkEnd w:id="22"/>
      <w:bookmarkEnd w:id="23"/>
      <w:bookmarkEnd w:id="24"/>
      <w:bookmarkEnd w:id="25"/>
      <w:bookmarkEnd w:id="26"/>
      <w:bookmarkEnd w:id="27"/>
      <w:bookmarkEnd w:id="28"/>
      <w:bookmarkEnd w:id="29"/>
      <w:bookmarkEnd w:id="30"/>
      <w:bookmarkEnd w:id="31"/>
      <w:bookmarkEnd w:id="32"/>
      <w:bookmarkEnd w:id="33"/>
      <w:bookmarkEnd w:id="34"/>
    </w:p>
    <w:p>
      <w:pPr>
        <w:rPr>
          <w:rFonts w:ascii="宋体" w:hAnsi="宋体" w:cs="宋体"/>
          <w:color w:val="auto"/>
          <w:highlight w:val="none"/>
        </w:rPr>
      </w:pP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投标文件中附招标人发出的投标邀请书扫描件</w:t>
      </w:r>
      <w:r>
        <w:rPr>
          <w:rFonts w:hint="eastAsia" w:ascii="宋体" w:hAnsi="宋体" w:cs="宋体"/>
          <w:color w:val="auto"/>
          <w:spacing w:val="6"/>
          <w:szCs w:val="21"/>
          <w:highlight w:val="none"/>
        </w:rPr>
        <w:t>（PDF格式）</w:t>
      </w:r>
      <w:r>
        <w:rPr>
          <w:rFonts w:hint="eastAsia" w:ascii="宋体" w:hAnsi="宋体" w:cs="宋体"/>
          <w:color w:val="auto"/>
          <w:highlight w:val="none"/>
        </w:rPr>
        <w:t>。投标人应</w:t>
      </w:r>
      <w:r>
        <w:rPr>
          <w:rFonts w:hint="eastAsia" w:ascii="宋体" w:hAnsi="宋体" w:cs="宋体"/>
          <w:color w:val="auto"/>
          <w:szCs w:val="21"/>
          <w:highlight w:val="none"/>
        </w:rPr>
        <w:t>扫描</w:t>
      </w:r>
      <w:r>
        <w:rPr>
          <w:rFonts w:hint="eastAsia" w:ascii="宋体" w:hAnsi="宋体" w:cs="宋体"/>
          <w:color w:val="auto"/>
          <w:highlight w:val="none"/>
        </w:rPr>
        <w:t>招标人发出的投标邀请书</w:t>
      </w:r>
      <w:r>
        <w:rPr>
          <w:rFonts w:hint="eastAsia" w:ascii="宋体" w:hAnsi="宋体" w:cs="宋体"/>
          <w:color w:val="auto"/>
          <w:szCs w:val="21"/>
          <w:highlight w:val="none"/>
        </w:rPr>
        <w:t>原件。</w:t>
      </w:r>
      <w:r>
        <w:rPr>
          <w:rFonts w:hint="eastAsia" w:ascii="宋体" w:hAnsi="宋体" w:cs="宋体"/>
          <w:color w:val="auto"/>
          <w:highlight w:val="none"/>
        </w:rPr>
        <w:t>【邀请招标时采用】</w:t>
      </w: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szCs w:val="21"/>
          <w:highlight w:val="none"/>
        </w:rPr>
      </w:pPr>
    </w:p>
    <w:p>
      <w:pPr>
        <w:tabs>
          <w:tab w:val="left" w:pos="720"/>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的企业</w:t>
      </w:r>
      <w:r>
        <w:rPr>
          <w:rFonts w:ascii="宋体" w:hAnsi="宋体" w:cs="宋体"/>
          <w:color w:val="auto"/>
          <w:szCs w:val="21"/>
          <w:highlight w:val="none"/>
        </w:rPr>
        <w:t>数字证书电子签名</w:t>
      </w:r>
      <w:r>
        <w:rPr>
          <w:rFonts w:hint="eastAsia" w:ascii="宋体" w:hAnsi="宋体" w:cs="宋体"/>
          <w:color w:val="auto"/>
          <w:szCs w:val="21"/>
          <w:highlight w:val="none"/>
        </w:rPr>
        <w:t>，联合体投标的，则由联合体牵头人提交并进行电子签名。</w:t>
      </w:r>
    </w:p>
    <w:p>
      <w:pPr>
        <w:pStyle w:val="5"/>
        <w:jc w:val="center"/>
        <w:rPr>
          <w:rFonts w:ascii="宋体" w:hAnsi="宋体" w:cs="宋体"/>
          <w:color w:val="auto"/>
          <w:highlight w:val="none"/>
        </w:rPr>
      </w:pPr>
      <w:r>
        <w:rPr>
          <w:rFonts w:hint="eastAsia" w:ascii="宋体" w:hAnsi="宋体" w:cs="宋体"/>
          <w:color w:val="auto"/>
          <w:highlight w:val="none"/>
        </w:rPr>
        <w:br w:type="page"/>
      </w:r>
      <w:bookmarkStart w:id="35" w:name="_Toc398127683"/>
      <w:bookmarkStart w:id="36" w:name="_Toc102607244"/>
      <w:bookmarkStart w:id="37" w:name="_Toc188989187"/>
      <w:bookmarkStart w:id="38" w:name="_Toc527471204"/>
      <w:bookmarkStart w:id="39" w:name="_Toc450312718"/>
      <w:bookmarkStart w:id="40" w:name="_Toc18227"/>
      <w:bookmarkStart w:id="41" w:name="_Toc324951410"/>
      <w:bookmarkStart w:id="42" w:name="_Toc21034"/>
      <w:bookmarkStart w:id="43" w:name="_Toc222777564"/>
      <w:bookmarkStart w:id="44" w:name="_Toc206142697"/>
      <w:bookmarkStart w:id="45" w:name="_Toc289852510"/>
      <w:bookmarkStart w:id="46" w:name="_Toc8262"/>
      <w:bookmarkStart w:id="47" w:name="_Toc16609"/>
      <w:r>
        <w:rPr>
          <w:rFonts w:hint="eastAsia" w:ascii="宋体" w:hAnsi="宋体" w:cs="宋体"/>
          <w:color w:val="auto"/>
          <w:highlight w:val="none"/>
        </w:rPr>
        <w:t>二、法定代表人身份证明书</w:t>
      </w:r>
      <w:bookmarkEnd w:id="35"/>
      <w:bookmarkEnd w:id="36"/>
      <w:bookmarkEnd w:id="37"/>
      <w:bookmarkEnd w:id="38"/>
      <w:bookmarkEnd w:id="39"/>
      <w:bookmarkEnd w:id="40"/>
      <w:bookmarkEnd w:id="41"/>
      <w:bookmarkEnd w:id="42"/>
      <w:bookmarkEnd w:id="43"/>
      <w:bookmarkEnd w:id="44"/>
      <w:bookmarkEnd w:id="45"/>
      <w:bookmarkEnd w:id="46"/>
      <w:bookmarkEnd w:id="47"/>
    </w:p>
    <w:p>
      <w:pPr>
        <w:spacing w:line="360" w:lineRule="auto"/>
        <w:jc w:val="center"/>
        <w:rPr>
          <w:rFonts w:ascii="宋体" w:hAnsi="宋体" w:cs="宋体"/>
          <w:b/>
          <w:color w:val="auto"/>
          <w:sz w:val="36"/>
          <w:highlight w:val="none"/>
        </w:rPr>
      </w:pPr>
    </w:p>
    <w:p>
      <w:pPr>
        <w:spacing w:line="360" w:lineRule="auto"/>
        <w:rPr>
          <w:rFonts w:ascii="宋体" w:hAnsi="宋体" w:cs="宋体"/>
          <w:b/>
          <w:color w:val="auto"/>
          <w:highlight w:val="none"/>
        </w:rPr>
      </w:pPr>
    </w:p>
    <w:p>
      <w:pPr>
        <w:spacing w:line="360" w:lineRule="auto"/>
        <w:ind w:firstLine="612"/>
        <w:rPr>
          <w:rFonts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2"/>
        <w:rPr>
          <w:rFonts w:ascii="宋体" w:hAnsi="宋体" w:cs="宋体"/>
          <w:color w:val="auto"/>
          <w:sz w:val="24"/>
          <w:highlight w:val="none"/>
        </w:rPr>
      </w:pPr>
    </w:p>
    <w:p>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姓    名：</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年龄：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职务：</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0"/>
        <w:rPr>
          <w:rFonts w:ascii="宋体" w:hAnsi="宋体" w:cs="宋体"/>
          <w:color w:val="auto"/>
          <w:sz w:val="24"/>
          <w:highlight w:val="none"/>
          <w:u w:val="single"/>
        </w:rPr>
      </w:pPr>
    </w:p>
    <w:p>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（投标人单位名称）         </w:t>
      </w:r>
      <w:r>
        <w:rPr>
          <w:rFonts w:hint="eastAsia" w:ascii="宋体" w:hAnsi="宋体" w:cs="宋体"/>
          <w:color w:val="auto"/>
          <w:sz w:val="24"/>
          <w:highlight w:val="none"/>
        </w:rPr>
        <w:t>的法定代表人。</w:t>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特此证明。</w:t>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rPr>
      </w:pPr>
    </w:p>
    <w:p>
      <w:pPr>
        <w:tabs>
          <w:tab w:val="left" w:pos="720"/>
          <w:tab w:val="left" w:pos="900"/>
        </w:tabs>
        <w:spacing w:line="360" w:lineRule="auto"/>
        <w:ind w:firstLine="480" w:firstLineChars="200"/>
        <w:rPr>
          <w:rFonts w:ascii="宋体" w:hAnsi="宋体" w:cs="宋体"/>
          <w:color w:val="auto"/>
          <w:sz w:val="24"/>
          <w:highlight w:val="none"/>
        </w:rPr>
      </w:pPr>
    </w:p>
    <w:p>
      <w:pPr>
        <w:tabs>
          <w:tab w:val="left" w:pos="720"/>
          <w:tab w:val="left" w:pos="900"/>
        </w:tabs>
        <w:spacing w:line="360" w:lineRule="auto"/>
        <w:ind w:firstLine="480" w:firstLineChars="200"/>
        <w:rPr>
          <w:rFonts w:ascii="宋体" w:hAnsi="宋体" w:cs="宋体"/>
          <w:color w:val="auto"/>
          <w:sz w:val="24"/>
          <w:highlight w:val="none"/>
        </w:rPr>
      </w:pPr>
    </w:p>
    <w:p>
      <w:pPr>
        <w:tabs>
          <w:tab w:val="left" w:pos="720"/>
          <w:tab w:val="left" w:pos="900"/>
        </w:tabs>
        <w:spacing w:line="600" w:lineRule="exact"/>
        <w:ind w:firstLine="3120" w:firstLineChars="130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color w:val="auto"/>
          <w:highlight w:val="none"/>
          <w:u w:val="single"/>
        </w:rPr>
        <w:t>企业数字证书电子签名</w:t>
      </w:r>
      <w:r>
        <w:rPr>
          <w:rFonts w:hint="eastAsia" w:ascii="宋体" w:hAnsi="宋体" w:cs="宋体"/>
          <w:color w:val="auto"/>
          <w:sz w:val="24"/>
          <w:highlight w:val="none"/>
          <w:u w:val="single"/>
        </w:rPr>
        <w:t>）</w:t>
      </w:r>
    </w:p>
    <w:p>
      <w:pPr>
        <w:tabs>
          <w:tab w:val="left" w:pos="720"/>
          <w:tab w:val="left" w:pos="900"/>
        </w:tabs>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tabs>
          <w:tab w:val="left" w:pos="720"/>
          <w:tab w:val="left" w:pos="900"/>
        </w:tabs>
        <w:spacing w:line="360" w:lineRule="auto"/>
        <w:ind w:firstLine="480" w:firstLineChars="200"/>
        <w:rPr>
          <w:rFonts w:ascii="宋体" w:hAnsi="宋体" w:cs="宋体"/>
          <w:color w:val="auto"/>
          <w:sz w:val="24"/>
          <w:highlight w:val="none"/>
        </w:rPr>
      </w:pPr>
    </w:p>
    <w:p>
      <w:pPr>
        <w:tabs>
          <w:tab w:val="left" w:pos="720"/>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的企业</w:t>
      </w:r>
      <w:r>
        <w:rPr>
          <w:rFonts w:ascii="宋体" w:hAnsi="宋体" w:cs="宋体"/>
          <w:color w:val="auto"/>
          <w:szCs w:val="21"/>
          <w:highlight w:val="none"/>
        </w:rPr>
        <w:t>数字证书电子签名。</w:t>
      </w:r>
      <w:r>
        <w:rPr>
          <w:rFonts w:hint="eastAsia" w:ascii="宋体" w:hAnsi="宋体" w:cs="宋体"/>
          <w:color w:val="auto"/>
          <w:szCs w:val="21"/>
          <w:highlight w:val="none"/>
        </w:rPr>
        <w:t>联合体投标的，则联合体各方均提交并由牵头人进行电子签名。</w:t>
      </w:r>
    </w:p>
    <w:p>
      <w:pPr>
        <w:pStyle w:val="5"/>
        <w:jc w:val="center"/>
        <w:rPr>
          <w:rFonts w:ascii="宋体" w:hAnsi="宋体" w:cs="宋体"/>
          <w:color w:val="auto"/>
          <w:highlight w:val="none"/>
        </w:rPr>
      </w:pPr>
      <w:r>
        <w:rPr>
          <w:rFonts w:hint="eastAsia" w:ascii="宋体" w:hAnsi="宋体" w:cs="宋体"/>
          <w:color w:val="auto"/>
          <w:highlight w:val="none"/>
        </w:rPr>
        <w:br w:type="page"/>
      </w:r>
      <w:bookmarkStart w:id="48" w:name="_Toc29507"/>
      <w:bookmarkStart w:id="49" w:name="_Toc14185"/>
      <w:bookmarkStart w:id="50" w:name="_Toc398127684"/>
      <w:bookmarkStart w:id="51" w:name="_Toc102607245"/>
      <w:bookmarkStart w:id="52" w:name="_Toc1513472143"/>
      <w:bookmarkStart w:id="53" w:name="_Toc527471205"/>
      <w:bookmarkStart w:id="54" w:name="_Toc8969"/>
      <w:bookmarkStart w:id="55" w:name="_Toc4481"/>
      <w:bookmarkStart w:id="56" w:name="_Toc289852511"/>
      <w:bookmarkStart w:id="57" w:name="_Toc450312719"/>
      <w:r>
        <w:rPr>
          <w:rFonts w:hint="eastAsia" w:ascii="宋体" w:hAnsi="宋体" w:cs="宋体"/>
          <w:color w:val="auto"/>
          <w:highlight w:val="none"/>
        </w:rPr>
        <w:t>三、授权委托书</w:t>
      </w:r>
      <w:bookmarkEnd w:id="48"/>
      <w:bookmarkEnd w:id="49"/>
      <w:bookmarkEnd w:id="50"/>
      <w:bookmarkEnd w:id="51"/>
      <w:bookmarkEnd w:id="52"/>
      <w:bookmarkEnd w:id="53"/>
      <w:bookmarkEnd w:id="54"/>
      <w:bookmarkEnd w:id="55"/>
      <w:bookmarkEnd w:id="56"/>
      <w:bookmarkEnd w:id="57"/>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（姓名：        ，</w:t>
      </w:r>
      <w:r>
        <w:rPr>
          <w:rFonts w:hint="eastAsia" w:ascii="宋体" w:hAnsi="宋体" w:cs="宋体"/>
          <w:color w:val="auto"/>
          <w:szCs w:val="21"/>
          <w:highlight w:val="none"/>
        </w:rPr>
        <w:t>身份</w:t>
      </w:r>
      <w:r>
        <w:rPr>
          <w:rFonts w:ascii="宋体" w:hAnsi="宋体" w:cs="宋体"/>
          <w:color w:val="auto"/>
          <w:szCs w:val="21"/>
          <w:highlight w:val="none"/>
        </w:rPr>
        <w:t>证号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系</w:t>
      </w:r>
      <w:r>
        <w:rPr>
          <w:rFonts w:hint="eastAsia" w:ascii="宋体" w:hAnsi="宋体" w:cs="宋体"/>
          <w:color w:val="auto"/>
          <w:szCs w:val="21"/>
          <w:highlight w:val="none"/>
          <w:u w:val="single"/>
        </w:rPr>
        <w:t>（投标人名称）</w:t>
      </w:r>
      <w:r>
        <w:rPr>
          <w:rFonts w:hint="eastAsia" w:ascii="宋体" w:hAnsi="宋体" w:cs="宋体"/>
          <w:color w:val="auto"/>
          <w:szCs w:val="21"/>
          <w:highlight w:val="none"/>
        </w:rPr>
        <w:t>的法定代表人，兹授权我单位（姓名：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代理人无转委托权。</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投标人：</w:t>
      </w:r>
    </w:p>
    <w:p>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w:t>
      </w:r>
      <w:r>
        <w:rPr>
          <w:rFonts w:hint="eastAsia"/>
          <w:color w:val="auto"/>
          <w:highlight w:val="none"/>
        </w:rPr>
        <w:t>企业数字证书电子签名</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p>
    <w:p>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法定代表人：</w:t>
      </w:r>
    </w:p>
    <w:p>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（电子签名）</w:t>
      </w:r>
    </w:p>
    <w:p>
      <w:pPr>
        <w:spacing w:line="360" w:lineRule="auto"/>
        <w:ind w:firstLine="420" w:firstLineChars="200"/>
        <w:rPr>
          <w:rFonts w:ascii="宋体" w:hAnsi="宋体" w:cs="宋体"/>
          <w:color w:val="auto"/>
          <w:szCs w:val="21"/>
          <w:highlight w:val="none"/>
        </w:rPr>
      </w:pPr>
    </w:p>
    <w:p>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项目负责人：</w:t>
      </w:r>
    </w:p>
    <w:p>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（电子签名）</w:t>
      </w:r>
    </w:p>
    <w:p>
      <w:pPr>
        <w:spacing w:line="360" w:lineRule="auto"/>
        <w:ind w:firstLine="5355" w:firstLineChars="2550"/>
        <w:rPr>
          <w:rFonts w:ascii="宋体" w:hAnsi="宋体" w:cs="宋体"/>
          <w:color w:val="auto"/>
          <w:szCs w:val="21"/>
          <w:highlight w:val="none"/>
        </w:rPr>
      </w:pPr>
    </w:p>
    <w:p>
      <w:pPr>
        <w:spacing w:line="360" w:lineRule="auto"/>
        <w:ind w:firstLine="4080" w:firstLineChars="1700"/>
        <w:rPr>
          <w:rFonts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tabs>
          <w:tab w:val="left" w:pos="720"/>
          <w:tab w:val="left" w:pos="900"/>
        </w:tabs>
        <w:spacing w:line="360" w:lineRule="auto"/>
        <w:ind w:firstLine="480" w:firstLineChars="200"/>
        <w:rPr>
          <w:rFonts w:ascii="宋体" w:hAnsi="宋体" w:cs="宋体"/>
          <w:color w:val="auto"/>
          <w:sz w:val="24"/>
          <w:highlight w:val="none"/>
        </w:rPr>
      </w:pPr>
    </w:p>
    <w:p>
      <w:pPr>
        <w:tabs>
          <w:tab w:val="left" w:pos="720"/>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w:t>
      </w:r>
      <w:r>
        <w:rPr>
          <w:rFonts w:ascii="宋体" w:hAnsi="宋体" w:cs="宋体"/>
          <w:color w:val="auto"/>
          <w:szCs w:val="21"/>
          <w:highlight w:val="none"/>
        </w:rPr>
        <w:t>企业数字证书电子签名</w:t>
      </w:r>
      <w:r>
        <w:rPr>
          <w:rFonts w:hint="eastAsia" w:ascii="宋体" w:hAnsi="宋体" w:cs="宋体"/>
          <w:color w:val="auto"/>
          <w:szCs w:val="21"/>
          <w:highlight w:val="none"/>
        </w:rPr>
        <w:t>，法</w:t>
      </w:r>
      <w:r>
        <w:rPr>
          <w:rFonts w:ascii="宋体" w:hAnsi="宋体" w:cs="宋体"/>
          <w:color w:val="auto"/>
          <w:szCs w:val="21"/>
          <w:highlight w:val="none"/>
        </w:rPr>
        <w:t>定代表人、项目负责人数字证书电子签名。</w:t>
      </w:r>
      <w:r>
        <w:rPr>
          <w:rFonts w:hint="eastAsia" w:ascii="宋体" w:hAnsi="宋体" w:cs="宋体"/>
          <w:color w:val="auto"/>
          <w:szCs w:val="21"/>
          <w:highlight w:val="none"/>
        </w:rPr>
        <w:t>联合体投标的，则由联合体牵头人提交并进行电子签名。</w:t>
      </w:r>
    </w:p>
    <w:p>
      <w:pPr>
        <w:widowControl/>
        <w:jc w:val="left"/>
        <w:outlineLvl w:val="2"/>
        <w:rPr>
          <w:rFonts w:ascii="宋体" w:hAnsi="宋体" w:cs="宋体"/>
          <w:b/>
          <w:bCs/>
          <w:color w:val="auto"/>
          <w:sz w:val="24"/>
          <w:szCs w:val="32"/>
          <w:highlight w:val="none"/>
        </w:rPr>
      </w:pPr>
      <w:bookmarkStart w:id="58" w:name="_Toc455581314"/>
      <w:r>
        <w:rPr>
          <w:rFonts w:ascii="宋体" w:hAnsi="宋体" w:cs="宋体"/>
          <w:color w:val="auto"/>
          <w:highlight w:val="none"/>
        </w:rPr>
        <w:br w:type="page"/>
      </w:r>
      <w:bookmarkStart w:id="59" w:name="_Toc527471206"/>
      <w:bookmarkStart w:id="60" w:name="_Toc21622"/>
      <w:bookmarkStart w:id="61" w:name="_Toc29145"/>
      <w:bookmarkStart w:id="62" w:name="_Toc102607246"/>
      <w:bookmarkStart w:id="63" w:name="_Toc1998245121"/>
      <w:bookmarkStart w:id="64" w:name="_Toc15653"/>
      <w:bookmarkStart w:id="65" w:name="_Toc1962"/>
      <w:r>
        <w:rPr>
          <w:rFonts w:hint="eastAsia" w:ascii="宋体" w:hAnsi="宋体" w:cs="宋体"/>
          <w:b/>
          <w:bCs/>
          <w:color w:val="auto"/>
          <w:sz w:val="24"/>
          <w:szCs w:val="32"/>
          <w:highlight w:val="none"/>
        </w:rPr>
        <w:t>四、诚信守法投标承诺书</w:t>
      </w:r>
      <w:bookmarkEnd w:id="58"/>
      <w:bookmarkEnd w:id="59"/>
      <w:bookmarkEnd w:id="60"/>
      <w:bookmarkEnd w:id="61"/>
      <w:bookmarkEnd w:id="62"/>
      <w:bookmarkEnd w:id="63"/>
      <w:bookmarkEnd w:id="64"/>
      <w:bookmarkEnd w:id="65"/>
    </w:p>
    <w:p>
      <w:pPr>
        <w:jc w:val="center"/>
        <w:rPr>
          <w:rFonts w:ascii="宋体" w:hAnsi="宋体" w:cs="宋体"/>
          <w:b/>
          <w:bCs/>
          <w:color w:val="auto"/>
          <w:sz w:val="24"/>
          <w:highlight w:val="none"/>
          <w:u w:val="single"/>
        </w:rPr>
      </w:pPr>
    </w:p>
    <w:p>
      <w:pPr>
        <w:jc w:val="center"/>
        <w:rPr>
          <w:rFonts w:ascii="宋体" w:hAnsi="宋体" w:cs="宋体"/>
          <w:color w:val="auto"/>
          <w:szCs w:val="21"/>
          <w:highlight w:val="none"/>
        </w:rPr>
      </w:pPr>
      <w:r>
        <w:rPr>
          <w:rFonts w:hint="eastAsia" w:ascii="宋体" w:hAnsi="宋体" w:cs="宋体"/>
          <w:b/>
          <w:bCs/>
          <w:color w:val="auto"/>
          <w:sz w:val="24"/>
          <w:highlight w:val="none"/>
          <w:u w:val="single"/>
        </w:rPr>
        <w:t>（   投标人名称  ）</w:t>
      </w:r>
      <w:r>
        <w:rPr>
          <w:rFonts w:hint="eastAsia" w:ascii="宋体" w:hAnsi="宋体" w:cs="宋体"/>
          <w:b/>
          <w:bCs/>
          <w:color w:val="auto"/>
          <w:sz w:val="24"/>
          <w:highlight w:val="none"/>
        </w:rPr>
        <w:t>诚信守法投标承诺书</w:t>
      </w:r>
    </w:p>
    <w:p>
      <w:pPr>
        <w:rPr>
          <w:rFonts w:ascii="宋体" w:hAnsi="宋体" w:cs="宋体"/>
          <w:color w:val="auto"/>
          <w:szCs w:val="21"/>
          <w:highlight w:val="none"/>
        </w:rPr>
      </w:pPr>
      <w:r>
        <w:rPr>
          <w:rFonts w:hint="eastAsia" w:ascii="宋体" w:hAnsi="宋体" w:cs="宋体"/>
          <w:color w:val="auto"/>
          <w:szCs w:val="21"/>
          <w:highlight w:val="none"/>
          <w:u w:val="single"/>
        </w:rPr>
        <w:t>（    招标人名称    ）</w:t>
      </w:r>
      <w:r>
        <w:rPr>
          <w:rFonts w:hint="eastAsia" w:ascii="宋体" w:hAnsi="宋体" w:cs="宋体"/>
          <w:color w:val="auto"/>
          <w:szCs w:val="21"/>
          <w:highlight w:val="none"/>
        </w:rPr>
        <w:t>：</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auto"/>
          <w:szCs w:val="21"/>
          <w:highlight w:val="none"/>
          <w:u w:val="single"/>
        </w:rPr>
        <w:t>（      招标项目名称         ）（招标编号：      ）</w:t>
      </w:r>
      <w:r>
        <w:rPr>
          <w:rFonts w:hint="eastAsia" w:ascii="宋体" w:hAnsi="宋体" w:cs="宋体"/>
          <w:color w:val="auto"/>
          <w:szCs w:val="21"/>
          <w:highlight w:val="none"/>
        </w:rPr>
        <w:t>招标项目的投标。就本次投标，我公司郑重承诺如下：</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（一）不组织、不参与任何串通投标或以弄虚作假的方式投标的行为；</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（二）本公司及参与投标的从业人员均满足招标文件的各项要求，不存在招标公告第3.3.4项规定的不接受参与本工程投标的情形。投标文件提交的“</w:t>
      </w:r>
      <w:r>
        <w:rPr>
          <w:rFonts w:hint="eastAsia"/>
          <w:color w:val="auto"/>
          <w:highlight w:val="none"/>
        </w:rPr>
        <w:t>资格审查</w:t>
      </w:r>
      <w:r>
        <w:rPr>
          <w:rFonts w:hint="eastAsia" w:ascii="宋体" w:hAnsi="宋体" w:cs="宋体"/>
          <w:color w:val="auto"/>
          <w:highlight w:val="none"/>
        </w:rPr>
        <w:t>业绩证明材料</w:t>
      </w:r>
      <w:r>
        <w:rPr>
          <w:rFonts w:hint="eastAsia" w:ascii="宋体" w:hAnsi="宋体" w:cs="宋体"/>
          <w:color w:val="auto"/>
          <w:szCs w:val="21"/>
          <w:highlight w:val="none"/>
        </w:rPr>
        <w:t>”、“</w:t>
      </w:r>
      <w:r>
        <w:rPr>
          <w:rFonts w:hint="eastAsia"/>
          <w:color w:val="auto"/>
          <w:highlight w:val="none"/>
        </w:rPr>
        <w:t>拟投入本</w:t>
      </w:r>
      <w:r>
        <w:rPr>
          <w:rFonts w:hint="eastAsia" w:ascii="宋体" w:hAnsi="宋体" w:cs="宋体"/>
          <w:color w:val="auto"/>
          <w:highlight w:val="none"/>
        </w:rPr>
        <w:t>项目的班子人员组成表</w:t>
      </w:r>
      <w:r>
        <w:rPr>
          <w:rFonts w:hint="eastAsia" w:ascii="宋体" w:hAnsi="宋体" w:cs="宋体"/>
          <w:color w:val="auto"/>
          <w:szCs w:val="21"/>
          <w:highlight w:val="none"/>
        </w:rPr>
        <w:t>”及其附带的证明材料均符合招标文件的要求。</w:t>
      </w:r>
      <w:r>
        <w:rPr>
          <w:rFonts w:hint="eastAsia" w:ascii="宋体" w:hAnsi="宋体"/>
          <w:color w:val="auto"/>
          <w:szCs w:val="21"/>
          <w:highlight w:val="none"/>
        </w:rPr>
        <w:t>本次招标所要求具备的各项证件、证书及个人身份证均应真实有效，</w:t>
      </w:r>
      <w:r>
        <w:rPr>
          <w:rFonts w:hint="eastAsia" w:ascii="宋体" w:hAnsi="宋体" w:cs="宋体"/>
          <w:color w:val="auto"/>
          <w:szCs w:val="21"/>
          <w:highlight w:val="none"/>
        </w:rPr>
        <w:t>投标人及拟投入的项目负责人不存在被依法取消或者暂停承揽业务的情形。</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（三）已在东莞市公共资源交易企业库建档,且填报的信息均符合招标文件要求，不存在属于《东莞市建设工程招标投标管理办法 》第二十四条规定限制参与本工程投标的情形。投标文件截止提交前一日，已登录</w:t>
      </w:r>
      <w:r>
        <w:rPr>
          <w:rFonts w:hint="eastAsia" w:ascii="宋体" w:hAnsi="宋体" w:cs="宋体"/>
          <w:bCs/>
          <w:color w:val="auto"/>
          <w:highlight w:val="none"/>
        </w:rPr>
        <w:t>东莞市公共资源交易网</w:t>
      </w:r>
      <w:r>
        <w:rPr>
          <w:rFonts w:hint="eastAsia" w:ascii="宋体" w:hAnsi="宋体" w:cs="宋体"/>
          <w:color w:val="auto"/>
          <w:szCs w:val="21"/>
          <w:highlight w:val="none"/>
        </w:rPr>
        <w:t>公共资源交易企业库核实所填报数据真实有效。</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（四）拟投入本工程的项目负责人不存在以下情形之一（招标人确认可兼任的除外）：</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1、在其他任何在建工程中任职项目负责人；</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2、在参与本工程投标时，同时参与其他正处于开标、评标阶段的投标项目；</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3、已取得其他项目第一中标候选人或中标人身份或已有签订工程合同等其他导致不能正常受理本工程业务的情形。</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（五）未被 “信用中国”网站（www.creditchina.gov.cn）列入失信惩戒对象。</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（六）我方在本次投标活动中绝无资质挂靠、串标、围标情形，若经贵方查出，立即取消我方投标资格并承担相应的法律职责；积极主动地协助、接受相关部门调查串通投标等违法违规行为。</w:t>
      </w:r>
    </w:p>
    <w:p>
      <w:pPr>
        <w:spacing w:line="400" w:lineRule="atLeast"/>
        <w:ind w:firstLine="420" w:firstLineChars="200"/>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七</w:t>
      </w:r>
      <w:r>
        <w:rPr>
          <w:rFonts w:ascii="宋体" w:hAnsi="宋体" w:cs="宋体"/>
          <w:color w:val="auto"/>
          <w:szCs w:val="21"/>
          <w:highlight w:val="none"/>
        </w:rPr>
        <w:t>）</w:t>
      </w:r>
      <w:r>
        <w:rPr>
          <w:rFonts w:hint="eastAsia" w:ascii="宋体" w:hAnsi="宋体" w:cs="宋体"/>
          <w:color w:val="auto"/>
          <w:szCs w:val="21"/>
          <w:highlight w:val="none"/>
        </w:rPr>
        <w:t>我公司如</w:t>
      </w:r>
      <w:r>
        <w:rPr>
          <w:rFonts w:ascii="宋体" w:hAnsi="宋体" w:cs="宋体"/>
          <w:color w:val="auto"/>
          <w:szCs w:val="21"/>
          <w:highlight w:val="none"/>
        </w:rPr>
        <w:t>中标本项目，将严格履行招标文件及合同各项条款规定，保证不违法转包、不非法分包。</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（八）我公司如有质疑或投诉，将按照招标文件的规定及流程提出。参与现场投标时遵守投标会现场纪律，听从现场工作人员安排。</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特此承诺。</w:t>
      </w:r>
    </w:p>
    <w:p>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                          （公司法定代表人电子签名）</w:t>
      </w:r>
    </w:p>
    <w:p>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投标人：                            （</w:t>
      </w:r>
      <w:r>
        <w:rPr>
          <w:rFonts w:hint="eastAsia"/>
          <w:color w:val="auto"/>
          <w:highlight w:val="none"/>
        </w:rPr>
        <w:t>企业数字证书电子签名</w:t>
      </w:r>
      <w:r>
        <w:rPr>
          <w:rFonts w:hint="eastAsia" w:ascii="宋体" w:hAnsi="宋体" w:cs="宋体"/>
          <w:color w:val="auto"/>
          <w:szCs w:val="21"/>
          <w:highlight w:val="none"/>
        </w:rPr>
        <w:t>）</w:t>
      </w:r>
    </w:p>
    <w:p>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项目负责人：                        （电子签名）</w:t>
      </w:r>
    </w:p>
    <w:p>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技术负责人：                        （电子签名）</w:t>
      </w:r>
    </w:p>
    <w:p>
      <w:pPr>
        <w:spacing w:line="500" w:lineRule="atLeast"/>
        <w:ind w:firstLine="420" w:firstLineChars="200"/>
        <w:rPr>
          <w:rFonts w:ascii="宋体" w:hAnsi="宋体" w:cs="宋体"/>
          <w:color w:val="auto"/>
          <w:szCs w:val="21"/>
          <w:highlight w:val="none"/>
        </w:rPr>
      </w:pPr>
    </w:p>
    <w:p>
      <w:pPr>
        <w:tabs>
          <w:tab w:val="left" w:pos="720"/>
          <w:tab w:val="left" w:pos="900"/>
        </w:tabs>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日期：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年</w:t>
      </w:r>
      <w:r>
        <w:rPr>
          <w:rFonts w:hint="eastAsia" w:ascii="宋体" w:hAnsi="宋体" w:cs="宋体"/>
          <w:color w:val="auto"/>
          <w:szCs w:val="21"/>
          <w:highlight w:val="none"/>
          <w:u w:val="single"/>
        </w:rPr>
        <w:tab/>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ab/>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pPr>
        <w:tabs>
          <w:tab w:val="left" w:pos="720"/>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w:t>
      </w:r>
      <w:r>
        <w:rPr>
          <w:rFonts w:hint="eastAsia"/>
          <w:color w:val="auto"/>
          <w:szCs w:val="21"/>
          <w:highlight w:val="none"/>
        </w:rPr>
        <w:t>企业数字证书电子签名</w:t>
      </w:r>
      <w:r>
        <w:rPr>
          <w:rFonts w:hint="eastAsia" w:ascii="宋体" w:hAnsi="宋体" w:cs="宋体"/>
          <w:color w:val="auto"/>
          <w:szCs w:val="21"/>
          <w:highlight w:val="none"/>
        </w:rPr>
        <w:t>，法</w:t>
      </w:r>
      <w:r>
        <w:rPr>
          <w:rFonts w:ascii="宋体" w:hAnsi="宋体" w:cs="宋体"/>
          <w:color w:val="auto"/>
          <w:szCs w:val="21"/>
          <w:highlight w:val="none"/>
        </w:rPr>
        <w:t>定代表人、项目负责人</w:t>
      </w:r>
      <w:r>
        <w:rPr>
          <w:rFonts w:hint="eastAsia" w:ascii="宋体" w:hAnsi="宋体" w:cs="宋体"/>
          <w:color w:val="auto"/>
          <w:szCs w:val="21"/>
          <w:highlight w:val="none"/>
        </w:rPr>
        <w:t>及技术</w:t>
      </w:r>
      <w:r>
        <w:rPr>
          <w:rFonts w:ascii="宋体" w:hAnsi="宋体" w:cs="宋体"/>
          <w:color w:val="auto"/>
          <w:szCs w:val="21"/>
          <w:highlight w:val="none"/>
        </w:rPr>
        <w:t>负责人数字证书电子签名。</w:t>
      </w:r>
      <w:r>
        <w:rPr>
          <w:rFonts w:hint="eastAsia" w:ascii="宋体" w:hAnsi="宋体" w:cs="宋体"/>
          <w:color w:val="auto"/>
          <w:szCs w:val="21"/>
          <w:highlight w:val="none"/>
        </w:rPr>
        <w:t>联合体投标的，联合体各方须进行</w:t>
      </w:r>
      <w:r>
        <w:rPr>
          <w:rFonts w:hint="eastAsia"/>
          <w:color w:val="auto"/>
          <w:szCs w:val="21"/>
          <w:highlight w:val="none"/>
        </w:rPr>
        <w:t>企业数字证书及法定代表人电子签名，</w:t>
      </w:r>
      <w:r>
        <w:rPr>
          <w:rFonts w:ascii="宋体" w:hAnsi="宋体" w:cs="宋体"/>
          <w:color w:val="auto"/>
          <w:szCs w:val="21"/>
          <w:highlight w:val="none"/>
        </w:rPr>
        <w:t>项目负责人</w:t>
      </w:r>
      <w:r>
        <w:rPr>
          <w:rFonts w:hint="eastAsia" w:ascii="宋体" w:hAnsi="宋体" w:cs="宋体"/>
          <w:color w:val="auto"/>
          <w:szCs w:val="21"/>
          <w:highlight w:val="none"/>
        </w:rPr>
        <w:t>及技术</w:t>
      </w:r>
      <w:r>
        <w:rPr>
          <w:rFonts w:ascii="宋体" w:hAnsi="宋体" w:cs="宋体"/>
          <w:color w:val="auto"/>
          <w:szCs w:val="21"/>
          <w:highlight w:val="none"/>
        </w:rPr>
        <w:t>负责人数字证书电子签名</w:t>
      </w:r>
      <w:r>
        <w:rPr>
          <w:rFonts w:hint="eastAsia" w:ascii="宋体" w:hAnsi="宋体" w:cs="宋体"/>
          <w:color w:val="auto"/>
          <w:szCs w:val="21"/>
          <w:highlight w:val="none"/>
        </w:rPr>
        <w:t>。</w:t>
      </w:r>
    </w:p>
    <w:p>
      <w:pPr>
        <w:tabs>
          <w:tab w:val="left" w:pos="720"/>
          <w:tab w:val="left" w:pos="900"/>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br w:type="page"/>
      </w:r>
    </w:p>
    <w:p>
      <w:pPr>
        <w:widowControl/>
        <w:jc w:val="left"/>
        <w:outlineLvl w:val="2"/>
        <w:rPr>
          <w:rFonts w:ascii="宋体" w:hAnsi="宋体" w:cs="宋体"/>
          <w:b/>
          <w:bCs/>
          <w:color w:val="auto"/>
          <w:sz w:val="24"/>
          <w:szCs w:val="32"/>
          <w:highlight w:val="none"/>
        </w:rPr>
      </w:pPr>
      <w:bookmarkStart w:id="66" w:name="_Toc102607247"/>
      <w:bookmarkStart w:id="67" w:name="_Toc1497457664"/>
      <w:r>
        <w:rPr>
          <w:rFonts w:hint="eastAsia" w:ascii="宋体" w:hAnsi="宋体" w:cs="宋体"/>
          <w:b/>
          <w:bCs/>
          <w:color w:val="auto"/>
          <w:sz w:val="24"/>
          <w:szCs w:val="32"/>
          <w:highlight w:val="none"/>
        </w:rPr>
        <w:t>五、投标函</w:t>
      </w:r>
      <w:bookmarkEnd w:id="66"/>
      <w:bookmarkEnd w:id="67"/>
    </w:p>
    <w:p>
      <w:pPr>
        <w:keepNext/>
        <w:keepLines/>
        <w:jc w:val="center"/>
        <w:rPr>
          <w:rFonts w:ascii="宋体" w:hAnsi="宋体" w:cs="宋体"/>
          <w:color w:val="auto"/>
          <w:highlight w:val="none"/>
        </w:rPr>
      </w:pPr>
      <w:r>
        <w:rPr>
          <w:rFonts w:hint="eastAsia" w:ascii="宋体" w:hAnsi="宋体" w:cs="宋体"/>
          <w:b/>
          <w:bCs/>
          <w:color w:val="auto"/>
          <w:sz w:val="24"/>
          <w:highlight w:val="none"/>
        </w:rPr>
        <w:t>投 标 函</w:t>
      </w:r>
    </w:p>
    <w:p>
      <w:pPr>
        <w:spacing w:line="360" w:lineRule="auto"/>
        <w:jc w:val="right"/>
        <w:rPr>
          <w:rFonts w:ascii="宋体" w:hAnsi="宋体" w:cs="宋体"/>
          <w:b/>
          <w:color w:val="auto"/>
          <w:sz w:val="18"/>
          <w:szCs w:val="18"/>
          <w:highlight w:val="none"/>
        </w:rPr>
      </w:pPr>
    </w:p>
    <w:p>
      <w:pPr>
        <w:spacing w:line="420" w:lineRule="exact"/>
        <w:rPr>
          <w:rFonts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{招标人名称}   </w:t>
      </w:r>
    </w:p>
    <w:p>
      <w:pPr>
        <w:spacing w:line="420" w:lineRule="exact"/>
        <w:rPr>
          <w:rFonts w:ascii="宋体" w:hAnsi="宋体" w:cs="宋体"/>
          <w:color w:val="auto"/>
          <w:szCs w:val="21"/>
          <w:highlight w:val="none"/>
          <w:u w:val="single"/>
        </w:rPr>
      </w:pPr>
    </w:p>
    <w:p>
      <w:pPr>
        <w:tabs>
          <w:tab w:val="left" w:pos="7560"/>
        </w:tabs>
        <w:spacing w:line="360" w:lineRule="auto"/>
        <w:ind w:firstLine="490"/>
        <w:rPr>
          <w:rFonts w:ascii="宋体" w:hAnsi="宋体" w:cs="宋体"/>
          <w:color w:val="auto"/>
          <w:szCs w:val="21"/>
          <w:highlight w:val="none"/>
          <w:u w:val="single"/>
        </w:rPr>
      </w:pPr>
      <w:r>
        <w:rPr>
          <w:rFonts w:hint="eastAsia" w:ascii="宋体" w:hAnsi="宋体" w:cs="宋体"/>
          <w:color w:val="auto"/>
          <w:szCs w:val="21"/>
          <w:highlight w:val="none"/>
        </w:rPr>
        <w:t>1、根据你方招标工程项目招标编号为</w:t>
      </w:r>
      <w:r>
        <w:rPr>
          <w:rFonts w:hint="eastAsia" w:ascii="宋体" w:hAnsi="宋体" w:cs="宋体"/>
          <w:color w:val="auto"/>
          <w:szCs w:val="21"/>
          <w:highlight w:val="none"/>
          <w:u w:val="single"/>
        </w:rPr>
        <w:t xml:space="preserve">  {招标编号}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{招标工程项目名称}  </w:t>
      </w:r>
      <w:r>
        <w:rPr>
          <w:rFonts w:hint="eastAsia" w:ascii="宋体" w:hAnsi="宋体" w:cs="宋体"/>
          <w:color w:val="auto"/>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2、我方已详细审核全部招标文件，包括补充通知及有关附件。</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3、一旦我方中标，我方保证按工程施工合同中规定的工期</w:t>
      </w:r>
      <w:r>
        <w:rPr>
          <w:rFonts w:hint="eastAsia" w:ascii="宋体" w:hAnsi="宋体" w:cs="宋体"/>
          <w:color w:val="auto"/>
          <w:szCs w:val="21"/>
          <w:highlight w:val="none"/>
          <w:u w:val="single"/>
        </w:rPr>
        <w:t xml:space="preserve"> {工期}  </w:t>
      </w:r>
      <w:r>
        <w:rPr>
          <w:rFonts w:hint="eastAsia" w:ascii="宋体" w:hAnsi="宋体" w:cs="宋体"/>
          <w:color w:val="auto"/>
          <w:szCs w:val="21"/>
          <w:highlight w:val="none"/>
        </w:rPr>
        <w:t>日历天内完成并移交全部工程。按合同约定实施和完成承包工程，修补工程中的任何缺陷，工程质量达到招标公告第2.11款的要求。</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4、我方已按照招标文件的规定提交投标保证金。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保证金，取消我单位中标资格。</w:t>
      </w:r>
    </w:p>
    <w:p>
      <w:pPr>
        <w:spacing w:line="420" w:lineRule="exact"/>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5、我方承诺在投标文件中所提交的所有资料均真实有效，若有虚假，我方愿意接受按弄虚作假骗取中标的有关规定进行处理，并承担相应的法律责任。</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6、我方同意所提交的投标文件在招标文件的投标人须知中3.3款规定的投标有效期内有效，在此期间内如果中标，我方将受此约束。</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7、除非另外达成协议并生效，你方的中标通知书和本投标文件将成为约束双方的合同文件的组成部分。</w:t>
      </w:r>
    </w:p>
    <w:p>
      <w:pPr>
        <w:spacing w:line="420" w:lineRule="exact"/>
        <w:ind w:left="1000"/>
        <w:jc w:val="right"/>
        <w:rPr>
          <w:rFonts w:ascii="宋体" w:hAnsi="宋体" w:cs="宋体"/>
          <w:color w:val="auto"/>
          <w:szCs w:val="21"/>
          <w:highlight w:val="none"/>
          <w:u w:val="single"/>
        </w:rPr>
      </w:pPr>
      <w:r>
        <w:rPr>
          <w:rFonts w:hint="eastAsia" w:ascii="宋体" w:hAnsi="宋体" w:cs="宋体"/>
          <w:color w:val="auto"/>
          <w:szCs w:val="21"/>
          <w:highlight w:val="none"/>
        </w:rPr>
        <w:t xml:space="preserve">         投 标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color w:val="auto"/>
          <w:highlight w:val="none"/>
        </w:rPr>
        <w:t>企业数字证书电子签名</w:t>
      </w:r>
      <w:r>
        <w:rPr>
          <w:rFonts w:hint="eastAsia" w:ascii="宋体" w:hAnsi="宋体" w:cs="宋体"/>
          <w:color w:val="auto"/>
          <w:szCs w:val="21"/>
          <w:highlight w:val="none"/>
        </w:rPr>
        <w:t>）</w:t>
      </w:r>
    </w:p>
    <w:p>
      <w:pPr>
        <w:spacing w:line="420" w:lineRule="exact"/>
        <w:ind w:left="1000"/>
        <w:jc w:val="center"/>
        <w:rPr>
          <w:rFonts w:ascii="宋体" w:hAnsi="宋体" w:cs="宋体"/>
          <w:color w:val="auto"/>
          <w:szCs w:val="21"/>
          <w:highlight w:val="none"/>
          <w:u w:val="single"/>
        </w:rPr>
      </w:pPr>
      <w:r>
        <w:rPr>
          <w:rFonts w:hint="eastAsia" w:ascii="宋体" w:hAnsi="宋体" w:cs="宋体"/>
          <w:color w:val="auto"/>
          <w:szCs w:val="21"/>
          <w:highlight w:val="none"/>
        </w:rPr>
        <w:t xml:space="preserve">                      单位地址：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pPr>
        <w:spacing w:line="420" w:lineRule="exact"/>
        <w:ind w:left="1000"/>
        <w:jc w:val="right"/>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（电子签名）</w:t>
      </w:r>
    </w:p>
    <w:p>
      <w:pPr>
        <w:spacing w:line="420" w:lineRule="exact"/>
        <w:ind w:left="1000"/>
        <w:jc w:val="right"/>
        <w:rPr>
          <w:rFonts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（电子签名）</w:t>
      </w:r>
    </w:p>
    <w:p>
      <w:pPr>
        <w:spacing w:line="420" w:lineRule="exact"/>
        <w:ind w:left="1000"/>
        <w:jc w:val="right"/>
        <w:rPr>
          <w:rFonts w:ascii="宋体" w:hAnsi="宋体" w:cs="宋体"/>
          <w:color w:val="auto"/>
          <w:szCs w:val="21"/>
          <w:highlight w:val="none"/>
        </w:rPr>
      </w:pPr>
      <w:r>
        <w:rPr>
          <w:rFonts w:hint="eastAsia" w:ascii="宋体" w:hAnsi="宋体" w:cs="宋体"/>
          <w:color w:val="auto"/>
          <w:szCs w:val="21"/>
          <w:highlight w:val="none"/>
        </w:rPr>
        <w:t>技术负责人：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（电子签名）</w:t>
      </w:r>
    </w:p>
    <w:p>
      <w:pPr>
        <w:spacing w:line="420" w:lineRule="exact"/>
        <w:ind w:left="1000"/>
        <w:jc w:val="right"/>
        <w:rPr>
          <w:rFonts w:ascii="宋体" w:hAnsi="宋体" w:cs="宋体"/>
          <w:color w:val="auto"/>
          <w:szCs w:val="21"/>
          <w:highlight w:val="none"/>
        </w:rPr>
      </w:pP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电话：</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pPr>
        <w:jc w:val="right"/>
        <w:rPr>
          <w:rFonts w:ascii="宋体" w:hAnsi="宋体" w:cs="宋体"/>
          <w:color w:val="auto"/>
          <w:szCs w:val="21"/>
          <w:highlight w:val="none"/>
        </w:rPr>
      </w:pPr>
      <w:r>
        <w:rPr>
          <w:rFonts w:hint="eastAsia" w:ascii="宋体" w:hAnsi="宋体" w:cs="宋体"/>
          <w:color w:val="auto"/>
          <w:szCs w:val="21"/>
          <w:highlight w:val="none"/>
        </w:rPr>
        <w:t>日期：    年   月    日</w:t>
      </w:r>
    </w:p>
    <w:p>
      <w:pPr>
        <w:pStyle w:val="39"/>
        <w:widowControl/>
        <w:spacing w:line="360" w:lineRule="auto"/>
        <w:ind w:left="0" w:leftChars="0"/>
        <w:rPr>
          <w:color w:val="auto"/>
          <w:highlight w:val="none"/>
        </w:rPr>
      </w:pPr>
      <w:r>
        <w:rPr>
          <w:rFonts w:hint="eastAsia" w:ascii="宋体" w:hAnsi="宋体" w:cs="宋体"/>
          <w:b/>
          <w:color w:val="auto"/>
          <w:szCs w:val="21"/>
          <w:highlight w:val="none"/>
        </w:rPr>
        <w:t xml:space="preserve">  (注：1、本投标函篇幅超过壹页的,须每页加盖投标人公司法人公章；本投标文件必须按规定的格式编制,手写、涂改无效。)</w:t>
      </w:r>
    </w:p>
    <w:p>
      <w:pPr>
        <w:tabs>
          <w:tab w:val="left" w:pos="720"/>
          <w:tab w:val="left" w:pos="900"/>
        </w:tabs>
        <w:spacing w:line="360" w:lineRule="auto"/>
        <w:ind w:firstLine="420" w:firstLineChars="200"/>
        <w:rPr>
          <w:rFonts w:ascii="宋体" w:hAnsi="宋体" w:cs="宋体"/>
          <w:color w:val="auto"/>
          <w:szCs w:val="21"/>
          <w:highlight w:val="none"/>
        </w:rPr>
        <w:sectPr>
          <w:footerReference r:id="rId3" w:type="default"/>
          <w:pgSz w:w="11906" w:h="16838"/>
          <w:pgMar w:top="1440" w:right="1800" w:bottom="1440" w:left="1800" w:header="851" w:footer="992" w:gutter="0"/>
          <w:cols w:space="720" w:num="1"/>
          <w:docGrid w:type="lines" w:linePitch="312" w:charSpace="0"/>
        </w:sectPr>
      </w:pPr>
      <w:r>
        <w:rPr>
          <w:rFonts w:hint="eastAsia" w:hAnsi="宋体" w:cs="宋体"/>
          <w:color w:val="auto"/>
          <w:szCs w:val="21"/>
          <w:highlight w:val="none"/>
        </w:rPr>
        <w:t>说明</w:t>
      </w:r>
      <w:r>
        <w:rPr>
          <w:rFonts w:hAnsi="宋体" w:cs="宋体"/>
          <w:color w:val="auto"/>
          <w:szCs w:val="21"/>
          <w:highlight w:val="none"/>
        </w:rPr>
        <w:t>：</w:t>
      </w:r>
      <w:r>
        <w:rPr>
          <w:rFonts w:hint="eastAsia" w:hAnsi="宋体" w:cs="宋体"/>
          <w:color w:val="auto"/>
          <w:szCs w:val="21"/>
          <w:highlight w:val="none"/>
        </w:rPr>
        <w:t>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pPr>
        <w:rPr>
          <w:color w:val="auto"/>
          <w:highlight w:val="none"/>
        </w:rPr>
      </w:pPr>
    </w:p>
    <w:p>
      <w:pPr>
        <w:spacing w:line="420" w:lineRule="exact"/>
        <w:rPr>
          <w:rFonts w:ascii="宋体" w:hAnsi="宋体" w:cs="宋体"/>
          <w:color w:val="auto"/>
          <w:szCs w:val="21"/>
          <w:highlight w:val="none"/>
        </w:rPr>
      </w:pPr>
    </w:p>
    <w:p>
      <w:pPr>
        <w:pStyle w:val="5"/>
        <w:spacing w:line="360" w:lineRule="exact"/>
        <w:jc w:val="center"/>
        <w:rPr>
          <w:rFonts w:ascii="宋体" w:hAnsi="宋体" w:cs="宋体"/>
          <w:color w:val="auto"/>
          <w:szCs w:val="24"/>
          <w:highlight w:val="none"/>
        </w:rPr>
      </w:pPr>
      <w:bookmarkStart w:id="68" w:name="_Toc32338"/>
      <w:bookmarkStart w:id="69" w:name="_Toc9109"/>
      <w:bookmarkStart w:id="70" w:name="_Toc31543"/>
      <w:bookmarkStart w:id="71" w:name="_Toc24913"/>
      <w:bookmarkStart w:id="72" w:name="_Toc1685056573"/>
      <w:bookmarkStart w:id="73" w:name="_Toc102607248"/>
      <w:bookmarkStart w:id="74" w:name="_Toc527471208"/>
      <w:bookmarkStart w:id="75" w:name="_Toc289852514"/>
      <w:bookmarkStart w:id="76" w:name="_Toc398127687"/>
      <w:bookmarkStart w:id="77" w:name="_Toc450312722"/>
      <w:bookmarkStart w:id="78" w:name="_Toc188989191"/>
      <w:bookmarkStart w:id="79" w:name="_Toc222777568"/>
      <w:bookmarkStart w:id="80" w:name="_Toc206142701"/>
      <w:r>
        <w:rPr>
          <w:rFonts w:hint="eastAsia" w:ascii="宋体" w:hAnsi="宋体" w:cs="宋体"/>
          <w:color w:val="auto"/>
          <w:szCs w:val="24"/>
          <w:highlight w:val="none"/>
        </w:rPr>
        <w:t>六、资格审查资料</w:t>
      </w:r>
      <w:bookmarkEnd w:id="68"/>
      <w:bookmarkEnd w:id="69"/>
      <w:bookmarkEnd w:id="70"/>
      <w:bookmarkEnd w:id="71"/>
      <w:bookmarkEnd w:id="72"/>
      <w:bookmarkEnd w:id="73"/>
      <w:bookmarkEnd w:id="74"/>
    </w:p>
    <w:p>
      <w:pPr>
        <w:pStyle w:val="5"/>
        <w:ind w:firstLine="157"/>
        <w:rPr>
          <w:color w:val="auto"/>
          <w:sz w:val="23"/>
          <w:szCs w:val="23"/>
          <w:highlight w:val="none"/>
        </w:rPr>
      </w:pPr>
      <w:bookmarkStart w:id="81" w:name="_Toc144974876"/>
      <w:bookmarkStart w:id="82" w:name="_Toc152042597"/>
      <w:bookmarkStart w:id="83" w:name="_Toc4843"/>
      <w:bookmarkStart w:id="84" w:name="_Toc247527848"/>
      <w:bookmarkStart w:id="85" w:name="_Toc26470"/>
      <w:bookmarkStart w:id="86" w:name="_Toc1531051650"/>
      <w:bookmarkStart w:id="87" w:name="_Toc102607249"/>
      <w:bookmarkStart w:id="88" w:name="_Toc490548870"/>
      <w:bookmarkStart w:id="89" w:name="_Toc13539"/>
      <w:bookmarkStart w:id="90" w:name="_Toc247514300"/>
      <w:bookmarkStart w:id="91" w:name="_Toc302"/>
      <w:bookmarkStart w:id="92" w:name="_Toc527471209"/>
      <w:bookmarkStart w:id="93" w:name="_Toc152045808"/>
      <w:bookmarkStart w:id="94" w:name="_Toc499274532"/>
      <w:r>
        <w:rPr>
          <w:color w:val="auto"/>
          <w:highlight w:val="none"/>
        </w:rPr>
        <w:t>（一）投标人基本情况表</w:t>
      </w:r>
      <w:bookmarkEnd w:id="81"/>
      <w:bookmarkEnd w:id="82"/>
      <w:bookmarkEnd w:id="83"/>
      <w:bookmarkEnd w:id="84"/>
      <w:bookmarkEnd w:id="85"/>
      <w:bookmarkEnd w:id="86"/>
      <w:bookmarkEnd w:id="87"/>
      <w:bookmarkEnd w:id="88"/>
      <w:bookmarkEnd w:id="89"/>
      <w:bookmarkEnd w:id="90"/>
      <w:bookmarkEnd w:id="91"/>
      <w:bookmarkEnd w:id="92"/>
      <w:bookmarkEnd w:id="93"/>
      <w:bookmarkEnd w:id="94"/>
    </w:p>
    <w:tbl>
      <w:tblPr>
        <w:tblStyle w:val="70"/>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color w:val="auto"/>
                <w:szCs w:val="21"/>
                <w:highlight w:val="none"/>
              </w:rPr>
            </w:pPr>
            <w:r>
              <w:rPr>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highlight w:val="none"/>
              </w:rPr>
            </w:pPr>
            <w:r>
              <w:rPr>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color w:val="auto"/>
                <w:szCs w:val="21"/>
                <w:highlight w:val="none"/>
              </w:rPr>
            </w:pPr>
            <w:r>
              <w:rPr>
                <w:color w:val="auto"/>
                <w:szCs w:val="21"/>
                <w:highlight w:val="none"/>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bl>
    <w:p>
      <w:pPr>
        <w:topLinePunct/>
        <w:spacing w:line="360" w:lineRule="auto"/>
        <w:rPr>
          <w:rFonts w:ascii="宋体" w:hAnsi="宋体"/>
          <w:color w:val="auto"/>
          <w:szCs w:val="21"/>
          <w:highlight w:val="none"/>
        </w:rPr>
      </w:pPr>
      <w:r>
        <w:rPr>
          <w:rFonts w:ascii="宋体" w:hAnsi="宋体"/>
          <w:color w:val="auto"/>
          <w:szCs w:val="21"/>
          <w:highlight w:val="none"/>
        </w:rPr>
        <w:t>注：1、本表后应附投标人有效的营业执照</w:t>
      </w:r>
      <w:r>
        <w:rPr>
          <w:rFonts w:hint="eastAsia" w:ascii="宋体" w:hAnsi="宋体"/>
          <w:color w:val="auto"/>
          <w:szCs w:val="21"/>
          <w:highlight w:val="none"/>
        </w:rPr>
        <w:t>（正副本均可）原件扫描件</w:t>
      </w:r>
      <w:r>
        <w:rPr>
          <w:rFonts w:ascii="宋体" w:hAnsi="宋体"/>
          <w:color w:val="auto"/>
          <w:szCs w:val="21"/>
          <w:highlight w:val="none"/>
        </w:rPr>
        <w:t>、满足资质要求的资质证书</w:t>
      </w:r>
      <w:r>
        <w:rPr>
          <w:rFonts w:hint="eastAsia" w:ascii="宋体" w:hAnsi="宋体"/>
          <w:color w:val="auto"/>
          <w:szCs w:val="21"/>
          <w:highlight w:val="none"/>
        </w:rPr>
        <w:t>（正副本均可）原件扫描件或者电子证书打印件</w:t>
      </w:r>
      <w:r>
        <w:rPr>
          <w:rFonts w:ascii="宋体" w:hAnsi="宋体"/>
          <w:color w:val="auto"/>
          <w:szCs w:val="21"/>
          <w:highlight w:val="none"/>
        </w:rPr>
        <w:t>、企业安全生产许可证</w:t>
      </w:r>
      <w:r>
        <w:rPr>
          <w:rFonts w:hint="eastAsia" w:ascii="宋体" w:hAnsi="宋体"/>
          <w:color w:val="auto"/>
          <w:szCs w:val="21"/>
          <w:highlight w:val="none"/>
        </w:rPr>
        <w:t>（正副本均可）</w:t>
      </w:r>
      <w:r>
        <w:rPr>
          <w:rFonts w:ascii="宋体" w:hAnsi="宋体"/>
          <w:color w:val="auto"/>
          <w:szCs w:val="21"/>
          <w:highlight w:val="none"/>
        </w:rPr>
        <w:t>的</w:t>
      </w:r>
      <w:r>
        <w:rPr>
          <w:rFonts w:hint="eastAsia" w:ascii="宋体" w:hAnsi="宋体"/>
          <w:color w:val="auto"/>
          <w:szCs w:val="21"/>
          <w:highlight w:val="none"/>
        </w:rPr>
        <w:t>原件扫描件或者电子证书打印件</w:t>
      </w:r>
      <w:r>
        <w:rPr>
          <w:rFonts w:ascii="宋体" w:hAnsi="宋体"/>
          <w:color w:val="auto"/>
          <w:szCs w:val="21"/>
          <w:highlight w:val="none"/>
        </w:rPr>
        <w:t>，否则将视为不满足要求。</w:t>
      </w:r>
    </w:p>
    <w:p>
      <w:pPr>
        <w:topLinePunct/>
        <w:rPr>
          <w:rFonts w:ascii="宋体" w:hAnsi="宋体"/>
          <w:color w:val="auto"/>
          <w:szCs w:val="21"/>
          <w:highlight w:val="none"/>
        </w:rPr>
      </w:pPr>
    </w:p>
    <w:p>
      <w:pPr>
        <w:topLinePunct/>
        <w:spacing w:line="360" w:lineRule="auto"/>
        <w:rPr>
          <w:rFonts w:ascii="宋体" w:hAnsi="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的企业</w:t>
      </w:r>
      <w:r>
        <w:rPr>
          <w:rFonts w:ascii="宋体" w:hAnsi="宋体" w:cs="宋体"/>
          <w:color w:val="auto"/>
          <w:szCs w:val="21"/>
          <w:highlight w:val="none"/>
        </w:rPr>
        <w:t>数字证书电子签名。</w:t>
      </w:r>
      <w:r>
        <w:rPr>
          <w:rFonts w:ascii="宋体" w:hAnsi="宋体"/>
          <w:color w:val="auto"/>
          <w:szCs w:val="21"/>
          <w:highlight w:val="none"/>
        </w:rPr>
        <w:t>联合体参加投标时，则联合体各方均须分别填写此表并</w:t>
      </w:r>
      <w:r>
        <w:rPr>
          <w:rFonts w:hint="eastAsia" w:ascii="宋体" w:hAnsi="宋体"/>
          <w:color w:val="auto"/>
          <w:szCs w:val="21"/>
          <w:highlight w:val="none"/>
        </w:rPr>
        <w:t>由联合体</w:t>
      </w:r>
      <w:r>
        <w:rPr>
          <w:rFonts w:ascii="宋体" w:hAnsi="宋体"/>
          <w:color w:val="auto"/>
          <w:szCs w:val="21"/>
          <w:highlight w:val="none"/>
        </w:rPr>
        <w:t>牵头人</w:t>
      </w:r>
      <w:r>
        <w:rPr>
          <w:rFonts w:hint="eastAsia" w:ascii="宋体" w:hAnsi="宋体"/>
          <w:color w:val="auto"/>
          <w:szCs w:val="21"/>
          <w:highlight w:val="none"/>
        </w:rPr>
        <w:t>进行</w:t>
      </w:r>
      <w:r>
        <w:rPr>
          <w:rFonts w:hint="eastAsia"/>
          <w:color w:val="auto"/>
          <w:highlight w:val="none"/>
        </w:rPr>
        <w:t>企业数字证书电子签名</w:t>
      </w:r>
      <w:r>
        <w:rPr>
          <w:rFonts w:ascii="宋体" w:hAnsi="宋体"/>
          <w:color w:val="auto"/>
          <w:szCs w:val="21"/>
          <w:highlight w:val="none"/>
        </w:rPr>
        <w:t>。</w:t>
      </w:r>
    </w:p>
    <w:p>
      <w:pPr>
        <w:spacing w:line="420" w:lineRule="exact"/>
        <w:rPr>
          <w:rFonts w:ascii="宋体" w:hAnsi="宋体" w:cs="宋体"/>
          <w:color w:val="auto"/>
          <w:szCs w:val="21"/>
          <w:highlight w:val="none"/>
        </w:rPr>
      </w:pPr>
    </w:p>
    <w:p>
      <w:pPr>
        <w:pStyle w:val="5"/>
        <w:ind w:firstLine="157"/>
        <w:rPr>
          <w:rFonts w:ascii="宋体" w:hAnsi="宋体" w:cs="宋体"/>
          <w:color w:val="auto"/>
          <w:szCs w:val="24"/>
          <w:highlight w:val="none"/>
        </w:rPr>
      </w:pPr>
      <w:bookmarkStart w:id="95" w:name="_Toc1517092616"/>
      <w:bookmarkStart w:id="96" w:name="_Toc527471210"/>
      <w:bookmarkStart w:id="97" w:name="_Toc26644"/>
      <w:bookmarkStart w:id="98" w:name="_Toc3892"/>
      <w:bookmarkStart w:id="99" w:name="_Toc102607250"/>
      <w:bookmarkStart w:id="100" w:name="_Toc749"/>
      <w:bookmarkStart w:id="101" w:name="_Toc10653"/>
      <w:r>
        <w:rPr>
          <w:color w:val="auto"/>
          <w:highlight w:val="none"/>
        </w:rPr>
        <w:t>（</w:t>
      </w:r>
      <w:r>
        <w:rPr>
          <w:rFonts w:hint="eastAsia"/>
          <w:color w:val="auto"/>
          <w:highlight w:val="none"/>
        </w:rPr>
        <w:t>二</w:t>
      </w:r>
      <w:r>
        <w:rPr>
          <w:color w:val="auto"/>
          <w:highlight w:val="none"/>
        </w:rPr>
        <w:t>）</w:t>
      </w:r>
      <w:r>
        <w:rPr>
          <w:rFonts w:hint="eastAsia"/>
          <w:color w:val="auto"/>
          <w:highlight w:val="none"/>
        </w:rPr>
        <w:t>资格审查</w:t>
      </w:r>
      <w:r>
        <w:rPr>
          <w:rFonts w:hint="eastAsia" w:ascii="宋体" w:hAnsi="宋体" w:cs="宋体"/>
          <w:color w:val="auto"/>
          <w:szCs w:val="24"/>
          <w:highlight w:val="none"/>
        </w:rPr>
        <w:t>业绩证明材料</w:t>
      </w:r>
      <w:bookmarkEnd w:id="95"/>
      <w:bookmarkEnd w:id="96"/>
      <w:bookmarkEnd w:id="97"/>
      <w:bookmarkEnd w:id="98"/>
      <w:bookmarkEnd w:id="99"/>
      <w:bookmarkEnd w:id="100"/>
      <w:bookmarkEnd w:id="101"/>
    </w:p>
    <w:tbl>
      <w:tblPr>
        <w:tblStyle w:val="7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ind w:left="2" w:hanging="2" w:hangingChars="1"/>
              <w:jc w:val="center"/>
              <w:rPr>
                <w:rFonts w:ascii="宋体" w:hAnsi="宋体" w:cs="宋体"/>
                <w:color w:val="auto"/>
                <w:szCs w:val="21"/>
                <w:highlight w:val="none"/>
              </w:rPr>
            </w:pPr>
            <w:r>
              <w:rPr>
                <w:rFonts w:hint="eastAsia" w:ascii="宋体" w:hAnsi="宋体" w:cs="宋体"/>
                <w:color w:val="auto"/>
                <w:szCs w:val="21"/>
                <w:highlight w:val="none"/>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施工合同价或结算价</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widowControl/>
              <w:snapToGrid w:val="0"/>
              <w:jc w:val="left"/>
              <w:rPr>
                <w:rFonts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地址</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widowControl/>
              <w:snapToGrid w:val="0"/>
              <w:jc w:val="left"/>
              <w:rPr>
                <w:rFonts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widowControl/>
              <w:snapToGrid w:val="0"/>
              <w:jc w:val="left"/>
              <w:rPr>
                <w:rFonts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widowControl/>
              <w:snapToGrid w:val="0"/>
              <w:jc w:val="left"/>
              <w:rPr>
                <w:rFonts w:ascii="宋体" w:hAnsi="宋体" w:cs="宋体"/>
                <w:color w:val="auto"/>
                <w:szCs w:val="21"/>
                <w:highlight w:val="none"/>
              </w:rPr>
            </w:pPr>
          </w:p>
        </w:tc>
        <w:tc>
          <w:tcPr>
            <w:tcW w:w="184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pPr>
              <w:snapToGrid w:val="0"/>
              <w:jc w:val="center"/>
              <w:rPr>
                <w:rFonts w:ascii="宋体" w:hAnsi="宋体" w:cs="宋体"/>
                <w:color w:val="auto"/>
                <w:szCs w:val="21"/>
                <w:highlight w:val="none"/>
              </w:rPr>
            </w:pPr>
          </w:p>
        </w:tc>
      </w:tr>
    </w:tbl>
    <w:p>
      <w:pPr>
        <w:rPr>
          <w:rFonts w:ascii="宋体" w:hAnsi="宋体" w:cs="宋体"/>
          <w:color w:val="auto"/>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备注：填报要求详见招标文件第二章附件三《资格审查业绩要求表》备注。                         </w:t>
      </w:r>
    </w:p>
    <w:p>
      <w:pPr>
        <w:spacing w:line="360" w:lineRule="auto"/>
        <w:ind w:firstLine="420" w:firstLineChars="200"/>
        <w:rPr>
          <w:rFonts w:ascii="宋体" w:hAnsi="宋体" w:cs="宋体"/>
          <w:color w:val="auto"/>
          <w:szCs w:val="21"/>
          <w:highlight w:val="none"/>
        </w:rPr>
      </w:pPr>
    </w:p>
    <w:p>
      <w:pPr>
        <w:tabs>
          <w:tab w:val="left" w:pos="6480"/>
        </w:tabs>
        <w:spacing w:line="360" w:lineRule="auto"/>
        <w:rPr>
          <w:rFonts w:ascii="宋体" w:hAnsi="宋体" w:cs="宋体"/>
          <w:color w:val="auto"/>
          <w:sz w:val="24"/>
          <w:highlight w:val="none"/>
        </w:rPr>
      </w:pPr>
    </w:p>
    <w:p>
      <w:pPr>
        <w:tabs>
          <w:tab w:val="left" w:pos="6480"/>
        </w:tabs>
        <w:spacing w:line="360" w:lineRule="auto"/>
        <w:rPr>
          <w:rFonts w:ascii="宋体" w:hAnsi="宋体" w:cs="宋体"/>
          <w:color w:val="auto"/>
          <w:sz w:val="24"/>
          <w:highlight w:val="none"/>
        </w:rPr>
      </w:pPr>
    </w:p>
    <w:p>
      <w:pPr>
        <w:tabs>
          <w:tab w:val="left" w:pos="6480"/>
        </w:tabs>
        <w:spacing w:line="360" w:lineRule="auto"/>
        <w:rPr>
          <w:rFonts w:ascii="宋体" w:hAnsi="宋体" w:cs="宋体"/>
          <w:color w:val="auto"/>
          <w:sz w:val="24"/>
          <w:highlight w:val="none"/>
        </w:rPr>
      </w:pPr>
    </w:p>
    <w:p>
      <w:pPr>
        <w:topLinePunct/>
        <w:spacing w:line="360" w:lineRule="auto"/>
        <w:rPr>
          <w:rFonts w:ascii="宋体" w:hAnsi="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的企业</w:t>
      </w:r>
      <w:r>
        <w:rPr>
          <w:rFonts w:ascii="宋体" w:hAnsi="宋体" w:cs="宋体"/>
          <w:color w:val="auto"/>
          <w:szCs w:val="21"/>
          <w:highlight w:val="none"/>
        </w:rPr>
        <w:t>数字证书电子签名。</w:t>
      </w:r>
      <w:r>
        <w:rPr>
          <w:rFonts w:hint="eastAsia" w:ascii="宋体" w:hAnsi="宋体" w:cs="宋体"/>
          <w:color w:val="auto"/>
          <w:szCs w:val="21"/>
          <w:highlight w:val="none"/>
        </w:rPr>
        <w:t>联合体投标的由</w:t>
      </w:r>
      <w:r>
        <w:rPr>
          <w:rFonts w:hint="eastAsia" w:ascii="宋体" w:hAnsi="宋体"/>
          <w:color w:val="auto"/>
          <w:szCs w:val="21"/>
          <w:highlight w:val="none"/>
        </w:rPr>
        <w:t>联合体</w:t>
      </w:r>
      <w:r>
        <w:rPr>
          <w:rFonts w:ascii="宋体" w:hAnsi="宋体"/>
          <w:color w:val="auto"/>
          <w:szCs w:val="21"/>
          <w:highlight w:val="none"/>
        </w:rPr>
        <w:t>牵头人</w:t>
      </w:r>
      <w:r>
        <w:rPr>
          <w:rFonts w:hint="eastAsia" w:ascii="宋体" w:hAnsi="宋体"/>
          <w:color w:val="auto"/>
          <w:szCs w:val="21"/>
          <w:highlight w:val="none"/>
        </w:rPr>
        <w:t>进行</w:t>
      </w:r>
      <w:r>
        <w:rPr>
          <w:rFonts w:hint="eastAsia"/>
          <w:color w:val="auto"/>
          <w:highlight w:val="none"/>
        </w:rPr>
        <w:t>企业数字证书电子签名</w:t>
      </w:r>
      <w:r>
        <w:rPr>
          <w:rFonts w:ascii="宋体" w:hAnsi="宋体"/>
          <w:color w:val="auto"/>
          <w:szCs w:val="21"/>
          <w:highlight w:val="none"/>
        </w:rPr>
        <w:t>。</w:t>
      </w:r>
    </w:p>
    <w:p>
      <w:pPr>
        <w:tabs>
          <w:tab w:val="left" w:pos="6480"/>
        </w:tabs>
        <w:spacing w:line="360" w:lineRule="auto"/>
        <w:rPr>
          <w:rFonts w:ascii="宋体" w:hAnsi="宋体" w:cs="宋体"/>
          <w:color w:val="auto"/>
          <w:szCs w:val="21"/>
          <w:highlight w:val="none"/>
        </w:rPr>
      </w:pPr>
    </w:p>
    <w:p>
      <w:pPr>
        <w:pStyle w:val="5"/>
        <w:ind w:firstLine="157"/>
        <w:rPr>
          <w:rFonts w:ascii="宋体" w:hAnsi="宋体" w:cs="宋体"/>
          <w:color w:val="auto"/>
          <w:szCs w:val="24"/>
          <w:highlight w:val="none"/>
        </w:rPr>
      </w:pPr>
      <w:bookmarkStart w:id="102" w:name="_Toc527471211"/>
      <w:bookmarkStart w:id="103" w:name="_Toc23804"/>
      <w:bookmarkStart w:id="104" w:name="_Toc25935"/>
      <w:bookmarkStart w:id="105" w:name="_Toc28022"/>
      <w:bookmarkStart w:id="106" w:name="_Toc30435"/>
      <w:bookmarkStart w:id="107" w:name="_Toc102607251"/>
      <w:bookmarkStart w:id="108" w:name="_Toc1360972283"/>
      <w:r>
        <w:rPr>
          <w:color w:val="auto"/>
          <w:highlight w:val="none"/>
        </w:rPr>
        <w:t>（</w:t>
      </w:r>
      <w:r>
        <w:rPr>
          <w:rFonts w:hint="eastAsia"/>
          <w:color w:val="auto"/>
          <w:highlight w:val="none"/>
        </w:rPr>
        <w:t>三</w:t>
      </w:r>
      <w:r>
        <w:rPr>
          <w:color w:val="auto"/>
          <w:highlight w:val="none"/>
        </w:rPr>
        <w:t>）</w:t>
      </w:r>
      <w:r>
        <w:rPr>
          <w:rFonts w:hint="eastAsia"/>
          <w:color w:val="auto"/>
          <w:highlight w:val="none"/>
        </w:rPr>
        <w:t>拟投入本</w:t>
      </w:r>
      <w:r>
        <w:rPr>
          <w:rFonts w:hint="eastAsia" w:ascii="宋体" w:hAnsi="宋体" w:cs="宋体"/>
          <w:color w:val="auto"/>
          <w:szCs w:val="24"/>
          <w:highlight w:val="none"/>
        </w:rPr>
        <w:t>项目的班子人员组成表</w:t>
      </w:r>
      <w:bookmarkEnd w:id="102"/>
      <w:bookmarkEnd w:id="103"/>
      <w:bookmarkEnd w:id="104"/>
      <w:bookmarkEnd w:id="105"/>
      <w:bookmarkEnd w:id="106"/>
      <w:bookmarkEnd w:id="107"/>
      <w:bookmarkEnd w:id="108"/>
    </w:p>
    <w:tbl>
      <w:tblPr>
        <w:tblStyle w:val="70"/>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拟在本项目中担任职务</w:t>
            </w: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姓名</w:t>
            </w: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身份证号</w:t>
            </w: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5</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6</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7</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8</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9</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10</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11</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12</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13</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14</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15</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bl>
    <w:p>
      <w:pPr>
        <w:rPr>
          <w:rFonts w:ascii="宋体" w:hAnsi="宋体" w:cs="宋体"/>
          <w:color w:val="auto"/>
          <w:szCs w:val="21"/>
          <w:highlight w:val="none"/>
        </w:rPr>
      </w:pPr>
    </w:p>
    <w:p>
      <w:pPr>
        <w:tabs>
          <w:tab w:val="left" w:pos="6480"/>
        </w:tabs>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备注：填报要求详见招标文件第二章附件二备注。</w:t>
      </w:r>
    </w:p>
    <w:p>
      <w:pPr>
        <w:tabs>
          <w:tab w:val="left" w:pos="6480"/>
        </w:tabs>
        <w:spacing w:line="360" w:lineRule="auto"/>
        <w:ind w:firstLine="840" w:firstLineChars="400"/>
        <w:rPr>
          <w:rFonts w:ascii="宋体" w:hAnsi="宋体" w:cs="宋体"/>
          <w:color w:val="auto"/>
          <w:szCs w:val="21"/>
          <w:highlight w:val="none"/>
        </w:rPr>
      </w:pPr>
    </w:p>
    <w:p>
      <w:pPr>
        <w:tabs>
          <w:tab w:val="left" w:pos="6480"/>
        </w:tabs>
        <w:spacing w:line="360" w:lineRule="auto"/>
        <w:ind w:firstLine="157"/>
        <w:rPr>
          <w:rFonts w:ascii="宋体" w:hAnsi="宋体" w:cs="宋体"/>
          <w:color w:val="auto"/>
          <w:highlight w:val="none"/>
        </w:rPr>
      </w:pPr>
    </w:p>
    <w:p>
      <w:pPr>
        <w:tabs>
          <w:tab w:val="left" w:pos="6480"/>
        </w:tabs>
        <w:spacing w:line="360" w:lineRule="auto"/>
        <w:ind w:firstLine="157"/>
        <w:rPr>
          <w:rFonts w:ascii="宋体" w:hAnsi="宋体" w:cs="宋体"/>
          <w:color w:val="auto"/>
          <w:highlight w:val="none"/>
        </w:rPr>
      </w:pPr>
    </w:p>
    <w:p>
      <w:pPr>
        <w:topLinePunct/>
        <w:spacing w:line="360" w:lineRule="auto"/>
        <w:rPr>
          <w:rFonts w:ascii="宋体" w:hAnsi="宋体"/>
          <w:color w:val="auto"/>
          <w:szCs w:val="21"/>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Cs w:val="21"/>
          <w:highlight w:val="none"/>
        </w:rPr>
        <w:t>须由投标人使用投标人的企业数字证书电子签名。联合体投标的由</w:t>
      </w:r>
      <w:r>
        <w:rPr>
          <w:rFonts w:hint="eastAsia" w:ascii="宋体" w:hAnsi="宋体"/>
          <w:color w:val="auto"/>
          <w:szCs w:val="21"/>
          <w:highlight w:val="none"/>
        </w:rPr>
        <w:t>联合体</w:t>
      </w:r>
      <w:r>
        <w:rPr>
          <w:rFonts w:ascii="宋体" w:hAnsi="宋体"/>
          <w:color w:val="auto"/>
          <w:szCs w:val="21"/>
          <w:highlight w:val="none"/>
        </w:rPr>
        <w:t>牵头人</w:t>
      </w:r>
      <w:r>
        <w:rPr>
          <w:rFonts w:hint="eastAsia" w:ascii="宋体" w:hAnsi="宋体"/>
          <w:color w:val="auto"/>
          <w:szCs w:val="21"/>
          <w:highlight w:val="none"/>
        </w:rPr>
        <w:t>进行</w:t>
      </w:r>
      <w:r>
        <w:rPr>
          <w:rFonts w:hint="eastAsia"/>
          <w:color w:val="auto"/>
          <w:highlight w:val="none"/>
        </w:rPr>
        <w:t>企业数字证书电子签名</w:t>
      </w:r>
      <w:r>
        <w:rPr>
          <w:rFonts w:ascii="宋体" w:hAnsi="宋体"/>
          <w:color w:val="auto"/>
          <w:szCs w:val="21"/>
          <w:highlight w:val="none"/>
        </w:rPr>
        <w:t>。</w:t>
      </w:r>
    </w:p>
    <w:p>
      <w:pPr>
        <w:tabs>
          <w:tab w:val="left" w:pos="6480"/>
        </w:tabs>
        <w:spacing w:line="360" w:lineRule="auto"/>
        <w:ind w:firstLine="157"/>
        <w:rPr>
          <w:rFonts w:ascii="宋体" w:hAnsi="宋体" w:cs="宋体"/>
          <w:color w:val="auto"/>
          <w:szCs w:val="21"/>
          <w:highlight w:val="none"/>
        </w:rPr>
      </w:pPr>
    </w:p>
    <w:p>
      <w:pPr>
        <w:pStyle w:val="5"/>
        <w:ind w:firstLine="157"/>
        <w:rPr>
          <w:color w:val="auto"/>
          <w:highlight w:val="none"/>
        </w:rPr>
      </w:pPr>
      <w:r>
        <w:rPr>
          <w:color w:val="auto"/>
          <w:highlight w:val="none"/>
        </w:rPr>
        <w:br w:type="page"/>
      </w:r>
      <w:bookmarkStart w:id="109" w:name="_Toc18911"/>
      <w:bookmarkStart w:id="110" w:name="_Toc18283"/>
      <w:bookmarkStart w:id="111" w:name="_Toc1459910248"/>
      <w:bookmarkStart w:id="112" w:name="_Toc527471212"/>
      <w:bookmarkStart w:id="113" w:name="_Toc10954"/>
      <w:bookmarkStart w:id="114" w:name="_Toc102607252"/>
      <w:bookmarkStart w:id="115" w:name="_Toc24506"/>
      <w:r>
        <w:rPr>
          <w:color w:val="auto"/>
          <w:highlight w:val="none"/>
        </w:rPr>
        <w:t>（</w:t>
      </w:r>
      <w:r>
        <w:rPr>
          <w:rFonts w:hint="eastAsia"/>
          <w:color w:val="auto"/>
          <w:highlight w:val="none"/>
        </w:rPr>
        <w:t>四</w:t>
      </w:r>
      <w:r>
        <w:rPr>
          <w:color w:val="auto"/>
          <w:highlight w:val="none"/>
        </w:rPr>
        <w:t>）</w:t>
      </w:r>
      <w:r>
        <w:rPr>
          <w:rFonts w:hint="eastAsia"/>
          <w:color w:val="auto"/>
          <w:highlight w:val="none"/>
        </w:rPr>
        <w:t>主要人员简历表</w:t>
      </w:r>
      <w:bookmarkEnd w:id="109"/>
      <w:bookmarkEnd w:id="110"/>
      <w:bookmarkEnd w:id="111"/>
      <w:bookmarkEnd w:id="112"/>
      <w:bookmarkEnd w:id="113"/>
      <w:bookmarkEnd w:id="114"/>
      <w:bookmarkEnd w:id="115"/>
    </w:p>
    <w:p>
      <w:pPr>
        <w:spacing w:line="360" w:lineRule="auto"/>
        <w:rPr>
          <w:rFonts w:ascii="宋体" w:hAnsi="宋体" w:cs="宋体"/>
          <w:color w:val="auto"/>
          <w:szCs w:val="21"/>
          <w:highlight w:val="none"/>
        </w:rPr>
      </w:pPr>
    </w:p>
    <w:tbl>
      <w:tblPr>
        <w:tblStyle w:val="70"/>
        <w:tblW w:w="95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980"/>
        <w:gridCol w:w="1080"/>
        <w:gridCol w:w="900"/>
        <w:gridCol w:w="876"/>
        <w:gridCol w:w="916"/>
        <w:gridCol w:w="728"/>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980" w:type="dxa"/>
          </w:tcPr>
          <w:p>
            <w:pPr>
              <w:spacing w:line="360" w:lineRule="auto"/>
              <w:rPr>
                <w:rFonts w:ascii="宋体" w:hAnsi="宋体" w:cs="宋体"/>
                <w:color w:val="auto"/>
                <w:szCs w:val="21"/>
                <w:highlight w:val="none"/>
              </w:rPr>
            </w:pPr>
          </w:p>
        </w:tc>
        <w:tc>
          <w:tcPr>
            <w:tcW w:w="108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776" w:type="dxa"/>
            <w:gridSpan w:val="2"/>
          </w:tcPr>
          <w:p>
            <w:pPr>
              <w:spacing w:line="360" w:lineRule="auto"/>
              <w:rPr>
                <w:rFonts w:ascii="宋体" w:hAnsi="宋体" w:cs="宋体"/>
                <w:color w:val="auto"/>
                <w:szCs w:val="21"/>
                <w:highlight w:val="none"/>
              </w:rPr>
            </w:pPr>
          </w:p>
        </w:tc>
        <w:tc>
          <w:tcPr>
            <w:tcW w:w="1644" w:type="dxa"/>
            <w:gridSpan w:val="2"/>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1789" w:type="dxa"/>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3060" w:type="dxa"/>
            <w:gridSpan w:val="2"/>
          </w:tcPr>
          <w:p>
            <w:pPr>
              <w:spacing w:line="360" w:lineRule="auto"/>
              <w:jc w:val="center"/>
              <w:rPr>
                <w:rFonts w:ascii="宋体" w:hAnsi="宋体" w:cs="宋体"/>
                <w:color w:val="auto"/>
                <w:szCs w:val="21"/>
                <w:highlight w:val="none"/>
              </w:rPr>
            </w:pPr>
          </w:p>
        </w:tc>
        <w:tc>
          <w:tcPr>
            <w:tcW w:w="1776" w:type="dxa"/>
            <w:gridSpan w:val="2"/>
          </w:tcPr>
          <w:p>
            <w:pPr>
              <w:spacing w:line="360" w:lineRule="auto"/>
              <w:rPr>
                <w:rFonts w:ascii="宋体" w:hAnsi="宋体" w:cs="宋体"/>
                <w:color w:val="auto"/>
                <w:szCs w:val="21"/>
                <w:highlight w:val="none"/>
              </w:rPr>
            </w:pPr>
            <w:r>
              <w:rPr>
                <w:rFonts w:hint="eastAsia" w:ascii="宋体" w:hAnsi="宋体" w:cs="宋体"/>
                <w:color w:val="auto"/>
                <w:szCs w:val="21"/>
                <w:highlight w:val="none"/>
              </w:rPr>
              <w:t>拟在本合同任职</w:t>
            </w:r>
          </w:p>
        </w:tc>
        <w:tc>
          <w:tcPr>
            <w:tcW w:w="3433" w:type="dxa"/>
            <w:gridSpan w:val="3"/>
            <w:vAlign w:val="center"/>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资格证</w:t>
            </w:r>
            <w:r>
              <w:rPr>
                <w:rFonts w:ascii="宋体" w:hAnsi="宋体" w:cs="宋体"/>
                <w:color w:val="auto"/>
                <w:szCs w:val="21"/>
                <w:highlight w:val="none"/>
              </w:rPr>
              <w:t>号</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（注册</w:t>
            </w:r>
            <w:r>
              <w:rPr>
                <w:rFonts w:ascii="宋体" w:hAnsi="宋体" w:cs="宋体"/>
                <w:color w:val="auto"/>
                <w:szCs w:val="21"/>
                <w:highlight w:val="none"/>
              </w:rPr>
              <w:t>专业）</w:t>
            </w:r>
          </w:p>
        </w:tc>
        <w:tc>
          <w:tcPr>
            <w:tcW w:w="8269" w:type="dxa"/>
            <w:gridSpan w:val="7"/>
          </w:tcPr>
          <w:p>
            <w:pPr>
              <w:spacing w:line="360" w:lineRule="auto"/>
              <w:ind w:firstLine="525" w:firstLineChars="25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29" w:type="dxa"/>
            <w:gridSpan w:val="8"/>
          </w:tcPr>
          <w:p>
            <w:pPr>
              <w:spacing w:line="360" w:lineRule="auto"/>
              <w:rPr>
                <w:rFonts w:ascii="宋体" w:hAnsi="宋体" w:cs="宋体"/>
                <w:color w:val="auto"/>
                <w:szCs w:val="21"/>
                <w:highlight w:val="none"/>
              </w:rPr>
            </w:pPr>
            <w:r>
              <w:rPr>
                <w:rFonts w:hint="eastAsia" w:ascii="宋体" w:hAnsi="宋体" w:cs="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时间</w:t>
            </w:r>
          </w:p>
        </w:tc>
        <w:tc>
          <w:tcPr>
            <w:tcW w:w="3960" w:type="dxa"/>
            <w:gridSpan w:val="3"/>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参加过的类似项目</w:t>
            </w:r>
          </w:p>
        </w:tc>
        <w:tc>
          <w:tcPr>
            <w:tcW w:w="1792" w:type="dxa"/>
            <w:gridSpan w:val="2"/>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担任职务</w:t>
            </w:r>
          </w:p>
        </w:tc>
        <w:tc>
          <w:tcPr>
            <w:tcW w:w="2517" w:type="dxa"/>
            <w:gridSpan w:val="2"/>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tcPr>
          <w:p>
            <w:pPr>
              <w:spacing w:line="360" w:lineRule="auto"/>
              <w:rPr>
                <w:rFonts w:ascii="宋体" w:hAnsi="宋体" w:cs="宋体"/>
                <w:color w:val="auto"/>
                <w:szCs w:val="21"/>
                <w:highlight w:val="none"/>
              </w:rPr>
            </w:pPr>
          </w:p>
        </w:tc>
        <w:tc>
          <w:tcPr>
            <w:tcW w:w="3960" w:type="dxa"/>
            <w:gridSpan w:val="3"/>
          </w:tcPr>
          <w:p>
            <w:pPr>
              <w:spacing w:line="360" w:lineRule="auto"/>
              <w:rPr>
                <w:rFonts w:ascii="宋体" w:hAnsi="宋体" w:cs="宋体"/>
                <w:color w:val="auto"/>
                <w:szCs w:val="21"/>
                <w:highlight w:val="none"/>
              </w:rPr>
            </w:pPr>
          </w:p>
        </w:tc>
        <w:tc>
          <w:tcPr>
            <w:tcW w:w="1792" w:type="dxa"/>
            <w:gridSpan w:val="2"/>
          </w:tcPr>
          <w:p>
            <w:pPr>
              <w:spacing w:line="360" w:lineRule="auto"/>
              <w:rPr>
                <w:rFonts w:ascii="宋体" w:hAnsi="宋体" w:cs="宋体"/>
                <w:color w:val="auto"/>
                <w:szCs w:val="21"/>
                <w:highlight w:val="none"/>
              </w:rPr>
            </w:pPr>
          </w:p>
        </w:tc>
        <w:tc>
          <w:tcPr>
            <w:tcW w:w="2517" w:type="dxa"/>
            <w:gridSpan w:val="2"/>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tcPr>
          <w:p>
            <w:pPr>
              <w:spacing w:line="360" w:lineRule="auto"/>
              <w:rPr>
                <w:rFonts w:ascii="宋体" w:hAnsi="宋体" w:cs="宋体"/>
                <w:color w:val="auto"/>
                <w:szCs w:val="21"/>
                <w:highlight w:val="none"/>
              </w:rPr>
            </w:pPr>
          </w:p>
        </w:tc>
        <w:tc>
          <w:tcPr>
            <w:tcW w:w="3960" w:type="dxa"/>
            <w:gridSpan w:val="3"/>
          </w:tcPr>
          <w:p>
            <w:pPr>
              <w:spacing w:line="360" w:lineRule="auto"/>
              <w:rPr>
                <w:rFonts w:ascii="宋体" w:hAnsi="宋体" w:cs="宋体"/>
                <w:color w:val="auto"/>
                <w:szCs w:val="21"/>
                <w:highlight w:val="none"/>
              </w:rPr>
            </w:pPr>
          </w:p>
        </w:tc>
        <w:tc>
          <w:tcPr>
            <w:tcW w:w="1792" w:type="dxa"/>
            <w:gridSpan w:val="2"/>
          </w:tcPr>
          <w:p>
            <w:pPr>
              <w:spacing w:line="360" w:lineRule="auto"/>
              <w:rPr>
                <w:rFonts w:ascii="宋体" w:hAnsi="宋体" w:cs="宋体"/>
                <w:color w:val="auto"/>
                <w:szCs w:val="21"/>
                <w:highlight w:val="none"/>
              </w:rPr>
            </w:pPr>
          </w:p>
        </w:tc>
        <w:tc>
          <w:tcPr>
            <w:tcW w:w="2517" w:type="dxa"/>
            <w:gridSpan w:val="2"/>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0" w:type="dxa"/>
          </w:tcPr>
          <w:p>
            <w:pPr>
              <w:spacing w:line="360" w:lineRule="auto"/>
              <w:rPr>
                <w:rFonts w:ascii="宋体" w:hAnsi="宋体" w:cs="宋体"/>
                <w:color w:val="auto"/>
                <w:szCs w:val="21"/>
                <w:highlight w:val="none"/>
              </w:rPr>
            </w:pPr>
          </w:p>
        </w:tc>
        <w:tc>
          <w:tcPr>
            <w:tcW w:w="3960" w:type="dxa"/>
            <w:gridSpan w:val="3"/>
          </w:tcPr>
          <w:p>
            <w:pPr>
              <w:spacing w:line="360" w:lineRule="auto"/>
              <w:rPr>
                <w:rFonts w:ascii="宋体" w:hAnsi="宋体" w:cs="宋体"/>
                <w:color w:val="auto"/>
                <w:szCs w:val="21"/>
                <w:highlight w:val="none"/>
              </w:rPr>
            </w:pPr>
          </w:p>
        </w:tc>
        <w:tc>
          <w:tcPr>
            <w:tcW w:w="1792" w:type="dxa"/>
            <w:gridSpan w:val="2"/>
          </w:tcPr>
          <w:p>
            <w:pPr>
              <w:spacing w:line="360" w:lineRule="auto"/>
              <w:rPr>
                <w:rFonts w:ascii="宋体" w:hAnsi="宋体" w:cs="宋体"/>
                <w:color w:val="auto"/>
                <w:szCs w:val="21"/>
                <w:highlight w:val="none"/>
              </w:rPr>
            </w:pPr>
          </w:p>
        </w:tc>
        <w:tc>
          <w:tcPr>
            <w:tcW w:w="2517" w:type="dxa"/>
            <w:gridSpan w:val="2"/>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tcPr>
          <w:p>
            <w:pPr>
              <w:spacing w:line="360" w:lineRule="auto"/>
              <w:rPr>
                <w:rFonts w:ascii="宋体" w:hAnsi="宋体" w:cs="宋体"/>
                <w:color w:val="auto"/>
                <w:szCs w:val="21"/>
                <w:highlight w:val="none"/>
              </w:rPr>
            </w:pPr>
          </w:p>
        </w:tc>
        <w:tc>
          <w:tcPr>
            <w:tcW w:w="3960" w:type="dxa"/>
            <w:gridSpan w:val="3"/>
          </w:tcPr>
          <w:p>
            <w:pPr>
              <w:spacing w:line="360" w:lineRule="auto"/>
              <w:rPr>
                <w:rFonts w:ascii="宋体" w:hAnsi="宋体" w:cs="宋体"/>
                <w:color w:val="auto"/>
                <w:szCs w:val="21"/>
                <w:highlight w:val="none"/>
              </w:rPr>
            </w:pPr>
          </w:p>
        </w:tc>
        <w:tc>
          <w:tcPr>
            <w:tcW w:w="1792" w:type="dxa"/>
            <w:gridSpan w:val="2"/>
          </w:tcPr>
          <w:p>
            <w:pPr>
              <w:spacing w:line="360" w:lineRule="auto"/>
              <w:rPr>
                <w:rFonts w:ascii="宋体" w:hAnsi="宋体" w:cs="宋体"/>
                <w:color w:val="auto"/>
                <w:szCs w:val="21"/>
                <w:highlight w:val="none"/>
              </w:rPr>
            </w:pPr>
          </w:p>
        </w:tc>
        <w:tc>
          <w:tcPr>
            <w:tcW w:w="2517" w:type="dxa"/>
            <w:gridSpan w:val="2"/>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tcPr>
          <w:p>
            <w:pPr>
              <w:spacing w:line="360" w:lineRule="auto"/>
              <w:rPr>
                <w:rFonts w:ascii="宋体" w:hAnsi="宋体" w:cs="宋体"/>
                <w:color w:val="auto"/>
                <w:szCs w:val="21"/>
                <w:highlight w:val="none"/>
              </w:rPr>
            </w:pPr>
          </w:p>
        </w:tc>
        <w:tc>
          <w:tcPr>
            <w:tcW w:w="3960" w:type="dxa"/>
            <w:gridSpan w:val="3"/>
          </w:tcPr>
          <w:p>
            <w:pPr>
              <w:spacing w:line="360" w:lineRule="auto"/>
              <w:rPr>
                <w:rFonts w:ascii="宋体" w:hAnsi="宋体" w:cs="宋体"/>
                <w:color w:val="auto"/>
                <w:szCs w:val="21"/>
                <w:highlight w:val="none"/>
              </w:rPr>
            </w:pPr>
          </w:p>
        </w:tc>
        <w:tc>
          <w:tcPr>
            <w:tcW w:w="1792" w:type="dxa"/>
            <w:gridSpan w:val="2"/>
          </w:tcPr>
          <w:p>
            <w:pPr>
              <w:spacing w:line="360" w:lineRule="auto"/>
              <w:rPr>
                <w:rFonts w:ascii="宋体" w:hAnsi="宋体" w:cs="宋体"/>
                <w:color w:val="auto"/>
                <w:szCs w:val="21"/>
                <w:highlight w:val="none"/>
              </w:rPr>
            </w:pPr>
          </w:p>
        </w:tc>
        <w:tc>
          <w:tcPr>
            <w:tcW w:w="2517" w:type="dxa"/>
            <w:gridSpan w:val="2"/>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60" w:type="dxa"/>
          </w:tcPr>
          <w:p>
            <w:pPr>
              <w:spacing w:line="360" w:lineRule="auto"/>
              <w:rPr>
                <w:rFonts w:ascii="宋体" w:hAnsi="宋体" w:cs="宋体"/>
                <w:color w:val="auto"/>
                <w:szCs w:val="21"/>
                <w:highlight w:val="none"/>
              </w:rPr>
            </w:pPr>
          </w:p>
        </w:tc>
        <w:tc>
          <w:tcPr>
            <w:tcW w:w="3960" w:type="dxa"/>
            <w:gridSpan w:val="3"/>
          </w:tcPr>
          <w:p>
            <w:pPr>
              <w:spacing w:line="360" w:lineRule="auto"/>
              <w:rPr>
                <w:rFonts w:ascii="宋体" w:hAnsi="宋体" w:cs="宋体"/>
                <w:color w:val="auto"/>
                <w:szCs w:val="21"/>
                <w:highlight w:val="none"/>
              </w:rPr>
            </w:pPr>
          </w:p>
        </w:tc>
        <w:tc>
          <w:tcPr>
            <w:tcW w:w="1792" w:type="dxa"/>
            <w:gridSpan w:val="2"/>
          </w:tcPr>
          <w:p>
            <w:pPr>
              <w:spacing w:line="360" w:lineRule="auto"/>
              <w:rPr>
                <w:rFonts w:ascii="宋体" w:hAnsi="宋体" w:cs="宋体"/>
                <w:color w:val="auto"/>
                <w:szCs w:val="21"/>
                <w:highlight w:val="none"/>
              </w:rPr>
            </w:pPr>
          </w:p>
        </w:tc>
        <w:tc>
          <w:tcPr>
            <w:tcW w:w="2517" w:type="dxa"/>
            <w:gridSpan w:val="2"/>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tcPr>
          <w:p>
            <w:pPr>
              <w:spacing w:line="360" w:lineRule="auto"/>
              <w:rPr>
                <w:rFonts w:ascii="宋体" w:hAnsi="宋体" w:cs="宋体"/>
                <w:color w:val="auto"/>
                <w:szCs w:val="21"/>
                <w:highlight w:val="none"/>
              </w:rPr>
            </w:pPr>
          </w:p>
        </w:tc>
        <w:tc>
          <w:tcPr>
            <w:tcW w:w="3960" w:type="dxa"/>
            <w:gridSpan w:val="3"/>
          </w:tcPr>
          <w:p>
            <w:pPr>
              <w:spacing w:line="360" w:lineRule="auto"/>
              <w:rPr>
                <w:rFonts w:ascii="宋体" w:hAnsi="宋体" w:cs="宋体"/>
                <w:color w:val="auto"/>
                <w:szCs w:val="21"/>
                <w:highlight w:val="none"/>
              </w:rPr>
            </w:pPr>
          </w:p>
        </w:tc>
        <w:tc>
          <w:tcPr>
            <w:tcW w:w="1792" w:type="dxa"/>
            <w:gridSpan w:val="2"/>
          </w:tcPr>
          <w:p>
            <w:pPr>
              <w:spacing w:line="360" w:lineRule="auto"/>
              <w:rPr>
                <w:rFonts w:ascii="宋体" w:hAnsi="宋体" w:cs="宋体"/>
                <w:color w:val="auto"/>
                <w:szCs w:val="21"/>
                <w:highlight w:val="none"/>
              </w:rPr>
            </w:pPr>
          </w:p>
        </w:tc>
        <w:tc>
          <w:tcPr>
            <w:tcW w:w="2517" w:type="dxa"/>
            <w:gridSpan w:val="2"/>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tcPr>
          <w:p>
            <w:pPr>
              <w:spacing w:line="360" w:lineRule="auto"/>
              <w:rPr>
                <w:rFonts w:ascii="宋体" w:hAnsi="宋体" w:cs="宋体"/>
                <w:color w:val="auto"/>
                <w:szCs w:val="21"/>
                <w:highlight w:val="none"/>
              </w:rPr>
            </w:pPr>
          </w:p>
        </w:tc>
        <w:tc>
          <w:tcPr>
            <w:tcW w:w="3960" w:type="dxa"/>
            <w:gridSpan w:val="3"/>
          </w:tcPr>
          <w:p>
            <w:pPr>
              <w:spacing w:line="360" w:lineRule="auto"/>
              <w:rPr>
                <w:rFonts w:ascii="宋体" w:hAnsi="宋体" w:cs="宋体"/>
                <w:color w:val="auto"/>
                <w:szCs w:val="21"/>
                <w:highlight w:val="none"/>
              </w:rPr>
            </w:pPr>
          </w:p>
        </w:tc>
        <w:tc>
          <w:tcPr>
            <w:tcW w:w="1792" w:type="dxa"/>
            <w:gridSpan w:val="2"/>
          </w:tcPr>
          <w:p>
            <w:pPr>
              <w:spacing w:line="360" w:lineRule="auto"/>
              <w:rPr>
                <w:rFonts w:ascii="宋体" w:hAnsi="宋体" w:cs="宋体"/>
                <w:color w:val="auto"/>
                <w:szCs w:val="21"/>
                <w:highlight w:val="none"/>
              </w:rPr>
            </w:pPr>
          </w:p>
        </w:tc>
        <w:tc>
          <w:tcPr>
            <w:tcW w:w="2517" w:type="dxa"/>
            <w:gridSpan w:val="2"/>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tcPr>
          <w:p>
            <w:pPr>
              <w:spacing w:line="360" w:lineRule="auto"/>
              <w:rPr>
                <w:rFonts w:ascii="宋体" w:hAnsi="宋体" w:cs="宋体"/>
                <w:color w:val="auto"/>
                <w:szCs w:val="21"/>
                <w:highlight w:val="none"/>
              </w:rPr>
            </w:pPr>
          </w:p>
        </w:tc>
        <w:tc>
          <w:tcPr>
            <w:tcW w:w="3960" w:type="dxa"/>
            <w:gridSpan w:val="3"/>
          </w:tcPr>
          <w:p>
            <w:pPr>
              <w:spacing w:line="360" w:lineRule="auto"/>
              <w:rPr>
                <w:rFonts w:ascii="宋体" w:hAnsi="宋体" w:cs="宋体"/>
                <w:color w:val="auto"/>
                <w:szCs w:val="21"/>
                <w:highlight w:val="none"/>
              </w:rPr>
            </w:pPr>
          </w:p>
        </w:tc>
        <w:tc>
          <w:tcPr>
            <w:tcW w:w="1792" w:type="dxa"/>
            <w:gridSpan w:val="2"/>
          </w:tcPr>
          <w:p>
            <w:pPr>
              <w:spacing w:line="360" w:lineRule="auto"/>
              <w:rPr>
                <w:rFonts w:ascii="宋体" w:hAnsi="宋体" w:cs="宋体"/>
                <w:color w:val="auto"/>
                <w:szCs w:val="21"/>
                <w:highlight w:val="none"/>
              </w:rPr>
            </w:pPr>
          </w:p>
        </w:tc>
        <w:tc>
          <w:tcPr>
            <w:tcW w:w="2517" w:type="dxa"/>
            <w:gridSpan w:val="2"/>
          </w:tcPr>
          <w:p>
            <w:pPr>
              <w:spacing w:line="360" w:lineRule="auto"/>
              <w:rPr>
                <w:rFonts w:ascii="宋体" w:hAnsi="宋体" w:cs="宋体"/>
                <w:color w:val="auto"/>
                <w:szCs w:val="21"/>
                <w:highlight w:val="none"/>
              </w:rPr>
            </w:pPr>
          </w:p>
        </w:tc>
      </w:tr>
    </w:tbl>
    <w:p>
      <w:pPr>
        <w:tabs>
          <w:tab w:val="left" w:pos="6480"/>
        </w:tabs>
        <w:spacing w:line="360" w:lineRule="auto"/>
        <w:ind w:firstLine="480" w:firstLineChars="200"/>
        <w:rPr>
          <w:rFonts w:ascii="宋体" w:hAnsi="宋体" w:cs="宋体"/>
          <w:color w:val="auto"/>
          <w:sz w:val="24"/>
          <w:highlight w:val="none"/>
        </w:rPr>
      </w:pPr>
    </w:p>
    <w:p>
      <w:pPr>
        <w:tabs>
          <w:tab w:val="left" w:pos="6480"/>
        </w:tabs>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备注：1、《（三）拟投入本项目的班子人员组成表》中填报的人员，均需填写本表。按表中要求填</w:t>
      </w:r>
      <w:r>
        <w:rPr>
          <w:rFonts w:hint="eastAsia" w:ascii="宋体" w:hAnsi="宋体" w:cs="宋体"/>
          <w:color w:val="auto"/>
          <w:szCs w:val="21"/>
          <w:highlight w:val="none"/>
          <w:lang w:val="en-US" w:eastAsia="zh-CN"/>
        </w:rPr>
        <w:t>写</w:t>
      </w:r>
      <w:r>
        <w:rPr>
          <w:rFonts w:hint="eastAsia" w:ascii="宋体" w:hAnsi="宋体" w:cs="宋体"/>
          <w:color w:val="auto"/>
          <w:szCs w:val="21"/>
          <w:highlight w:val="none"/>
        </w:rPr>
        <w:t>各项内容，如无相关内容填写“无”。</w:t>
      </w:r>
    </w:p>
    <w:p>
      <w:pPr>
        <w:tabs>
          <w:tab w:val="left" w:pos="6480"/>
        </w:tabs>
        <w:spacing w:line="360" w:lineRule="auto"/>
        <w:ind w:firstLine="1470" w:firstLineChars="7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、上述人员需附身份证、学历证书及注册证或执业资格证或上岗证等证明材料原件扫描件。</w:t>
      </w:r>
    </w:p>
    <w:p>
      <w:pPr>
        <w:tabs>
          <w:tab w:val="left" w:pos="6480"/>
        </w:tabs>
        <w:spacing w:line="360" w:lineRule="auto"/>
        <w:ind w:firstLine="1470" w:firstLineChars="700"/>
        <w:rPr>
          <w:rFonts w:ascii="宋体" w:hAnsi="宋体" w:cs="宋体"/>
          <w:color w:val="auto"/>
          <w:szCs w:val="21"/>
          <w:highlight w:val="none"/>
        </w:rPr>
      </w:pPr>
    </w:p>
    <w:p>
      <w:pPr>
        <w:tabs>
          <w:tab w:val="left" w:pos="6480"/>
        </w:tabs>
        <w:spacing w:line="360" w:lineRule="auto"/>
        <w:ind w:firstLine="840" w:firstLineChars="400"/>
        <w:rPr>
          <w:rFonts w:ascii="宋体" w:hAnsi="宋体" w:cs="宋体"/>
          <w:color w:val="auto"/>
          <w:szCs w:val="21"/>
          <w:highlight w:val="none"/>
        </w:rPr>
      </w:pPr>
    </w:p>
    <w:p>
      <w:pPr>
        <w:tabs>
          <w:tab w:val="left" w:pos="6480"/>
        </w:tabs>
        <w:spacing w:line="360" w:lineRule="auto"/>
        <w:rPr>
          <w:rFonts w:ascii="宋体" w:hAns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的企业</w:t>
      </w:r>
      <w:r>
        <w:rPr>
          <w:rFonts w:ascii="宋体" w:hAnsi="宋体" w:cs="宋体"/>
          <w:color w:val="auto"/>
          <w:szCs w:val="21"/>
          <w:highlight w:val="none"/>
        </w:rPr>
        <w:t>数字证书电子签名。</w:t>
      </w:r>
      <w:r>
        <w:rPr>
          <w:rFonts w:hint="eastAsia" w:ascii="宋体" w:hAnsi="宋体" w:cs="宋体"/>
          <w:color w:val="auto"/>
          <w:szCs w:val="21"/>
          <w:highlight w:val="none"/>
        </w:rPr>
        <w:t>联合体投标的由联合体牵头人进行企业数字证书电子签名。</w:t>
      </w:r>
    </w:p>
    <w:p>
      <w:pPr>
        <w:tabs>
          <w:tab w:val="left" w:pos="6480"/>
        </w:tabs>
        <w:spacing w:line="360" w:lineRule="auto"/>
        <w:ind w:firstLine="960" w:firstLineChars="400"/>
        <w:rPr>
          <w:rFonts w:ascii="宋体" w:hAnsi="宋体" w:cs="宋体"/>
          <w:color w:val="auto"/>
          <w:sz w:val="24"/>
          <w:highlight w:val="none"/>
        </w:rPr>
      </w:pPr>
    </w:p>
    <w:p>
      <w:pPr>
        <w:widowControl/>
        <w:jc w:val="left"/>
        <w:rPr>
          <w:rFonts w:ascii="宋体" w:hAnsi="宋体" w:cs="宋体"/>
          <w:b/>
          <w:bCs/>
          <w:color w:val="auto"/>
          <w:sz w:val="24"/>
          <w:highlight w:val="none"/>
        </w:rPr>
      </w:pPr>
    </w:p>
    <w:p>
      <w:pPr>
        <w:pStyle w:val="5"/>
        <w:jc w:val="center"/>
        <w:rPr>
          <w:rFonts w:ascii="宋体" w:hAnsi="宋体" w:cs="宋体"/>
          <w:color w:val="auto"/>
          <w:szCs w:val="24"/>
          <w:highlight w:val="none"/>
        </w:rPr>
      </w:pPr>
      <w:bookmarkStart w:id="116" w:name="_Toc13857"/>
      <w:bookmarkStart w:id="117" w:name="_Toc527471213"/>
      <w:bookmarkStart w:id="118" w:name="_Toc2679"/>
      <w:bookmarkStart w:id="119" w:name="_Toc102607253"/>
      <w:bookmarkStart w:id="120" w:name="_Toc6876"/>
      <w:bookmarkStart w:id="121" w:name="_Toc1856251618"/>
      <w:bookmarkStart w:id="122" w:name="_Toc10498"/>
      <w:r>
        <w:rPr>
          <w:rFonts w:hint="eastAsia" w:ascii="宋体" w:hAnsi="宋体" w:cs="宋体"/>
          <w:color w:val="auto"/>
          <w:szCs w:val="24"/>
          <w:highlight w:val="none"/>
        </w:rPr>
        <w:t>七、</w:t>
      </w:r>
      <w:r>
        <w:rPr>
          <w:rFonts w:hint="eastAsia" w:ascii="宋体" w:hAnsi="宋体" w:cs="宋体"/>
          <w:color w:val="auto"/>
          <w:highlight w:val="none"/>
        </w:rPr>
        <w:t>商务部分评审资料</w:t>
      </w:r>
      <w:bookmarkEnd w:id="116"/>
      <w:bookmarkEnd w:id="117"/>
      <w:bookmarkEnd w:id="118"/>
      <w:bookmarkEnd w:id="119"/>
      <w:bookmarkEnd w:id="120"/>
      <w:bookmarkEnd w:id="121"/>
      <w:bookmarkEnd w:id="122"/>
    </w:p>
    <w:p>
      <w:pPr>
        <w:numPr>
          <w:ilvl w:val="0"/>
          <w:numId w:val="6"/>
        </w:numPr>
        <w:tabs>
          <w:tab w:val="left" w:pos="84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按照招标文件附件《评标办法前附表2-2商务标部分评审标准》内的要求逐项提交资料（如有）。</w:t>
      </w:r>
    </w:p>
    <w:p>
      <w:pPr>
        <w:numPr>
          <w:ilvl w:val="0"/>
          <w:numId w:val="6"/>
        </w:numPr>
        <w:tabs>
          <w:tab w:val="left" w:pos="84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企业实力的相关证明材料</w:t>
      </w:r>
      <w:r>
        <w:rPr>
          <w:rFonts w:ascii="宋体" w:hAnsi="宋体"/>
          <w:color w:val="auto"/>
          <w:szCs w:val="21"/>
          <w:highlight w:val="none"/>
        </w:rPr>
        <w:t>（不作强制性要求</w:t>
      </w:r>
      <w:r>
        <w:rPr>
          <w:rFonts w:hint="eastAsia" w:ascii="宋体" w:hAnsi="宋体"/>
          <w:color w:val="auto"/>
          <w:szCs w:val="21"/>
          <w:highlight w:val="none"/>
        </w:rPr>
        <w:t>，</w:t>
      </w:r>
      <w:r>
        <w:rPr>
          <w:rFonts w:ascii="宋体" w:hAnsi="宋体"/>
          <w:color w:val="auto"/>
          <w:szCs w:val="21"/>
          <w:highlight w:val="none"/>
        </w:rPr>
        <w:t>由投标人自行编制，并附</w:t>
      </w:r>
      <w:r>
        <w:rPr>
          <w:rFonts w:ascii="宋体" w:hAnsi="宋体"/>
          <w:color w:val="auto"/>
          <w:kern w:val="0"/>
          <w:szCs w:val="21"/>
          <w:highlight w:val="none"/>
        </w:rPr>
        <w:t>相关证明材料</w:t>
      </w:r>
      <w:r>
        <w:rPr>
          <w:rFonts w:hint="eastAsia" w:ascii="宋体" w:hAnsi="宋体"/>
          <w:color w:val="auto"/>
          <w:kern w:val="0"/>
          <w:szCs w:val="21"/>
          <w:highlight w:val="none"/>
        </w:rPr>
        <w:t>；</w:t>
      </w:r>
      <w:r>
        <w:rPr>
          <w:rFonts w:ascii="宋体" w:hAnsi="宋体"/>
          <w:bCs/>
          <w:color w:val="auto"/>
          <w:szCs w:val="21"/>
          <w:highlight w:val="none"/>
        </w:rPr>
        <w:t>联合体参加投标时，可根据本项目评标办法要求提</w:t>
      </w:r>
      <w:r>
        <w:rPr>
          <w:rFonts w:hint="eastAsia" w:ascii="宋体" w:hAnsi="宋体"/>
          <w:bCs/>
          <w:color w:val="auto"/>
          <w:szCs w:val="21"/>
          <w:highlight w:val="none"/>
        </w:rPr>
        <w:t>交</w:t>
      </w:r>
      <w:r>
        <w:rPr>
          <w:rFonts w:ascii="宋体" w:hAnsi="宋体"/>
          <w:color w:val="auto"/>
          <w:szCs w:val="21"/>
          <w:highlight w:val="none"/>
        </w:rPr>
        <w:t>）</w:t>
      </w:r>
      <w:r>
        <w:rPr>
          <w:rFonts w:hint="eastAsia" w:ascii="宋体" w:hAnsi="宋体"/>
          <w:color w:val="auto"/>
          <w:szCs w:val="21"/>
          <w:highlight w:val="none"/>
        </w:rPr>
        <w:t>；</w:t>
      </w:r>
    </w:p>
    <w:p>
      <w:pPr>
        <w:numPr>
          <w:ilvl w:val="0"/>
          <w:numId w:val="6"/>
        </w:numPr>
        <w:tabs>
          <w:tab w:val="left" w:pos="84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质量安全事故指标考核承诺；（格式自定）</w:t>
      </w:r>
    </w:p>
    <w:p>
      <w:pPr>
        <w:numPr>
          <w:ilvl w:val="0"/>
          <w:numId w:val="6"/>
        </w:numPr>
        <w:tabs>
          <w:tab w:val="left" w:pos="84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安全事故指标考核承诺；（格式自定）</w:t>
      </w:r>
    </w:p>
    <w:p>
      <w:pPr>
        <w:numPr>
          <w:ilvl w:val="0"/>
          <w:numId w:val="6"/>
        </w:numPr>
        <w:tabs>
          <w:tab w:val="left" w:pos="840"/>
        </w:tabs>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说明在工程所在地政府及中国南方电网有限责任公司、广东电网有限责任公司是否处于限制投标资格的处罚，在参加南方电网公司系统的招投标活动或经济往来等过程中有无违法行为；（格式自定）</w:t>
      </w:r>
    </w:p>
    <w:p>
      <w:pPr>
        <w:numPr>
          <w:ilvl w:val="0"/>
          <w:numId w:val="6"/>
        </w:numPr>
        <w:tabs>
          <w:tab w:val="left" w:pos="840"/>
        </w:tabs>
        <w:spacing w:line="440" w:lineRule="exact"/>
        <w:ind w:firstLine="420" w:firstLineChars="200"/>
        <w:rPr>
          <w:color w:val="auto"/>
          <w:highlight w:val="none"/>
        </w:rPr>
      </w:pPr>
      <w:r>
        <w:rPr>
          <w:rFonts w:ascii="宋体" w:hAnsi="宋体"/>
          <w:color w:val="auto"/>
          <w:highlight w:val="none"/>
        </w:rPr>
        <w:t>其他辅助说明资料。</w:t>
      </w:r>
      <w:r>
        <w:rPr>
          <w:rFonts w:ascii="宋体" w:hAnsi="宋体"/>
          <w:color w:val="auto"/>
          <w:highlight w:val="none"/>
          <w:lang w:val="zh-CN"/>
        </w:rPr>
        <w:t>（如有，附相关证明资料</w:t>
      </w:r>
      <w:r>
        <w:rPr>
          <w:rFonts w:hint="eastAsia" w:ascii="宋体" w:hAnsi="宋体"/>
          <w:color w:val="auto"/>
          <w:highlight w:val="none"/>
          <w:lang w:val="zh-CN"/>
        </w:rPr>
        <w:t>原件扫描件</w:t>
      </w:r>
      <w:r>
        <w:rPr>
          <w:rFonts w:ascii="宋体" w:hAnsi="宋体"/>
          <w:color w:val="auto"/>
          <w:highlight w:val="none"/>
          <w:lang w:val="zh-CN"/>
        </w:rPr>
        <w:t>，格式自定）</w:t>
      </w:r>
    </w:p>
    <w:p>
      <w:pPr>
        <w:tabs>
          <w:tab w:val="left" w:pos="840"/>
        </w:tabs>
        <w:spacing w:line="440" w:lineRule="exact"/>
        <w:rPr>
          <w:rFonts w:ascii="宋体" w:hAnsi="宋体"/>
          <w:color w:val="auto"/>
          <w:highlight w:val="none"/>
          <w:lang w:val="zh-CN"/>
        </w:rPr>
      </w:pPr>
      <w:r>
        <w:rPr>
          <w:rFonts w:ascii="宋体" w:hAnsi="宋体"/>
          <w:color w:val="auto"/>
          <w:highlight w:val="none"/>
          <w:lang w:val="zh-CN"/>
        </w:rPr>
        <w:t>备注：上述投标人提供的相关辅助说明材料，使用投标人的企业数字证书电子签名；如以联合体形式投标的，使用牵头人的企业数字证书电子签名。</w:t>
      </w: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6480"/>
        </w:tabs>
        <w:spacing w:line="360" w:lineRule="auto"/>
        <w:rPr>
          <w:rFonts w:ascii="宋体" w:hAns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的企业</w:t>
      </w:r>
      <w:r>
        <w:rPr>
          <w:rFonts w:ascii="宋体" w:hAnsi="宋体" w:cs="宋体"/>
          <w:color w:val="auto"/>
          <w:szCs w:val="21"/>
          <w:highlight w:val="none"/>
        </w:rPr>
        <w:t>数字证书电子签名。</w:t>
      </w:r>
      <w:r>
        <w:rPr>
          <w:rFonts w:hint="eastAsia" w:ascii="宋体" w:hAnsi="宋体" w:cs="宋体"/>
          <w:color w:val="auto"/>
          <w:szCs w:val="21"/>
          <w:highlight w:val="none"/>
        </w:rPr>
        <w:t>联合体投标的由联合体牵头人进行企业数字证书电子签名。</w:t>
      </w:r>
    </w:p>
    <w:p>
      <w:pPr>
        <w:tabs>
          <w:tab w:val="left" w:pos="840"/>
        </w:tabs>
        <w:spacing w:line="440" w:lineRule="exact"/>
        <w:rPr>
          <w:color w:val="auto"/>
          <w:highlight w:val="none"/>
        </w:rPr>
      </w:pPr>
    </w:p>
    <w:p>
      <w:pPr>
        <w:keepNext/>
        <w:keepLines/>
        <w:jc w:val="center"/>
        <w:rPr>
          <w:rFonts w:ascii="宋体" w:hAnsi="宋体" w:cs="宋体"/>
          <w:color w:val="auto"/>
          <w:highlight w:val="none"/>
        </w:rPr>
      </w:pPr>
      <w:r>
        <w:rPr>
          <w:rFonts w:hint="eastAsia" w:ascii="宋体" w:hAnsi="宋体" w:cs="宋体"/>
          <w:color w:val="auto"/>
          <w:highlight w:val="none"/>
        </w:rPr>
        <w:br w:type="page"/>
      </w:r>
    </w:p>
    <w:p>
      <w:pPr>
        <w:pStyle w:val="5"/>
        <w:jc w:val="center"/>
        <w:rPr>
          <w:rFonts w:ascii="宋体" w:hAnsi="宋体" w:cs="宋体"/>
          <w:color w:val="auto"/>
          <w:szCs w:val="24"/>
          <w:highlight w:val="none"/>
        </w:rPr>
      </w:pPr>
      <w:bookmarkStart w:id="123" w:name="_Toc23996"/>
      <w:bookmarkStart w:id="124" w:name="_Toc47"/>
      <w:bookmarkStart w:id="125" w:name="_Toc650117740"/>
      <w:bookmarkStart w:id="126" w:name="_Toc527471214"/>
      <w:bookmarkStart w:id="127" w:name="_Toc24768"/>
      <w:bookmarkStart w:id="128" w:name="_Toc28753"/>
      <w:bookmarkStart w:id="129" w:name="_Toc102607254"/>
      <w:r>
        <w:rPr>
          <w:rFonts w:hint="eastAsia" w:ascii="宋体" w:hAnsi="宋体" w:cs="宋体"/>
          <w:color w:val="auto"/>
          <w:szCs w:val="24"/>
          <w:highlight w:val="none"/>
        </w:rPr>
        <w:t>八、联合体协议书</w:t>
      </w:r>
      <w:bookmarkEnd w:id="75"/>
      <w:bookmarkEnd w:id="76"/>
      <w:bookmarkEnd w:id="77"/>
      <w:bookmarkEnd w:id="123"/>
      <w:bookmarkEnd w:id="124"/>
      <w:bookmarkEnd w:id="125"/>
      <w:bookmarkEnd w:id="126"/>
      <w:bookmarkEnd w:id="127"/>
      <w:bookmarkEnd w:id="128"/>
      <w:bookmarkEnd w:id="129"/>
    </w:p>
    <w:p>
      <w:pPr>
        <w:spacing w:line="360" w:lineRule="auto"/>
        <w:ind w:firstLine="420" w:firstLineChars="200"/>
        <w:rPr>
          <w:rFonts w:ascii="宋体" w:hAnsi="宋体" w:cs="宋体"/>
          <w:color w:val="auto"/>
          <w:szCs w:val="21"/>
          <w:highlight w:val="none"/>
        </w:rPr>
      </w:pP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甲公司（全称）：</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……公司（全称）：</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丁公司（全称）：</w:t>
      </w:r>
    </w:p>
    <w:p>
      <w:pPr>
        <w:spacing w:line="360" w:lineRule="auto"/>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本协议书各方遵循平等、自愿、公平和诚实信用的原则，共同愿意组成联合体，实施、完成并保修合同工程。联合体各方当事人现就合同工程施工有关事项达成一致意见，订立本协议书。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（甲公司名称）</w:t>
      </w:r>
      <w:r>
        <w:rPr>
          <w:rFonts w:hint="eastAsia" w:ascii="宋体" w:hAnsi="宋体" w:cs="宋体"/>
          <w:color w:val="auto"/>
          <w:szCs w:val="21"/>
          <w:highlight w:val="none"/>
        </w:rPr>
        <w:t>为联合体牵头人，</w:t>
      </w:r>
      <w:r>
        <w:rPr>
          <w:rFonts w:hint="eastAsia" w:ascii="宋体" w:hAnsi="宋体" w:cs="宋体"/>
          <w:color w:val="auto"/>
          <w:szCs w:val="21"/>
          <w:highlight w:val="none"/>
          <w:u w:val="single"/>
        </w:rPr>
        <w:t>（……公司名称）</w:t>
      </w:r>
      <w:r>
        <w:rPr>
          <w:rFonts w:hint="eastAsia" w:ascii="宋体" w:hAnsi="宋体" w:cs="宋体"/>
          <w:color w:val="auto"/>
          <w:szCs w:val="21"/>
          <w:highlight w:val="none"/>
        </w:rPr>
        <w:t>、</w:t>
      </w:r>
      <w:r>
        <w:rPr>
          <w:rFonts w:hint="eastAsia" w:ascii="宋体" w:hAnsi="宋体" w:cs="宋体"/>
          <w:color w:val="auto"/>
          <w:szCs w:val="21"/>
          <w:highlight w:val="none"/>
          <w:u w:val="single"/>
        </w:rPr>
        <w:t>（丁公司名称）</w:t>
      </w:r>
      <w:r>
        <w:rPr>
          <w:rFonts w:hint="eastAsia" w:ascii="宋体" w:hAnsi="宋体" w:cs="宋体"/>
          <w:color w:val="auto"/>
          <w:szCs w:val="21"/>
          <w:highlight w:val="none"/>
        </w:rPr>
        <w:t>为联合体成员；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联合体各方当事人对内部有关事项约定如下：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  联合体由牵头人负责与发包人联系；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  合同工程一切工作由联合体牵头人负责组织，由联合体各方当事人按内部工作范围具体实施；</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  联合体各方当事人将严格按照招标文件的各项要求，切实执行一切合同文件，共同履行合同约定的一切义务，同时按照内部工作范围划分的职责，各自承担自身的责任和风险；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  联合体各方当事人的内部工作范围划分如下：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w:t>
      </w:r>
      <w:r>
        <w:rPr>
          <w:rFonts w:hint="eastAsia" w:ascii="宋体" w:hAnsi="宋体" w:cs="宋体"/>
          <w:color w:val="auto"/>
          <w:szCs w:val="21"/>
          <w:highlight w:val="none"/>
          <w:u w:val="single"/>
        </w:rPr>
        <w:t xml:space="preserve"> （甲公司名称）</w:t>
      </w:r>
      <w:r>
        <w:rPr>
          <w:rFonts w:hint="eastAsia" w:ascii="宋体" w:hAnsi="宋体" w:cs="宋体"/>
          <w:color w:val="auto"/>
          <w:szCs w:val="21"/>
          <w:highlight w:val="none"/>
        </w:rPr>
        <w:t>承担合同工程工作内容：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2.4.2 </w:t>
      </w:r>
      <w:r>
        <w:rPr>
          <w:rFonts w:hint="eastAsia" w:ascii="宋体" w:hAnsi="宋体" w:cs="宋体"/>
          <w:color w:val="auto"/>
          <w:szCs w:val="21"/>
          <w:highlight w:val="none"/>
          <w:u w:val="single"/>
        </w:rPr>
        <w:t>（……公司名称）</w:t>
      </w:r>
      <w:r>
        <w:rPr>
          <w:rFonts w:hint="eastAsia" w:ascii="宋体" w:hAnsi="宋体" w:cs="宋体"/>
          <w:color w:val="auto"/>
          <w:szCs w:val="21"/>
          <w:highlight w:val="none"/>
        </w:rPr>
        <w:t>承担合同工程工作内容：</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2.4.4 </w:t>
      </w:r>
      <w:r>
        <w:rPr>
          <w:rFonts w:hint="eastAsia" w:ascii="宋体" w:hAnsi="宋体" w:cs="宋体"/>
          <w:color w:val="auto"/>
          <w:szCs w:val="21"/>
          <w:highlight w:val="none"/>
          <w:u w:val="single"/>
        </w:rPr>
        <w:t>（丁公司名称）</w:t>
      </w:r>
      <w:r>
        <w:rPr>
          <w:rFonts w:hint="eastAsia" w:ascii="宋体" w:hAnsi="宋体" w:cs="宋体"/>
          <w:color w:val="auto"/>
          <w:szCs w:val="21"/>
          <w:highlight w:val="none"/>
        </w:rPr>
        <w:t>承担合同工程工作内容：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  联合体各方当事人对合同工程的其他约定：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  联合体各方当事人在合同工程实施过程中的有关费用，按各自承担的工作量所占比例分摊，或由联合体各方当事人具体协商确定。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  联合体牵头人须在投标文件上按其要求加盖公司法人公章及法定代表人签名（或盖私章），无需联合体共同加盖公司法人公章及法定代表人签名（或盖私章）。</w:t>
      </w:r>
      <w:r>
        <w:rPr>
          <w:rFonts w:hint="eastAsia" w:ascii="宋体" w:hAnsi="宋体" w:cs="宋体"/>
          <w:color w:val="auto"/>
          <w:highlight w:val="none"/>
        </w:rPr>
        <w:t>联合体的投标文件、澄清文件、中标通知书及中标后签署的合同协议书对联合体各方均具法律约束力。</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本协议书签署后，联合体牵头人应将本协议书及时送交发包人和监理工程师、造价工程师。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本协议书自签署之日起生效，至联合体各方当事人履行完施工合同全部义务后自行失效，并随施工合同的终止而终止；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  本协议书正本与副本具有同等效力，当正本与副本不一致时，以正本为准。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正本一式二份，联合体各方当事人各执一份，送交发包人和监理工程师、造价工程师各一份；副本一式份，联合体各方当事人各执份。</w:t>
      </w: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甲公司名称： (</w:t>
      </w:r>
      <w:r>
        <w:rPr>
          <w:rFonts w:hint="eastAsia"/>
          <w:color w:val="auto"/>
          <w:highlight w:val="none"/>
        </w:rPr>
        <w:t>企业数字证书电子签名</w:t>
      </w:r>
      <w:r>
        <w:rPr>
          <w:rFonts w:hint="eastAsia" w:ascii="宋体" w:hAnsi="宋体" w:cs="宋体"/>
          <w:color w:val="auto"/>
          <w:szCs w:val="21"/>
          <w:highlight w:val="none"/>
        </w:rPr>
        <w:t>)     丁公司名称： (</w:t>
      </w:r>
      <w:r>
        <w:rPr>
          <w:rFonts w:hint="eastAsia"/>
          <w:color w:val="auto"/>
          <w:highlight w:val="none"/>
        </w:rPr>
        <w:t>企业数字证书电子签名</w:t>
      </w:r>
      <w:r>
        <w:rPr>
          <w:rFonts w:hint="eastAsia" w:ascii="宋体" w:hAnsi="宋体" w:cs="宋体"/>
          <w:color w:val="auto"/>
          <w:szCs w:val="21"/>
          <w:highlight w:val="none"/>
        </w:rPr>
        <w:t>)</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法定代表人：（电子签名）                法定代表人：（电子签名）</w:t>
      </w:r>
    </w:p>
    <w:p>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联系电话：                              联系电话：</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日    期：    年    月    日                      日期：   年    月     日</w:t>
      </w:r>
    </w:p>
    <w:p>
      <w:pPr>
        <w:ind w:firstLine="315" w:firstLineChars="15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tabs>
          <w:tab w:val="left" w:pos="720"/>
          <w:tab w:val="left" w:pos="900"/>
        </w:tabs>
        <w:spacing w:line="360" w:lineRule="auto"/>
        <w:rPr>
          <w:rFonts w:ascii="宋体" w:hAns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须</w:t>
      </w:r>
      <w:r>
        <w:rPr>
          <w:rFonts w:ascii="宋体" w:hAnsi="宋体" w:cs="宋体"/>
          <w:color w:val="auto"/>
          <w:szCs w:val="21"/>
          <w:highlight w:val="none"/>
        </w:rPr>
        <w:t>由</w:t>
      </w:r>
      <w:r>
        <w:rPr>
          <w:rFonts w:hint="eastAsia" w:ascii="宋体" w:hAnsi="宋体" w:cs="宋体"/>
          <w:color w:val="auto"/>
          <w:szCs w:val="21"/>
          <w:highlight w:val="none"/>
        </w:rPr>
        <w:t>联合体</w:t>
      </w:r>
      <w:r>
        <w:rPr>
          <w:rFonts w:ascii="宋体" w:hAnsi="宋体" w:cs="宋体"/>
          <w:color w:val="auto"/>
          <w:szCs w:val="21"/>
          <w:highlight w:val="none"/>
        </w:rPr>
        <w:t>各方</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的企业、法</w:t>
      </w:r>
      <w:r>
        <w:rPr>
          <w:rFonts w:ascii="宋体" w:hAnsi="宋体" w:cs="宋体"/>
          <w:color w:val="auto"/>
          <w:szCs w:val="21"/>
          <w:highlight w:val="none"/>
        </w:rPr>
        <w:t>定代表人数字证书电子签名。</w:t>
      </w:r>
    </w:p>
    <w:p>
      <w:pPr>
        <w:ind w:firstLine="315" w:firstLineChars="150"/>
        <w:rPr>
          <w:rFonts w:ascii="宋体" w:hAnsi="宋体" w:cs="宋体"/>
          <w:color w:val="auto"/>
          <w:szCs w:val="21"/>
          <w:highlight w:val="none"/>
        </w:rPr>
      </w:pPr>
      <w:r>
        <w:rPr>
          <w:rFonts w:hint="eastAsia" w:ascii="宋体" w:hAnsi="宋体" w:cs="宋体"/>
          <w:color w:val="auto"/>
          <w:szCs w:val="21"/>
          <w:highlight w:val="none"/>
        </w:rPr>
        <w:br w:type="page"/>
      </w:r>
    </w:p>
    <w:p>
      <w:pPr>
        <w:pStyle w:val="5"/>
        <w:jc w:val="center"/>
        <w:rPr>
          <w:rFonts w:ascii="宋体" w:hAnsi="宋体" w:cs="宋体"/>
          <w:color w:val="auto"/>
          <w:szCs w:val="24"/>
          <w:highlight w:val="none"/>
        </w:rPr>
      </w:pPr>
      <w:bookmarkStart w:id="130" w:name="_Toc15665"/>
      <w:bookmarkStart w:id="131" w:name="_Toc289852515"/>
      <w:bookmarkStart w:id="132" w:name="_Toc25029"/>
      <w:bookmarkStart w:id="133" w:name="_Toc102607255"/>
      <w:bookmarkStart w:id="134" w:name="_Toc31380"/>
      <w:bookmarkStart w:id="135" w:name="_Toc966397595"/>
      <w:bookmarkStart w:id="136" w:name="_Toc527471215"/>
      <w:bookmarkStart w:id="137" w:name="_Toc12650"/>
      <w:bookmarkStart w:id="138" w:name="_Toc450312723"/>
      <w:bookmarkStart w:id="139" w:name="_Toc398127688"/>
      <w:r>
        <w:rPr>
          <w:rFonts w:hint="eastAsia" w:ascii="宋体" w:hAnsi="宋体" w:cs="宋体"/>
          <w:color w:val="auto"/>
          <w:szCs w:val="24"/>
          <w:highlight w:val="none"/>
        </w:rPr>
        <w:t>九、已标价工程量清单填报人资料</w:t>
      </w:r>
      <w:bookmarkEnd w:id="130"/>
      <w:bookmarkEnd w:id="131"/>
      <w:bookmarkEnd w:id="132"/>
      <w:bookmarkEnd w:id="133"/>
      <w:bookmarkEnd w:id="134"/>
      <w:bookmarkEnd w:id="135"/>
      <w:bookmarkEnd w:id="136"/>
      <w:bookmarkEnd w:id="137"/>
      <w:bookmarkEnd w:id="138"/>
      <w:bookmarkEnd w:id="139"/>
    </w:p>
    <w:p>
      <w:pPr>
        <w:rPr>
          <w:rFonts w:ascii="宋体" w:hAnsi="宋体" w:cs="宋体"/>
          <w:color w:val="auto"/>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当投标文件的已标价工程量清单由投标人本单位的注册造价工程师填报和签署时，需由填报人使用数字证书对投标文件的已标价工程量清单填报人资料电子签名；当投标文件的已标价工程量清单由投标人委托具有相应资质的工程造价中介咨询机构的注册造价工程师代为填报和签署时，需由填报人使用个人数字证书对投标文件的已标价工程量清单填报人资料电子签名，并由投标人和委托造价中介咨询机构在投标文件的填报工程量清单委托协议书上共同电子签名。</w:t>
      </w:r>
    </w:p>
    <w:p>
      <w:pPr>
        <w:spacing w:line="360" w:lineRule="auto"/>
        <w:ind w:firstLine="420" w:firstLineChars="200"/>
        <w:jc w:val="left"/>
        <w:rPr>
          <w:rFonts w:ascii="宋体" w:hAnsi="宋体" w:cs="宋体"/>
          <w:bCs/>
          <w:color w:val="auto"/>
          <w:szCs w:val="21"/>
          <w:highlight w:val="none"/>
        </w:rPr>
      </w:pPr>
    </w:p>
    <w:p>
      <w:pPr>
        <w:spacing w:line="360" w:lineRule="auto"/>
        <w:ind w:firstLine="420" w:firstLineChars="200"/>
        <w:jc w:val="left"/>
        <w:rPr>
          <w:rFonts w:ascii="宋体" w:hAnsi="宋体" w:cs="宋体"/>
          <w:bCs/>
          <w:color w:val="auto"/>
          <w:szCs w:val="21"/>
          <w:highlight w:val="none"/>
        </w:rPr>
      </w:pPr>
    </w:p>
    <w:tbl>
      <w:tblPr>
        <w:tblStyle w:val="70"/>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填报人姓名</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（电子签名）</w:t>
            </w:r>
          </w:p>
        </w:tc>
        <w:tc>
          <w:tcPr>
            <w:tcW w:w="2669"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填报人公司名称</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w:t>
            </w:r>
            <w:r>
              <w:rPr>
                <w:rFonts w:hint="eastAsia"/>
                <w:color w:val="auto"/>
                <w:highlight w:val="none"/>
              </w:rPr>
              <w:t>企业数字证书电子签名</w:t>
            </w:r>
            <w:r>
              <w:rPr>
                <w:rFonts w:hint="eastAsia" w:ascii="宋体" w:hAnsi="宋体" w:cs="宋体"/>
                <w:bCs/>
                <w:color w:val="auto"/>
                <w:szCs w:val="21"/>
                <w:highlight w:val="none"/>
              </w:rPr>
              <w:t>）</w:t>
            </w:r>
          </w:p>
        </w:tc>
        <w:tc>
          <w:tcPr>
            <w:tcW w:w="1291"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证书名称</w:t>
            </w:r>
          </w:p>
        </w:tc>
        <w:tc>
          <w:tcPr>
            <w:tcW w:w="2520"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注册证号或证书编号</w:t>
            </w:r>
          </w:p>
        </w:tc>
        <w:tc>
          <w:tcPr>
            <w:tcW w:w="1440"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pPr>
              <w:spacing w:line="360" w:lineRule="auto"/>
              <w:jc w:val="left"/>
              <w:rPr>
                <w:rFonts w:ascii="宋体" w:hAnsi="宋体" w:cs="宋体"/>
                <w:bCs/>
                <w:color w:val="auto"/>
                <w:szCs w:val="21"/>
                <w:highlight w:val="none"/>
              </w:rPr>
            </w:pPr>
          </w:p>
        </w:tc>
        <w:tc>
          <w:tcPr>
            <w:tcW w:w="2669" w:type="dxa"/>
          </w:tcPr>
          <w:p>
            <w:pPr>
              <w:spacing w:line="360" w:lineRule="auto"/>
              <w:jc w:val="left"/>
              <w:rPr>
                <w:rFonts w:ascii="宋体" w:hAnsi="宋体" w:cs="宋体"/>
                <w:bCs/>
                <w:color w:val="auto"/>
                <w:szCs w:val="21"/>
                <w:highlight w:val="none"/>
              </w:rPr>
            </w:pPr>
          </w:p>
        </w:tc>
        <w:tc>
          <w:tcPr>
            <w:tcW w:w="1291" w:type="dxa"/>
          </w:tcPr>
          <w:p>
            <w:pPr>
              <w:spacing w:line="360" w:lineRule="auto"/>
              <w:jc w:val="left"/>
              <w:rPr>
                <w:rFonts w:ascii="宋体" w:hAnsi="宋体" w:cs="宋体"/>
                <w:bCs/>
                <w:color w:val="auto"/>
                <w:szCs w:val="21"/>
                <w:highlight w:val="none"/>
              </w:rPr>
            </w:pPr>
          </w:p>
        </w:tc>
        <w:tc>
          <w:tcPr>
            <w:tcW w:w="2520" w:type="dxa"/>
          </w:tcPr>
          <w:p>
            <w:pPr>
              <w:spacing w:line="360" w:lineRule="auto"/>
              <w:jc w:val="left"/>
              <w:rPr>
                <w:rFonts w:ascii="宋体" w:hAnsi="宋体" w:cs="宋体"/>
                <w:bCs/>
                <w:color w:val="auto"/>
                <w:szCs w:val="21"/>
                <w:highlight w:val="none"/>
              </w:rPr>
            </w:pPr>
          </w:p>
        </w:tc>
        <w:tc>
          <w:tcPr>
            <w:tcW w:w="1440" w:type="dxa"/>
          </w:tcPr>
          <w:p>
            <w:pPr>
              <w:spacing w:line="360" w:lineRule="auto"/>
              <w:jc w:val="left"/>
              <w:rPr>
                <w:rFonts w:ascii="宋体" w:hAnsi="宋体" w:cs="宋体"/>
                <w:bCs/>
                <w:color w:val="auto"/>
                <w:szCs w:val="21"/>
                <w:highlight w:val="none"/>
              </w:rPr>
            </w:pPr>
          </w:p>
        </w:tc>
      </w:tr>
    </w:tbl>
    <w:p>
      <w:pPr>
        <w:spacing w:before="156" w:beforeLines="50" w:after="156" w:afterLines="50"/>
        <w:jc w:val="center"/>
        <w:rPr>
          <w:rFonts w:ascii="宋体" w:hAnsi="宋体" w:cs="宋体"/>
          <w:color w:val="auto"/>
          <w:sz w:val="36"/>
          <w:szCs w:val="36"/>
          <w:highlight w:val="none"/>
        </w:rPr>
      </w:pPr>
      <w:r>
        <w:rPr>
          <w:rFonts w:hint="eastAsia" w:ascii="宋体" w:hAnsi="宋体" w:cs="宋体"/>
          <w:bCs/>
          <w:color w:val="auto"/>
          <w:szCs w:val="21"/>
          <w:highlight w:val="none"/>
        </w:rPr>
        <w:br w:type="page"/>
      </w:r>
      <w:r>
        <w:rPr>
          <w:rFonts w:hint="eastAsia" w:ascii="宋体" w:hAnsi="宋体" w:cs="宋体"/>
          <w:b/>
          <w:color w:val="auto"/>
          <w:sz w:val="36"/>
          <w:szCs w:val="36"/>
          <w:highlight w:val="none"/>
        </w:rPr>
        <w:t>填报工程量清单委托协议书</w:t>
      </w:r>
    </w:p>
    <w:p>
      <w:pPr>
        <w:spacing w:before="156" w:beforeLines="50" w:after="156" w:afterLines="50"/>
        <w:rPr>
          <w:rFonts w:ascii="宋体" w:hAnsi="宋体" w:cs="宋体"/>
          <w:color w:val="auto"/>
          <w:sz w:val="28"/>
          <w:szCs w:val="28"/>
          <w:highlight w:val="none"/>
        </w:rPr>
      </w:pPr>
      <w:r>
        <w:rPr>
          <w:rFonts w:hint="eastAsia" w:ascii="宋体" w:hAnsi="宋体" w:cs="宋体"/>
          <w:color w:val="auto"/>
          <w:sz w:val="28"/>
          <w:szCs w:val="28"/>
          <w:highlight w:val="none"/>
        </w:rPr>
        <w:t>委托人名称（甲方）：</w:t>
      </w:r>
    </w:p>
    <w:p>
      <w:pPr>
        <w:spacing w:before="156" w:beforeLines="50" w:after="156" w:afterLines="50"/>
        <w:rPr>
          <w:rFonts w:ascii="宋体" w:hAnsi="宋体" w:cs="宋体"/>
          <w:color w:val="auto"/>
          <w:sz w:val="28"/>
          <w:szCs w:val="28"/>
          <w:highlight w:val="none"/>
        </w:rPr>
      </w:pPr>
      <w:r>
        <w:rPr>
          <w:rFonts w:hint="eastAsia" w:ascii="宋体" w:hAnsi="宋体" w:cs="宋体"/>
          <w:color w:val="auto"/>
          <w:sz w:val="28"/>
          <w:szCs w:val="28"/>
          <w:highlight w:val="none"/>
        </w:rPr>
        <w:t>受委托人名称（乙方）：</w:t>
      </w:r>
    </w:p>
    <w:p>
      <w:pPr>
        <w:spacing w:before="156" w:beforeLines="50" w:after="156" w:afterLines="50"/>
        <w:rPr>
          <w:rFonts w:ascii="宋体" w:hAnsi="宋体" w:cs="宋体"/>
          <w:color w:val="auto"/>
          <w:sz w:val="28"/>
          <w:szCs w:val="28"/>
          <w:highlight w:val="none"/>
        </w:rPr>
      </w:pPr>
      <w:r>
        <w:rPr>
          <w:rFonts w:hint="eastAsia" w:ascii="宋体" w:hAnsi="宋体" w:cs="宋体"/>
          <w:color w:val="auto"/>
          <w:sz w:val="28"/>
          <w:szCs w:val="28"/>
          <w:highlight w:val="none"/>
        </w:rPr>
        <w:t xml:space="preserve">     甲方委托乙方代为填报</w:t>
      </w:r>
      <w:r>
        <w:rPr>
          <w:rFonts w:hint="eastAsia" w:ascii="宋体" w:hAnsi="宋体" w:cs="宋体"/>
          <w:color w:val="auto"/>
          <w:sz w:val="28"/>
          <w:szCs w:val="28"/>
          <w:highlight w:val="none"/>
          <w:u w:val="single"/>
        </w:rPr>
        <w:t xml:space="preserve">                   （工程名称）            </w:t>
      </w:r>
      <w:r>
        <w:rPr>
          <w:rFonts w:hint="eastAsia" w:ascii="宋体" w:hAnsi="宋体" w:cs="宋体"/>
          <w:color w:val="auto"/>
          <w:sz w:val="28"/>
          <w:szCs w:val="28"/>
          <w:highlight w:val="none"/>
        </w:rPr>
        <w:t>（招标编号：）投标文件的工程量清单。</w:t>
      </w:r>
    </w:p>
    <w:p>
      <w:pPr>
        <w:spacing w:before="156" w:beforeLines="50" w:after="156"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甲方向乙方提供工程图纸、招标文件、补充通知、工程量清单报价表等有关资料作为填报工程量清单的依据。</w:t>
      </w:r>
    </w:p>
    <w:p>
      <w:pPr>
        <w:spacing w:before="156" w:beforeLines="50" w:after="156"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乙方安排符合以下要求的注册造价工程师填报工程量清单：</w:t>
      </w:r>
    </w:p>
    <w:p>
      <w:pPr>
        <w:numPr>
          <w:ilvl w:val="0"/>
          <w:numId w:val="7"/>
        </w:numPr>
        <w:spacing w:before="156" w:beforeLines="50" w:after="156"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具备注册造价工程师执业资格；</w:t>
      </w:r>
    </w:p>
    <w:p>
      <w:pPr>
        <w:numPr>
          <w:ilvl w:val="0"/>
          <w:numId w:val="7"/>
        </w:numPr>
        <w:spacing w:before="156" w:beforeLines="50" w:after="156"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为乙方在职人员。</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填报人姓名：，证书名称：，注册证号（或证书编号）：。</w:t>
      </w:r>
    </w:p>
    <w:p>
      <w:pPr>
        <w:rPr>
          <w:rFonts w:ascii="宋体" w:hAnsi="宋体" w:cs="宋体"/>
          <w:color w:val="auto"/>
          <w:sz w:val="28"/>
          <w:szCs w:val="28"/>
          <w:highlight w:val="none"/>
        </w:rPr>
      </w:pPr>
    </w:p>
    <w:bookmarkEnd w:id="78"/>
    <w:bookmarkEnd w:id="79"/>
    <w:bookmarkEnd w:id="80"/>
    <w:p>
      <w:pPr>
        <w:spacing w:line="360" w:lineRule="auto"/>
        <w:ind w:firstLine="420" w:firstLineChars="200"/>
        <w:rPr>
          <w:rFonts w:ascii="宋体" w:hAnsi="宋体" w:cs="宋体"/>
          <w:color w:val="auto"/>
          <w:szCs w:val="21"/>
          <w:highlight w:val="none"/>
        </w:rPr>
      </w:pPr>
    </w:p>
    <w:p>
      <w:pPr>
        <w:spacing w:line="380" w:lineRule="exact"/>
        <w:jc w:val="right"/>
        <w:rPr>
          <w:rFonts w:ascii="宋体" w:hAnsi="宋体" w:cs="宋体"/>
          <w:color w:val="auto"/>
          <w:sz w:val="28"/>
          <w:szCs w:val="28"/>
          <w:highlight w:val="none"/>
        </w:rPr>
      </w:pPr>
      <w:r>
        <w:rPr>
          <w:rFonts w:hint="eastAsia" w:ascii="宋体" w:hAnsi="宋体" w:cs="宋体"/>
          <w:color w:val="auto"/>
          <w:sz w:val="28"/>
          <w:szCs w:val="28"/>
          <w:highlight w:val="none"/>
        </w:rPr>
        <w:t>甲方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w:t>
      </w:r>
      <w:r>
        <w:rPr>
          <w:rFonts w:hint="eastAsia"/>
          <w:color w:val="auto"/>
          <w:highlight w:val="none"/>
        </w:rPr>
        <w:t>企业数字证书电子签名</w:t>
      </w:r>
      <w:r>
        <w:rPr>
          <w:rFonts w:hint="eastAsia" w:ascii="宋体" w:hAnsi="宋体" w:cs="宋体"/>
          <w:color w:val="auto"/>
          <w:sz w:val="28"/>
          <w:szCs w:val="28"/>
          <w:highlight w:val="none"/>
        </w:rPr>
        <w:t>）</w:t>
      </w:r>
    </w:p>
    <w:p>
      <w:pPr>
        <w:spacing w:line="380" w:lineRule="exact"/>
        <w:jc w:val="right"/>
        <w:rPr>
          <w:rFonts w:ascii="宋体" w:hAnsi="宋体" w:cs="宋体"/>
          <w:color w:val="auto"/>
          <w:sz w:val="28"/>
          <w:szCs w:val="28"/>
          <w:highlight w:val="none"/>
        </w:rPr>
      </w:pPr>
    </w:p>
    <w:p>
      <w:pPr>
        <w:spacing w:line="360" w:lineRule="auto"/>
        <w:ind w:firstLine="3920" w:firstLineChars="1400"/>
        <w:jc w:val="right"/>
        <w:rPr>
          <w:rFonts w:ascii="宋体" w:hAnsi="宋体" w:cs="宋体"/>
          <w:color w:val="auto"/>
          <w:sz w:val="28"/>
          <w:szCs w:val="28"/>
          <w:highlight w:val="none"/>
        </w:rPr>
      </w:pPr>
      <w:r>
        <w:rPr>
          <w:rFonts w:hint="eastAsia" w:ascii="宋体" w:hAnsi="宋体" w:cs="宋体"/>
          <w:color w:val="auto"/>
          <w:sz w:val="28"/>
          <w:szCs w:val="28"/>
          <w:highlight w:val="none"/>
        </w:rPr>
        <w:t>乙方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w:t>
      </w:r>
      <w:r>
        <w:rPr>
          <w:rFonts w:hint="eastAsia"/>
          <w:color w:val="auto"/>
          <w:highlight w:val="none"/>
        </w:rPr>
        <w:t>企业数字证书电子签名</w:t>
      </w:r>
      <w:r>
        <w:rPr>
          <w:rFonts w:hint="eastAsia" w:ascii="宋体" w:hAnsi="宋体" w:cs="宋体"/>
          <w:color w:val="auto"/>
          <w:sz w:val="28"/>
          <w:szCs w:val="28"/>
          <w:highlight w:val="none"/>
        </w:rPr>
        <w:t>）</w:t>
      </w:r>
    </w:p>
    <w:p>
      <w:pPr>
        <w:spacing w:line="360" w:lineRule="auto"/>
        <w:ind w:firstLine="490" w:firstLineChars="175"/>
        <w:jc w:val="right"/>
        <w:rPr>
          <w:rFonts w:ascii="宋体" w:hAnsi="宋体" w:cs="宋体"/>
          <w:color w:val="auto"/>
          <w:szCs w:val="21"/>
          <w:highlight w:val="none"/>
        </w:rPr>
      </w:pPr>
      <w:r>
        <w:rPr>
          <w:rFonts w:hint="eastAsia" w:ascii="宋体" w:hAnsi="宋体" w:cs="宋体"/>
          <w:color w:val="auto"/>
          <w:sz w:val="28"/>
          <w:szCs w:val="28"/>
          <w:highlight w:val="none"/>
        </w:rPr>
        <w:t xml:space="preserve">日期：      年    月    日    </w:t>
      </w:r>
    </w:p>
    <w:p>
      <w:pPr>
        <w:tabs>
          <w:tab w:val="left" w:pos="720"/>
          <w:tab w:val="left" w:pos="900"/>
        </w:tabs>
        <w:spacing w:line="360" w:lineRule="auto"/>
        <w:ind w:firstLine="420" w:firstLineChars="200"/>
        <w:rPr>
          <w:rFonts w:ascii="宋体" w:hAnsi="宋体" w:cs="宋体"/>
          <w:color w:val="auto"/>
          <w:szCs w:val="21"/>
          <w:highlight w:val="none"/>
        </w:rPr>
      </w:pPr>
    </w:p>
    <w:p>
      <w:pPr>
        <w:tabs>
          <w:tab w:val="left" w:pos="720"/>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须</w:t>
      </w:r>
      <w:r>
        <w:rPr>
          <w:rFonts w:ascii="宋体" w:hAnsi="宋体" w:cs="宋体"/>
          <w:color w:val="auto"/>
          <w:szCs w:val="21"/>
          <w:highlight w:val="none"/>
        </w:rPr>
        <w:t>由</w:t>
      </w:r>
      <w:r>
        <w:rPr>
          <w:rFonts w:hint="eastAsia" w:ascii="宋体" w:hAnsi="宋体" w:cs="宋体"/>
          <w:color w:val="auto"/>
          <w:szCs w:val="21"/>
          <w:highlight w:val="none"/>
        </w:rPr>
        <w:t>委托人、受委托使用企业</w:t>
      </w:r>
      <w:r>
        <w:rPr>
          <w:rFonts w:ascii="宋体" w:hAnsi="宋体" w:cs="宋体"/>
          <w:color w:val="auto"/>
          <w:szCs w:val="21"/>
          <w:highlight w:val="none"/>
        </w:rPr>
        <w:t>数字证书电子签名。</w:t>
      </w:r>
    </w:p>
    <w:p>
      <w:pPr>
        <w:jc w:val="center"/>
        <w:rPr>
          <w:rFonts w:ascii="宋体" w:hAnsi="宋体" w:cs="宋体"/>
          <w:color w:val="auto"/>
          <w:highlight w:val="none"/>
        </w:rPr>
      </w:pPr>
      <w:bookmarkStart w:id="140" w:name="_Toc2309"/>
      <w:bookmarkStart w:id="141" w:name="_Toc185173779"/>
      <w:r>
        <w:rPr>
          <w:rFonts w:hint="eastAsia" w:ascii="宋体" w:hAnsi="宋体" w:cs="宋体"/>
          <w:color w:val="auto"/>
          <w:highlight w:val="none"/>
        </w:rPr>
        <w:br w:type="page"/>
      </w:r>
    </w:p>
    <w:p>
      <w:pPr>
        <w:pStyle w:val="5"/>
        <w:jc w:val="center"/>
        <w:rPr>
          <w:rFonts w:ascii="宋体" w:hAnsi="宋体" w:cs="宋体"/>
          <w:color w:val="auto"/>
          <w:highlight w:val="none"/>
        </w:rPr>
      </w:pPr>
      <w:bookmarkStart w:id="142" w:name="_Toc102607256"/>
      <w:r>
        <w:rPr>
          <w:rFonts w:hint="eastAsia" w:ascii="宋体" w:hAnsi="宋体" w:cs="宋体"/>
          <w:color w:val="auto"/>
          <w:highlight w:val="none"/>
        </w:rPr>
        <w:t>十、已标价工程量清单</w:t>
      </w:r>
      <w:bookmarkEnd w:id="140"/>
      <w:bookmarkEnd w:id="141"/>
      <w:bookmarkEnd w:id="142"/>
    </w:p>
    <w:p>
      <w:pPr>
        <w:spacing w:line="360" w:lineRule="auto"/>
        <w:ind w:firstLine="506" w:firstLineChars="200"/>
        <w:rPr>
          <w:rFonts w:ascii="宋体" w:hAnsi="宋体" w:cs="宋体"/>
          <w:b/>
          <w:bCs/>
          <w:color w:val="auto"/>
          <w:spacing w:val="6"/>
          <w:sz w:val="24"/>
          <w:highlight w:val="none"/>
        </w:rPr>
      </w:pPr>
    </w:p>
    <w:p>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1、已标价工程量清单</w:t>
      </w:r>
      <w:r>
        <w:rPr>
          <w:rFonts w:hint="eastAsia" w:ascii="宋体" w:hAnsi="宋体" w:cs="宋体"/>
          <w:color w:val="auto"/>
          <w:spacing w:val="6"/>
          <w:szCs w:val="21"/>
          <w:highlight w:val="none"/>
        </w:rPr>
        <w:t>必须使用招标人在</w:t>
      </w:r>
      <w:r>
        <w:rPr>
          <w:rFonts w:hint="eastAsia" w:ascii="宋体" w:hAnsi="宋体" w:cs="宋体"/>
          <w:bCs/>
          <w:color w:val="auto"/>
          <w:highlight w:val="none"/>
        </w:rPr>
        <w:t>东莞市公共资源交易网</w:t>
      </w:r>
      <w:r>
        <w:rPr>
          <w:rFonts w:hint="eastAsia" w:ascii="宋体" w:hAnsi="宋体" w:cs="宋体"/>
          <w:color w:val="auto"/>
          <w:szCs w:val="21"/>
          <w:highlight w:val="none"/>
        </w:rPr>
        <w:t>上</w:t>
      </w:r>
      <w:r>
        <w:rPr>
          <w:rFonts w:hint="eastAsia" w:ascii="宋体" w:hAnsi="宋体" w:cs="宋体"/>
          <w:color w:val="auto"/>
          <w:spacing w:val="6"/>
          <w:szCs w:val="21"/>
          <w:highlight w:val="none"/>
        </w:rPr>
        <w:t>发布（公开招标）或招标人发出（邀请招标）的</w:t>
      </w:r>
      <w:r>
        <w:rPr>
          <w:rFonts w:hint="eastAsia" w:ascii="宋体" w:hAnsi="宋体" w:cs="宋体"/>
          <w:color w:val="auto"/>
          <w:szCs w:val="21"/>
          <w:highlight w:val="none"/>
        </w:rPr>
        <w:t>工程量清单。</w:t>
      </w:r>
    </w:p>
    <w:p>
      <w:pPr>
        <w:spacing w:line="360" w:lineRule="auto"/>
        <w:ind w:firstLine="420" w:firstLineChars="200"/>
        <w:rPr>
          <w:rFonts w:ascii="宋体" w:hAnsi="宋体" w:cs="宋体"/>
          <w:color w:val="auto"/>
          <w:szCs w:val="21"/>
          <w:highlight w:val="none"/>
        </w:rPr>
      </w:pPr>
    </w:p>
    <w:p>
      <w:pPr>
        <w:rPr>
          <w:rFonts w:ascii="宋体" w:hAnsi="宋体" w:cs="宋体"/>
          <w:color w:val="auto"/>
          <w:spacing w:val="6"/>
          <w:szCs w:val="15"/>
          <w:highlight w:val="none"/>
        </w:rPr>
      </w:pPr>
      <w:bookmarkStart w:id="143" w:name="_Toc450312725"/>
      <w:bookmarkStart w:id="144" w:name="_Toc269580100"/>
      <w:bookmarkStart w:id="145" w:name="_Toc527471217"/>
      <w:bookmarkStart w:id="146" w:name="_Toc16056"/>
      <w:bookmarkStart w:id="147" w:name="_Toc2146"/>
      <w:bookmarkStart w:id="148" w:name="_Toc18344"/>
    </w:p>
    <w:p>
      <w:pPr>
        <w:widowControl/>
        <w:jc w:val="left"/>
        <w:rPr>
          <w:rFonts w:ascii="宋体" w:hAnsi="宋体" w:cs="宋体"/>
          <w:color w:val="auto"/>
          <w:highlight w:val="none"/>
        </w:rPr>
      </w:pPr>
      <w:r>
        <w:rPr>
          <w:rFonts w:ascii="宋体" w:hAnsi="宋体" w:cs="宋体"/>
          <w:color w:val="auto"/>
          <w:highlight w:val="none"/>
        </w:rPr>
        <w:br w:type="page"/>
      </w:r>
    </w:p>
    <w:p>
      <w:pPr>
        <w:rPr>
          <w:rFonts w:ascii="宋体" w:hAnsi="宋体" w:cs="宋体"/>
          <w:color w:val="auto"/>
          <w:highlight w:val="none"/>
        </w:rPr>
      </w:pPr>
    </w:p>
    <w:p>
      <w:pPr>
        <w:pStyle w:val="5"/>
        <w:jc w:val="center"/>
        <w:rPr>
          <w:rFonts w:ascii="宋体" w:hAnsi="宋体" w:cs="宋体"/>
          <w:color w:val="auto"/>
          <w:highlight w:val="none"/>
        </w:rPr>
      </w:pPr>
      <w:bookmarkStart w:id="149" w:name="_Toc102607257"/>
      <w:r>
        <w:rPr>
          <w:rFonts w:hint="eastAsia" w:ascii="宋体" w:hAnsi="宋体" w:cs="宋体"/>
          <w:color w:val="auto"/>
          <w:highlight w:val="none"/>
        </w:rPr>
        <w:t>十一、通电承诺书</w:t>
      </w:r>
      <w:bookmarkEnd w:id="149"/>
    </w:p>
    <w:p>
      <w:pPr>
        <w:rPr>
          <w:rFonts w:ascii="宋体" w:hAnsi="宋体" w:cs="宋体"/>
          <w:b/>
          <w:bCs/>
          <w:color w:val="auto"/>
          <w:sz w:val="24"/>
          <w:szCs w:val="32"/>
          <w:highlight w:val="none"/>
        </w:rPr>
      </w:pPr>
    </w:p>
    <w:p>
      <w:pPr>
        <w:spacing w:line="360" w:lineRule="auto"/>
        <w:rPr>
          <w:rFonts w:ascii="宋体" w:hAnsi="宋体" w:cs="宋体"/>
          <w:color w:val="auto"/>
          <w:szCs w:val="21"/>
          <w:highlight w:val="none"/>
          <w:u w:val="single"/>
        </w:rPr>
      </w:pPr>
      <w:r>
        <w:rPr>
          <w:rFonts w:ascii="宋体" w:hAnsi="宋体" w:cs="宋体"/>
          <w:color w:val="auto"/>
          <w:szCs w:val="21"/>
          <w:highlight w:val="none"/>
        </w:rPr>
        <w:t>致：</w:t>
      </w:r>
      <w:r>
        <w:rPr>
          <w:rFonts w:ascii="宋体" w:hAnsi="宋体" w:cs="宋体"/>
          <w:color w:val="auto"/>
          <w:szCs w:val="21"/>
          <w:highlight w:val="none"/>
          <w:u w:val="single"/>
        </w:rPr>
        <w:t xml:space="preserve"> （招标人名称）</w:t>
      </w:r>
      <w:r>
        <w:rPr>
          <w:rFonts w:hint="eastAsia" w:ascii="宋体" w:hAnsi="宋体" w:cs="宋体"/>
          <w:color w:val="auto"/>
          <w:szCs w:val="21"/>
          <w:highlight w:val="none"/>
          <w:u w:val="single"/>
        </w:rPr>
        <w:t xml:space="preserve">         </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我企业拟参加</w:t>
      </w:r>
      <w:r>
        <w:rPr>
          <w:rFonts w:ascii="宋体" w:hAnsi="宋体" w:cs="宋体"/>
          <w:color w:val="auto"/>
          <w:szCs w:val="21"/>
          <w:highlight w:val="none"/>
          <w:u w:val="single"/>
        </w:rPr>
        <w:t xml:space="preserve">{招标工程项目名称}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（招标编号：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的投标，在此向招标人承诺：若我企业中标，保证提供具有供电部门认可的电气施工安装许可证，且承诺到东莞供电部门进行备案，保证在工期内系统开通，并取得相关部门的验收合格证。若我方自身原因在合同规定时间内未做到系统开通和未取得验收合格证，愿意放弃中标项目，并承担一切法律责任、经济责任。你方可按规定重新确定中标人或者重新招标。</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w:t>
      </w:r>
    </w:p>
    <w:p>
      <w:pPr>
        <w:spacing w:line="360" w:lineRule="auto"/>
        <w:ind w:firstLine="3780" w:firstLineChars="1800"/>
        <w:jc w:val="left"/>
        <w:rPr>
          <w:rFonts w:ascii="宋体" w:hAnsi="宋体"/>
          <w:color w:val="auto"/>
          <w:highlight w:val="none"/>
          <w:u w:val="singl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（电子签名）</w:t>
      </w:r>
    </w:p>
    <w:p>
      <w:pPr>
        <w:spacing w:line="360" w:lineRule="auto"/>
        <w:ind w:firstLine="3780" w:firstLineChars="1800"/>
        <w:jc w:val="left"/>
        <w:rPr>
          <w:rFonts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color w:val="auto"/>
          <w:highlight w:val="none"/>
        </w:rPr>
        <w:t>企业数字证书电子签名）</w:t>
      </w:r>
    </w:p>
    <w:p>
      <w:pPr>
        <w:spacing w:line="360" w:lineRule="auto"/>
        <w:ind w:firstLine="6300" w:firstLineChars="3000"/>
        <w:rPr>
          <w:rFonts w:ascii="宋体" w:hAnsi="宋体" w:cs="宋体"/>
          <w:color w:val="auto"/>
          <w:szCs w:val="21"/>
          <w:highlight w:val="none"/>
        </w:rPr>
      </w:pPr>
      <w:r>
        <w:rPr>
          <w:rFonts w:hint="eastAsia" w:ascii="宋体" w:hAnsi="宋体"/>
          <w:color w:val="auto"/>
          <w:highlight w:val="none"/>
        </w:rPr>
        <w:t>年    月    日</w:t>
      </w:r>
    </w:p>
    <w:p>
      <w:pPr>
        <w:rPr>
          <w:rFonts w:ascii="宋体" w:hAnsi="宋体" w:cs="宋体"/>
          <w:color w:val="auto"/>
          <w:highlight w:val="none"/>
        </w:rPr>
      </w:pPr>
      <w:r>
        <w:rPr>
          <w:rFonts w:hint="eastAsia" w:ascii="宋体" w:hAnsi="宋体" w:cs="宋体"/>
          <w:color w:val="auto"/>
          <w:highlight w:val="none"/>
        </w:rPr>
        <w:br w:type="page"/>
      </w:r>
    </w:p>
    <w:bookmarkEnd w:id="143"/>
    <w:bookmarkEnd w:id="144"/>
    <w:bookmarkEnd w:id="145"/>
    <w:bookmarkEnd w:id="146"/>
    <w:bookmarkEnd w:id="147"/>
    <w:bookmarkEnd w:id="148"/>
    <w:p>
      <w:pPr>
        <w:pStyle w:val="5"/>
        <w:rPr>
          <w:rFonts w:ascii="宋体" w:hAnsi="宋体" w:cs="宋体"/>
          <w:color w:val="auto"/>
          <w:highlight w:val="none"/>
        </w:rPr>
      </w:pPr>
      <w:bookmarkStart w:id="150" w:name="_Toc102607258"/>
      <w:r>
        <w:rPr>
          <w:rFonts w:hint="eastAsia" w:ascii="宋体" w:hAnsi="宋体" w:cs="宋体"/>
          <w:color w:val="auto"/>
          <w:highlight w:val="none"/>
        </w:rPr>
        <w:t>第二部分  投标文件技术部分格式</w:t>
      </w:r>
      <w:bookmarkEnd w:id="150"/>
    </w:p>
    <w:p>
      <w:pPr>
        <w:rPr>
          <w:rFonts w:ascii="宋体" w:hAnsi="宋体" w:cs="宋体"/>
          <w:color w:val="auto"/>
          <w:highlight w:val="none"/>
        </w:rPr>
      </w:pP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封面格式另册，投标文件技术部分封面须使用随招标公告发布的技术标封面。投标人根据招标文件要求及结合施工现场的实际情况进行施工组织设计，</w:t>
      </w:r>
      <w:r>
        <w:rPr>
          <w:rFonts w:hint="eastAsia" w:ascii="宋体" w:hAnsi="宋体"/>
          <w:color w:val="auto"/>
          <w:highlight w:val="none"/>
        </w:rPr>
        <w:t>内容宜按照第三章评标办法前附表2-1技术标部分评审标准进行编制</w:t>
      </w:r>
      <w:r>
        <w:rPr>
          <w:rFonts w:hint="eastAsia" w:ascii="宋体" w:hAnsi="宋体" w:cs="宋体"/>
          <w:color w:val="auto"/>
          <w:szCs w:val="21"/>
          <w:highlight w:val="none"/>
        </w:rPr>
        <w:t>。</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如招标文件第二章投标人须知前附表第1.3.4已提供《危险性较大的分部分项工程清单》，投标人应根据危大工程清单，在投标文件技术部分编制相应的安全管理措施。</w:t>
      </w:r>
    </w:p>
    <w:p>
      <w:pPr>
        <w:rPr>
          <w:rFonts w:ascii="宋体" w:hAnsi="宋体" w:cs="宋体"/>
          <w:color w:val="auto"/>
          <w:szCs w:val="21"/>
          <w:highlight w:val="none"/>
        </w:rPr>
      </w:pPr>
      <w:r>
        <w:rPr>
          <w:rFonts w:ascii="宋体" w:hAnsi="宋体" w:cs="宋体"/>
          <w:color w:val="auto"/>
          <w:szCs w:val="21"/>
          <w:highlight w:val="none"/>
        </w:rPr>
        <w:br w:type="page"/>
      </w:r>
    </w:p>
    <w:p>
      <w:pPr>
        <w:pStyle w:val="5"/>
        <w:rPr>
          <w:rFonts w:ascii="宋体" w:hAnsi="宋体" w:cs="宋体"/>
          <w:color w:val="auto"/>
          <w:highlight w:val="none"/>
        </w:rPr>
      </w:pPr>
      <w:bookmarkStart w:id="151" w:name="_Toc177504404"/>
      <w:bookmarkStart w:id="152" w:name="_Toc102607259"/>
      <w:bookmarkStart w:id="153" w:name="_Toc11268"/>
      <w:r>
        <w:rPr>
          <w:rFonts w:hint="eastAsia" w:ascii="宋体" w:hAnsi="宋体" w:cs="宋体"/>
          <w:color w:val="auto"/>
          <w:highlight w:val="none"/>
        </w:rPr>
        <w:t>第三部分  投标文件公示表格</w:t>
      </w:r>
      <w:bookmarkEnd w:id="151"/>
      <w:bookmarkEnd w:id="152"/>
      <w:bookmarkEnd w:id="153"/>
    </w:p>
    <w:p>
      <w:pPr>
        <w:pStyle w:val="5"/>
        <w:ind w:firstLine="157"/>
        <w:rPr>
          <w:rFonts w:ascii="宋体" w:hAnsi="宋体" w:cs="宋体"/>
          <w:color w:val="auto"/>
          <w:szCs w:val="24"/>
          <w:highlight w:val="none"/>
        </w:rPr>
      </w:pPr>
      <w:bookmarkStart w:id="154" w:name="_Toc28047"/>
      <w:bookmarkStart w:id="155" w:name="_Toc823814152"/>
      <w:bookmarkStart w:id="156" w:name="_Toc102607260"/>
      <w:r>
        <w:rPr>
          <w:rFonts w:hint="eastAsia"/>
          <w:color w:val="auto"/>
          <w:highlight w:val="none"/>
        </w:rPr>
        <w:t>一、资格审查</w:t>
      </w:r>
      <w:r>
        <w:rPr>
          <w:rFonts w:hint="eastAsia" w:ascii="宋体" w:hAnsi="宋体" w:cs="宋体"/>
          <w:color w:val="auto"/>
          <w:szCs w:val="24"/>
          <w:highlight w:val="none"/>
        </w:rPr>
        <w:t>业绩证明材料（公示用）</w:t>
      </w:r>
      <w:bookmarkEnd w:id="154"/>
      <w:bookmarkEnd w:id="155"/>
      <w:bookmarkEnd w:id="156"/>
    </w:p>
    <w:tbl>
      <w:tblPr>
        <w:tblStyle w:val="7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552"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投标人</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ind w:left="2" w:hanging="2" w:hangingChars="1"/>
              <w:jc w:val="center"/>
              <w:rPr>
                <w:rFonts w:ascii="宋体" w:hAnsi="宋体" w:cs="宋体"/>
                <w:color w:val="auto"/>
                <w:szCs w:val="21"/>
                <w:highlight w:val="none"/>
              </w:rPr>
            </w:pPr>
            <w:r>
              <w:rPr>
                <w:rFonts w:hint="eastAsia" w:ascii="宋体" w:hAnsi="宋体" w:cs="宋体"/>
                <w:color w:val="auto"/>
                <w:szCs w:val="21"/>
                <w:highlight w:val="none"/>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施工合同价或结算价</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建设单位名称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bl>
    <w:p>
      <w:pPr>
        <w:rPr>
          <w:rFonts w:ascii="宋体" w:hAnsi="宋体" w:cs="宋体"/>
          <w:color w:val="auto"/>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1.投标人栏目据实填写。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2.本表其余栏目应与投标文件第一部分第六节“资格审查资料”中的“</w:t>
      </w:r>
      <w:r>
        <w:rPr>
          <w:rFonts w:hint="eastAsia"/>
          <w:color w:val="auto"/>
          <w:highlight w:val="none"/>
        </w:rPr>
        <w:t>资格审查</w:t>
      </w:r>
      <w:r>
        <w:rPr>
          <w:rFonts w:hint="eastAsia" w:ascii="宋体" w:hAnsi="宋体" w:cs="宋体"/>
          <w:color w:val="auto"/>
          <w:highlight w:val="none"/>
        </w:rPr>
        <w:t>业绩证明材料</w:t>
      </w:r>
      <w:r>
        <w:rPr>
          <w:rFonts w:hint="eastAsia" w:ascii="宋体" w:hAnsi="宋体" w:cs="宋体"/>
          <w:color w:val="auto"/>
          <w:szCs w:val="21"/>
          <w:highlight w:val="none"/>
        </w:rPr>
        <w:t>”填报内容一致。</w:t>
      </w:r>
    </w:p>
    <w:p>
      <w:pPr>
        <w:tabs>
          <w:tab w:val="left" w:pos="64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3.须由投标人使用投标人的企业数字证书电子签名。联合体投标的由联合体牵头人进行企业数字证书电子签名。</w:t>
      </w:r>
    </w:p>
    <w:p>
      <w:pPr>
        <w:pStyle w:val="2"/>
        <w:ind w:left="840" w:firstLine="420" w:firstLineChars="200"/>
        <w:rPr>
          <w:color w:val="auto"/>
          <w:highlight w:val="none"/>
        </w:rPr>
      </w:pPr>
    </w:p>
    <w:p>
      <w:pPr>
        <w:spacing w:line="360" w:lineRule="auto"/>
        <w:ind w:firstLine="525" w:firstLineChars="250"/>
        <w:rPr>
          <w:rFonts w:ascii="宋体" w:hAnsi="宋体" w:cs="宋体"/>
          <w:color w:val="auto"/>
          <w:highlight w:val="none"/>
        </w:rPr>
      </w:pPr>
      <w:r>
        <w:rPr>
          <w:rFonts w:ascii="宋体" w:hAnsi="宋体" w:cs="宋体"/>
          <w:color w:val="auto"/>
          <w:highlight w:val="none"/>
        </w:rPr>
        <w:br w:type="page"/>
      </w:r>
    </w:p>
    <w:p>
      <w:pPr>
        <w:pStyle w:val="5"/>
        <w:ind w:firstLine="157"/>
        <w:rPr>
          <w:rFonts w:ascii="宋体" w:hAnsi="宋体" w:cs="宋体"/>
          <w:color w:val="auto"/>
          <w:szCs w:val="24"/>
          <w:highlight w:val="none"/>
        </w:rPr>
      </w:pPr>
      <w:bookmarkStart w:id="157" w:name="_Toc102607261"/>
      <w:bookmarkStart w:id="158" w:name="_Toc462132438"/>
      <w:bookmarkStart w:id="159" w:name="_Toc20236"/>
      <w:r>
        <w:rPr>
          <w:rFonts w:hint="eastAsia"/>
          <w:color w:val="auto"/>
          <w:highlight w:val="none"/>
        </w:rPr>
        <w:t>二、拟投入本</w:t>
      </w:r>
      <w:r>
        <w:rPr>
          <w:rFonts w:hint="eastAsia" w:ascii="宋体" w:hAnsi="宋体" w:cs="宋体"/>
          <w:color w:val="auto"/>
          <w:szCs w:val="24"/>
          <w:highlight w:val="none"/>
        </w:rPr>
        <w:t>项目的班子人员组成表（公示用）</w:t>
      </w:r>
      <w:bookmarkEnd w:id="157"/>
      <w:bookmarkEnd w:id="158"/>
      <w:bookmarkEnd w:id="159"/>
    </w:p>
    <w:tbl>
      <w:tblPr>
        <w:tblStyle w:val="70"/>
        <w:tblpPr w:leftFromText="180" w:rightFromText="180" w:vertAnchor="text" w:horzAnchor="page" w:tblpX="1685" w:tblpY="842"/>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724"/>
        <w:gridCol w:w="1791"/>
        <w:gridCol w:w="4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039"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r>
              <w:rPr>
                <w:rFonts w:hint="eastAsia" w:ascii="宋体" w:hAnsi="宋体" w:cs="宋体"/>
                <w:b/>
                <w:color w:val="auto"/>
                <w:szCs w:val="21"/>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拟在本项目中担任职务</w:t>
            </w: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姓名</w:t>
            </w:r>
          </w:p>
        </w:tc>
        <w:tc>
          <w:tcPr>
            <w:tcW w:w="4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5</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6</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7</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8</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9</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10</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11</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12</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13</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14</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15</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auto"/>
                <w:szCs w:val="21"/>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auto"/>
                <w:szCs w:val="21"/>
                <w:highlight w:val="none"/>
              </w:rPr>
            </w:pPr>
          </w:p>
        </w:tc>
      </w:tr>
    </w:tbl>
    <w:p>
      <w:pPr>
        <w:spacing w:line="360" w:lineRule="auto"/>
        <w:ind w:firstLine="525" w:firstLineChars="250"/>
        <w:rPr>
          <w:rFonts w:ascii="宋体" w:hAnsi="宋体" w:cs="宋体"/>
          <w:color w:val="auto"/>
          <w:highlight w:val="none"/>
        </w:rPr>
      </w:pPr>
    </w:p>
    <w:p>
      <w:pPr>
        <w:spacing w:line="360" w:lineRule="auto"/>
        <w:rPr>
          <w:rFonts w:ascii="宋体" w:hAnsi="宋体" w:cs="宋体"/>
          <w:color w:val="auto"/>
          <w:highlight w:val="none"/>
        </w:rPr>
      </w:pPr>
    </w:p>
    <w:p>
      <w:pPr>
        <w:spacing w:line="360" w:lineRule="auto"/>
        <w:ind w:firstLine="420" w:firstLineChars="200"/>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1.“投标人”名称据实填写。</w:t>
      </w:r>
    </w:p>
    <w:p>
      <w:pPr>
        <w:spacing w:line="360" w:lineRule="auto"/>
        <w:ind w:left="630" w:leftChars="200" w:hanging="210" w:hangingChars="100"/>
        <w:jc w:val="left"/>
        <w:rPr>
          <w:rFonts w:ascii="宋体" w:hAnsi="宋体" w:cs="宋体"/>
          <w:color w:val="auto"/>
          <w:szCs w:val="21"/>
          <w:highlight w:val="none"/>
        </w:rPr>
      </w:pPr>
      <w:r>
        <w:rPr>
          <w:rFonts w:hint="eastAsia" w:ascii="宋体" w:hAnsi="宋体" w:cs="宋体"/>
          <w:color w:val="auto"/>
          <w:szCs w:val="21"/>
          <w:highlight w:val="none"/>
        </w:rPr>
        <w:t>2.本表其余栏目应与投标文件第一部分第六节“资格审查资料”中的“拟投入本项目的班子人员组成表”填报内容一致。</w:t>
      </w:r>
    </w:p>
    <w:p>
      <w:pPr>
        <w:tabs>
          <w:tab w:val="left" w:pos="64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3.须由投标人使用投标人的企业数字证书电子签名。联合体投标的由联合体牵头人进行企业数字证书电子签名。</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br w:type="page"/>
      </w:r>
    </w:p>
    <w:p>
      <w:pPr>
        <w:pStyle w:val="5"/>
        <w:ind w:firstLine="157"/>
        <w:rPr>
          <w:color w:val="auto"/>
          <w:highlight w:val="none"/>
        </w:rPr>
      </w:pPr>
      <w:bookmarkStart w:id="160" w:name="_Toc102607262"/>
      <w:bookmarkStart w:id="161" w:name="_Toc27752"/>
      <w:bookmarkStart w:id="162" w:name="_Toc2092742203"/>
      <w:r>
        <w:rPr>
          <w:rFonts w:hint="eastAsia"/>
          <w:color w:val="auto"/>
          <w:highlight w:val="none"/>
        </w:rPr>
        <w:t>三、投标人</w:t>
      </w:r>
      <w:r>
        <w:rPr>
          <w:rFonts w:hint="eastAsia" w:ascii="宋体" w:hAnsi="宋体" w:cs="宋体"/>
          <w:color w:val="auto"/>
          <w:szCs w:val="21"/>
          <w:highlight w:val="none"/>
        </w:rPr>
        <w:t>企业类似</w:t>
      </w:r>
      <w:r>
        <w:rPr>
          <w:rFonts w:hint="eastAsia"/>
          <w:color w:val="auto"/>
          <w:highlight w:val="none"/>
        </w:rPr>
        <w:t>业绩表格（公示用）</w:t>
      </w:r>
      <w:bookmarkEnd w:id="160"/>
      <w:bookmarkEnd w:id="161"/>
      <w:bookmarkEnd w:id="162"/>
    </w:p>
    <w:tbl>
      <w:tblPr>
        <w:tblStyle w:val="7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color w:val="auto"/>
                <w:szCs w:val="21"/>
                <w:highlight w:val="none"/>
              </w:rPr>
            </w:pPr>
            <w:r>
              <w:rPr>
                <w:rFonts w:hint="eastAsia" w:ascii="宋体" w:hAnsi="宋体" w:cs="宋体"/>
                <w:b/>
                <w:color w:val="auto"/>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pPr>
              <w:snapToGrid w:val="0"/>
              <w:jc w:val="left"/>
              <w:rPr>
                <w:rFonts w:ascii="宋体" w:hAnsi="宋体" w:cs="宋体"/>
                <w:color w:val="auto"/>
                <w:szCs w:val="21"/>
                <w:highlight w:val="none"/>
              </w:rPr>
            </w:pPr>
            <w:r>
              <w:rPr>
                <w:rFonts w:hint="eastAsia" w:ascii="宋体" w:hAnsi="宋体" w:cs="宋体"/>
                <w:color w:val="auto"/>
                <w:szCs w:val="21"/>
                <w:highlight w:val="none"/>
              </w:rPr>
              <w:t>商务部分评审企业类似业绩公示表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业绩项目名称</w:t>
            </w: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lang w:val="zh-CN"/>
              </w:rPr>
              <w:t>合同签订的时间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ind w:left="2" w:hanging="2" w:hangingChars="1"/>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bl>
    <w:p>
      <w:pPr>
        <w:spacing w:line="360" w:lineRule="auto"/>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《评标办法前附表2-2商务标部分评审标准》内采取“</w:t>
      </w:r>
      <w:r>
        <w:rPr>
          <w:rFonts w:hint="eastAsia" w:ascii="宋体" w:hAnsi="宋体" w:cs="宋体"/>
          <w:color w:val="auto"/>
          <w:szCs w:val="21"/>
          <w:highlight w:val="none"/>
        </w:rPr>
        <w:t>企业类似业绩</w:t>
      </w:r>
      <w:r>
        <w:rPr>
          <w:rFonts w:hint="eastAsia" w:ascii="宋体" w:hAnsi="宋体"/>
          <w:color w:val="auto"/>
          <w:szCs w:val="21"/>
          <w:highlight w:val="none"/>
        </w:rPr>
        <w:t>”作为评审标准时，应填写并提交本表。</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2.“投标人”名称据实填写。</w:t>
      </w:r>
    </w:p>
    <w:p>
      <w:pPr>
        <w:pStyle w:val="26"/>
        <w:spacing w:line="360" w:lineRule="auto"/>
        <w:ind w:left="630" w:leftChars="200" w:hanging="210" w:hangingChars="100"/>
        <w:rPr>
          <w:rFonts w:hAnsi="宋体" w:cs="宋体"/>
          <w:color w:val="auto"/>
          <w:sz w:val="21"/>
          <w:szCs w:val="21"/>
          <w:highlight w:val="none"/>
        </w:rPr>
      </w:pPr>
      <w:r>
        <w:rPr>
          <w:rFonts w:hint="eastAsia" w:hAnsi="宋体" w:cs="宋体"/>
          <w:color w:val="auto"/>
          <w:sz w:val="21"/>
          <w:szCs w:val="21"/>
          <w:highlight w:val="none"/>
        </w:rPr>
        <w:t>3.本表应与投标文件第一部分第六节“资格审查资料”中对应证明材料内容一致。</w:t>
      </w:r>
    </w:p>
    <w:p>
      <w:pPr>
        <w:tabs>
          <w:tab w:val="left" w:pos="64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4.须由投标人使用投标人的企业数字证书电子签名。联合体投标的由联合体牵头人进行企业数字证书电子签名。</w:t>
      </w:r>
    </w:p>
    <w:p>
      <w:pPr>
        <w:pStyle w:val="26"/>
        <w:spacing w:line="360" w:lineRule="auto"/>
        <w:ind w:left="630" w:leftChars="200" w:hanging="210" w:hangingChars="100"/>
        <w:rPr>
          <w:rFonts w:hAnsi="宋体" w:cs="宋体"/>
          <w:color w:val="auto"/>
          <w:sz w:val="21"/>
          <w:szCs w:val="21"/>
          <w:highlight w:val="none"/>
        </w:rPr>
      </w:pPr>
      <w:r>
        <w:rPr>
          <w:rFonts w:hint="eastAsia" w:hAnsi="宋体" w:cs="宋体"/>
          <w:color w:val="auto"/>
          <w:sz w:val="21"/>
          <w:szCs w:val="21"/>
          <w:highlight w:val="none"/>
        </w:rPr>
        <w:br w:type="page"/>
      </w:r>
    </w:p>
    <w:p>
      <w:pPr>
        <w:pStyle w:val="5"/>
        <w:ind w:firstLine="157"/>
        <w:rPr>
          <w:color w:val="auto"/>
          <w:highlight w:val="none"/>
        </w:rPr>
      </w:pPr>
      <w:bookmarkStart w:id="163" w:name="_Toc102607263"/>
      <w:bookmarkStart w:id="164" w:name="_Toc29262"/>
      <w:bookmarkStart w:id="165" w:name="_Toc189888685"/>
      <w:r>
        <w:rPr>
          <w:rFonts w:hint="eastAsia"/>
          <w:color w:val="auto"/>
          <w:highlight w:val="none"/>
        </w:rPr>
        <w:t>四、投标人</w:t>
      </w:r>
      <w:r>
        <w:rPr>
          <w:rFonts w:hint="eastAsia" w:ascii="宋体" w:hAnsi="宋体" w:cs="宋体"/>
          <w:color w:val="auto"/>
          <w:szCs w:val="21"/>
          <w:highlight w:val="none"/>
        </w:rPr>
        <w:t>项目总负责人类似</w:t>
      </w:r>
      <w:r>
        <w:rPr>
          <w:rFonts w:hint="eastAsia"/>
          <w:color w:val="auto"/>
          <w:highlight w:val="none"/>
        </w:rPr>
        <w:t>业绩表格（公示用）</w:t>
      </w:r>
      <w:bookmarkEnd w:id="163"/>
      <w:bookmarkEnd w:id="164"/>
      <w:bookmarkEnd w:id="165"/>
    </w:p>
    <w:tbl>
      <w:tblPr>
        <w:tblStyle w:val="7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color w:val="auto"/>
                <w:szCs w:val="21"/>
                <w:highlight w:val="none"/>
              </w:rPr>
            </w:pPr>
            <w:r>
              <w:rPr>
                <w:rFonts w:hint="eastAsia" w:ascii="宋体" w:hAnsi="宋体" w:cs="宋体"/>
                <w:b/>
                <w:color w:val="auto"/>
                <w:szCs w:val="21"/>
                <w:highlight w:val="none"/>
              </w:rPr>
              <w:t xml:space="preserve">项目负责人：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jc w:val="left"/>
              <w:rPr>
                <w:rFonts w:ascii="宋体" w:hAnsi="宋体" w:cs="宋体"/>
                <w:color w:val="auto"/>
                <w:szCs w:val="21"/>
                <w:highlight w:val="none"/>
              </w:rPr>
            </w:pPr>
            <w:r>
              <w:rPr>
                <w:rFonts w:hint="eastAsia" w:ascii="宋体" w:hAnsi="宋体" w:cs="宋体"/>
                <w:color w:val="auto"/>
                <w:szCs w:val="21"/>
                <w:highlight w:val="none"/>
              </w:rPr>
              <w:t>商务部分评审投标人项目总负责人类似业绩表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r>
              <w:rPr>
                <w:rFonts w:hint="eastAsia" w:ascii="宋体" w:hAnsi="宋体" w:cs="宋体"/>
                <w:color w:val="auto"/>
                <w:highlight w:val="none"/>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ind w:left="2" w:hanging="2" w:hangingChars="1"/>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bl>
    <w:p>
      <w:pPr>
        <w:pStyle w:val="26"/>
        <w:spacing w:line="360" w:lineRule="auto"/>
        <w:ind w:firstLine="0"/>
        <w:rPr>
          <w:rFonts w:hAnsi="宋体" w:cs="宋体"/>
          <w:color w:val="auto"/>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《评标办法前附表2-2商务标部分评审标准》内采取项目负责人业绩作为评审标准时，应填写并提交本表。</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项目负责人</w:t>
      </w:r>
      <w:r>
        <w:rPr>
          <w:rFonts w:hint="eastAsia" w:ascii="宋体" w:hAnsi="宋体" w:cs="宋体"/>
          <w:color w:val="auto"/>
          <w:szCs w:val="21"/>
          <w:highlight w:val="none"/>
        </w:rPr>
        <w:t>”名称据实填写。</w:t>
      </w:r>
    </w:p>
    <w:p>
      <w:pPr>
        <w:pStyle w:val="26"/>
        <w:spacing w:line="360" w:lineRule="auto"/>
        <w:ind w:left="630" w:leftChars="200" w:hanging="210" w:hangingChars="100"/>
        <w:rPr>
          <w:rFonts w:hAnsi="宋体" w:cs="宋体"/>
          <w:color w:val="auto"/>
          <w:sz w:val="21"/>
          <w:szCs w:val="21"/>
          <w:highlight w:val="none"/>
        </w:rPr>
      </w:pPr>
      <w:r>
        <w:rPr>
          <w:rFonts w:hint="eastAsia" w:hAnsi="宋体" w:cs="宋体"/>
          <w:color w:val="auto"/>
          <w:sz w:val="21"/>
          <w:szCs w:val="21"/>
          <w:highlight w:val="none"/>
        </w:rPr>
        <w:t>3.本表应与投标文件第一部分第六节“资格审查资料”中对应证明材料内容一致。</w:t>
      </w:r>
    </w:p>
    <w:p>
      <w:pPr>
        <w:tabs>
          <w:tab w:val="left" w:pos="64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4.须由投标人使用投标人的企业数字证书电子签名。联合体投标的由联合体牵头人进行企业数字证书电子签名。</w:t>
      </w:r>
    </w:p>
    <w:p>
      <w:pPr>
        <w:pStyle w:val="2"/>
        <w:ind w:left="840" w:firstLine="420" w:firstLineChars="200"/>
        <w:rPr>
          <w:color w:val="auto"/>
          <w:highlight w:val="none"/>
        </w:rPr>
      </w:pPr>
    </w:p>
    <w:p>
      <w:pPr>
        <w:pStyle w:val="26"/>
        <w:spacing w:line="360" w:lineRule="auto"/>
        <w:ind w:left="630" w:leftChars="200" w:hanging="210" w:hangingChars="100"/>
        <w:rPr>
          <w:rFonts w:hAnsi="宋体" w:cs="宋体"/>
          <w:color w:val="auto"/>
          <w:sz w:val="21"/>
          <w:szCs w:val="21"/>
          <w:highlight w:val="none"/>
        </w:rPr>
      </w:pPr>
    </w:p>
    <w:p>
      <w:pPr>
        <w:pStyle w:val="237"/>
        <w:outlineLvl w:val="2"/>
        <w:rPr>
          <w:rFonts w:ascii="宋体" w:hAnsi="宋体" w:eastAsia="宋体"/>
          <w:b/>
          <w:bCs/>
          <w:color w:val="auto"/>
          <w:sz w:val="24"/>
          <w:szCs w:val="32"/>
          <w:highlight w:val="none"/>
        </w:rPr>
      </w:pPr>
      <w:bookmarkStart w:id="166" w:name="_Toc102607264"/>
      <w:bookmarkStart w:id="167" w:name="_Toc589212522"/>
      <w:bookmarkStart w:id="168" w:name="_Toc10670"/>
      <w:r>
        <w:rPr>
          <w:rFonts w:hint="eastAsia" w:ascii="宋体" w:hAnsi="宋体" w:eastAsia="宋体"/>
          <w:b/>
          <w:bCs/>
          <w:color w:val="auto"/>
          <w:sz w:val="24"/>
          <w:szCs w:val="32"/>
          <w:highlight w:val="none"/>
        </w:rPr>
        <w:t>第四部分  报价信封格式</w:t>
      </w:r>
      <w:bookmarkEnd w:id="166"/>
      <w:bookmarkEnd w:id="167"/>
      <w:bookmarkEnd w:id="168"/>
    </w:p>
    <w:p>
      <w:pPr>
        <w:ind w:firstLine="420" w:firstLineChars="200"/>
        <w:rPr>
          <w:rFonts w:ascii="宋体" w:hAnsi="宋体"/>
          <w:color w:val="auto"/>
          <w:szCs w:val="21"/>
          <w:highlight w:val="none"/>
        </w:rPr>
      </w:pPr>
    </w:p>
    <w:p>
      <w:pPr>
        <w:tabs>
          <w:tab w:val="left" w:pos="64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本部分由投标人在使用电子标书制作软件编制并生成。</w:t>
      </w:r>
      <w:r>
        <w:rPr>
          <w:rFonts w:hint="eastAsia" w:ascii="宋体" w:hAnsi="宋体" w:cs="宋体"/>
          <w:color w:val="auto"/>
          <w:highlight w:val="none"/>
        </w:rPr>
        <w:t>报价信封的编制要求详见第二章“投标人须知”第3.5款。</w:t>
      </w:r>
      <w:r>
        <w:rPr>
          <w:rFonts w:hint="eastAsia" w:ascii="宋体" w:hAnsi="宋体" w:cs="宋体"/>
          <w:color w:val="auto"/>
          <w:szCs w:val="21"/>
          <w:highlight w:val="none"/>
        </w:rPr>
        <w:t>由投标人按格式要求进行电子签名，联合体投标的由联合体牵头人进行电子签名。</w:t>
      </w:r>
    </w:p>
    <w:p>
      <w:pPr>
        <w:ind w:firstLine="420" w:firstLineChars="200"/>
        <w:rPr>
          <w:rFonts w:ascii="宋体" w:hAnsi="宋体" w:cs="宋体"/>
          <w:color w:val="auto"/>
          <w:highlight w:val="none"/>
        </w:rPr>
      </w:pPr>
    </w:p>
    <w:p>
      <w:pPr>
        <w:pStyle w:val="26"/>
        <w:spacing w:line="360" w:lineRule="auto"/>
        <w:ind w:firstLine="0"/>
        <w:rPr>
          <w:rFonts w:hAnsi="宋体" w:cs="宋体"/>
          <w:color w:val="auto"/>
          <w:highlight w:val="none"/>
        </w:rPr>
      </w:pPr>
    </w:p>
    <w:p>
      <w:pPr>
        <w:pStyle w:val="26"/>
        <w:spacing w:line="360" w:lineRule="auto"/>
        <w:rPr>
          <w:rFonts w:hAnsi="宋体" w:cs="宋体"/>
          <w:color w:val="auto"/>
          <w:highlight w:val="none"/>
        </w:rPr>
      </w:pPr>
    </w:p>
    <w:p>
      <w:pPr>
        <w:pStyle w:val="26"/>
        <w:spacing w:line="360" w:lineRule="auto"/>
        <w:rPr>
          <w:rFonts w:hAnsi="宋体" w:cs="宋体"/>
          <w:color w:val="auto"/>
          <w:sz w:val="24"/>
          <w:highlight w:val="none"/>
        </w:rPr>
      </w:pPr>
    </w:p>
    <w:p>
      <w:pPr>
        <w:pStyle w:val="26"/>
        <w:spacing w:line="360" w:lineRule="auto"/>
        <w:ind w:firstLine="0"/>
        <w:rPr>
          <w:rFonts w:hAnsi="宋体" w:cs="宋体"/>
          <w:color w:val="auto"/>
          <w:highlight w:val="none"/>
        </w:rPr>
      </w:pPr>
    </w:p>
    <w:p>
      <w:pPr>
        <w:pStyle w:val="26"/>
        <w:spacing w:line="360" w:lineRule="auto"/>
        <w:rPr>
          <w:rFonts w:hAnsi="宋体" w:cs="宋体"/>
          <w:color w:val="auto"/>
          <w:highlight w:val="none"/>
        </w:rPr>
      </w:pPr>
    </w:p>
    <w:p>
      <w:pPr>
        <w:spacing w:line="360" w:lineRule="auto"/>
        <w:ind w:firstLine="0" w:firstLineChars="0"/>
        <w:rPr>
          <w:rFonts w:ascii="宋体" w:hAnsi="宋体" w:cs="宋体"/>
          <w:b/>
          <w:bCs/>
          <w:color w:val="auto"/>
          <w:sz w:val="24"/>
          <w:szCs w:val="32"/>
          <w:highlight w:val="none"/>
        </w:rPr>
      </w:pPr>
    </w:p>
    <w:bookmarkEnd w:id="169"/>
    <w:sectPr>
      <w:footerReference r:id="rId4" w:type="default"/>
      <w:pgSz w:w="11906" w:h="16838"/>
      <w:pgMar w:top="1417" w:right="1134" w:bottom="141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10" w:usb3="00000000" w:csb0="0004009F" w:csb1="00000000"/>
  </w:font>
  <w:font w:name="仿宋体">
    <w:altName w:val="宋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AngsanaUPC">
    <w:altName w:val="Microsoft Sans Serif"/>
    <w:panose1 w:val="00000000000000000000"/>
    <w:charset w:val="00"/>
    <w:family w:val="roman"/>
    <w:pitch w:val="default"/>
    <w:sig w:usb0="00000000" w:usb1="00000000" w:usb2="00000000" w:usb3="00000000" w:csb0="00010001" w:csb1="00000000"/>
  </w:font>
  <w:font w:name="Sylfaen">
    <w:panose1 w:val="010A0502050306030303"/>
    <w:charset w:val="00"/>
    <w:family w:val="roman"/>
    <w:pitch w:val="default"/>
    <w:sig w:usb0="04000687" w:usb1="00000000" w:usb2="00000000" w:usb3="00000000" w:csb0="2000009F" w:csb1="00000000"/>
  </w:font>
  <w:font w:name="Lucida Sans Unicode">
    <w:panose1 w:val="020B0602030504020204"/>
    <w:charset w:val="00"/>
    <w:family w:val="swiss"/>
    <w:pitch w:val="default"/>
    <w:sig w:usb0="80001AFF" w:usb1="0000396B" w:usb2="00000000" w:usb3="00000000" w:csb0="200000BF" w:csb1="D7F70000"/>
  </w:font>
  <w:font w:name="CordiaUPC">
    <w:altName w:val="Microsoft Sans Serif"/>
    <w:panose1 w:val="00000000000000000000"/>
    <w:charset w:val="00"/>
    <w:family w:val="swiss"/>
    <w:pitch w:val="default"/>
    <w:sig w:usb0="00000000" w:usb1="00000000" w:usb2="00000000" w:usb3="00000000" w:csb0="00010001" w:csb1="00000000"/>
  </w:font>
  <w:font w:name="方正书宋简体">
    <w:altName w:val="宋体"/>
    <w:panose1 w:val="00000000000000000000"/>
    <w:charset w:val="86"/>
    <w:family w:val="script"/>
    <w:pitch w:val="default"/>
    <w:sig w:usb0="00000000" w:usb1="00000000" w:usb2="00000010" w:usb3="00000000" w:csb0="00040000" w:csb1="00000000"/>
  </w:font>
  <w:font w:name="Impact">
    <w:panose1 w:val="020B0806030902050204"/>
    <w:charset w:val="00"/>
    <w:family w:val="swiss"/>
    <w:pitch w:val="default"/>
    <w:sig w:usb0="00000287" w:usb1="00000000" w:usb2="00000000" w:usb3="00000000" w:csb0="2000009F" w:csb1="DFD70000"/>
  </w:font>
  <w:font w:name="创艺简老宋">
    <w:altName w:val="宋体"/>
    <w:panose1 w:val="00000000000000000000"/>
    <w:charset w:val="86"/>
    <w:family w:val="auto"/>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方正宋三简体">
    <w:altName w:val="宋体"/>
    <w:panose1 w:val="00000000000000000000"/>
    <w:charset w:val="86"/>
    <w:family w:val="auto"/>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MingLiU_HKSCS">
    <w:altName w:val="MingLiU-ExtB"/>
    <w:panose1 w:val="00000000000000000000"/>
    <w:charset w:val="88"/>
    <w:family w:val="roman"/>
    <w:pitch w:val="default"/>
    <w:sig w:usb0="00000000" w:usb1="00000000" w:usb2="00000016" w:usb3="00000000" w:csb0="00100001" w:csb1="00000000"/>
  </w:font>
  <w:font w:name="Century Gothic">
    <w:altName w:val="Yu Gothic UI"/>
    <w:panose1 w:val="020B0502020202020204"/>
    <w:charset w:val="00"/>
    <w:family w:val="swiss"/>
    <w:pitch w:val="default"/>
    <w:sig w:usb0="00000000" w:usb1="00000000" w:usb2="00000000" w:usb3="00000000" w:csb0="0000009F"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华文细黑">
    <w:altName w:val="微软雅黑"/>
    <w:panose1 w:val="02010600040101010101"/>
    <w:charset w:val="86"/>
    <w:family w:val="auto"/>
    <w:pitch w:val="default"/>
    <w:sig w:usb0="00000000" w:usb1="00000000" w:usb2="00000010" w:usb3="00000000" w:csb0="0004009F" w:csb1="00000000"/>
  </w:font>
  <w:font w:name="MS Sans Serif">
    <w:altName w:val="Arial"/>
    <w:panose1 w:val="00000000000000000000"/>
    <w:charset w:val="00"/>
    <w:family w:val="swiss"/>
    <w:pitch w:val="default"/>
    <w:sig w:usb0="00000000" w:usb1="00000000" w:usb2="00000000" w:usb3="00000000" w:csb0="00000001" w:csb1="00000000"/>
  </w:font>
  <w:font w:name="FPEF">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center"/>
    </w:pPr>
    <w:r>
      <w:fldChar w:fldCharType="begin"/>
    </w:r>
    <w:r>
      <w:rPr>
        <w:rStyle w:val="75"/>
      </w:rPr>
      <w:instrText xml:space="preserve"> PAGE </w:instrText>
    </w:r>
    <w:r>
      <w:fldChar w:fldCharType="separate"/>
    </w:r>
    <w:r>
      <w:rPr>
        <w:rStyle w:val="75"/>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center"/>
    </w:pPr>
    <w:r>
      <w:fldChar w:fldCharType="begin"/>
    </w:r>
    <w:r>
      <w:rPr>
        <w:rStyle w:val="75"/>
      </w:rPr>
      <w:instrText xml:space="preserve"> PAGE </w:instrText>
    </w:r>
    <w:r>
      <w:fldChar w:fldCharType="separate"/>
    </w:r>
    <w:r>
      <w:rPr>
        <w:rStyle w:val="75"/>
      </w:rPr>
      <w:t>94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16DCC8"/>
    <w:multiLevelType w:val="singleLevel"/>
    <w:tmpl w:val="C716DCC8"/>
    <w:lvl w:ilvl="0" w:tentative="0">
      <w:start w:val="1"/>
      <w:numFmt w:val="bullet"/>
      <w:pStyle w:val="24"/>
      <w:lvlText w:val=""/>
      <w:lvlJc w:val="left"/>
      <w:pPr>
        <w:tabs>
          <w:tab w:val="left" w:pos="1200"/>
        </w:tabs>
        <w:ind w:left="1200" w:hanging="360"/>
      </w:pPr>
      <w:rPr>
        <w:rFonts w:hint="default" w:ascii="Wingdings" w:hAnsi="Wingdings"/>
      </w:rPr>
    </w:lvl>
  </w:abstractNum>
  <w:abstractNum w:abstractNumId="1">
    <w:nsid w:val="D029C1D4"/>
    <w:multiLevelType w:val="singleLevel"/>
    <w:tmpl w:val="D029C1D4"/>
    <w:lvl w:ilvl="0" w:tentative="0">
      <w:start w:val="1"/>
      <w:numFmt w:val="bullet"/>
      <w:pStyle w:val="36"/>
      <w:lvlText w:val=""/>
      <w:lvlJc w:val="left"/>
      <w:pPr>
        <w:tabs>
          <w:tab w:val="left" w:pos="2040"/>
        </w:tabs>
        <w:ind w:left="2040" w:hanging="360"/>
      </w:pPr>
      <w:rPr>
        <w:rFonts w:hint="default" w:ascii="Wingdings" w:hAnsi="Wingdings"/>
      </w:rPr>
    </w:lvl>
  </w:abstractNum>
  <w:abstractNum w:abstractNumId="2">
    <w:nsid w:val="D1091C52"/>
    <w:multiLevelType w:val="singleLevel"/>
    <w:tmpl w:val="D1091C52"/>
    <w:lvl w:ilvl="0" w:tentative="0">
      <w:start w:val="1"/>
      <w:numFmt w:val="bullet"/>
      <w:pStyle w:val="19"/>
      <w:lvlText w:val=""/>
      <w:lvlJc w:val="left"/>
      <w:pPr>
        <w:tabs>
          <w:tab w:val="left" w:pos="360"/>
        </w:tabs>
        <w:ind w:left="360" w:hanging="360"/>
      </w:pPr>
      <w:rPr>
        <w:rFonts w:hint="default" w:ascii="Wingdings" w:hAnsi="Wingdings"/>
      </w:rPr>
    </w:lvl>
  </w:abstractNum>
  <w:abstractNum w:abstractNumId="3">
    <w:nsid w:val="00000008"/>
    <w:multiLevelType w:val="singleLevel"/>
    <w:tmpl w:val="00000008"/>
    <w:lvl w:ilvl="0" w:tentative="0">
      <w:start w:val="1"/>
      <w:numFmt w:val="decimal"/>
      <w:suff w:val="nothing"/>
      <w:lvlText w:val="%1、"/>
      <w:lvlJc w:val="left"/>
    </w:lvl>
  </w:abstractNum>
  <w:abstractNum w:abstractNumId="4">
    <w:nsid w:val="31174EEF"/>
    <w:multiLevelType w:val="singleLevel"/>
    <w:tmpl w:val="31174EEF"/>
    <w:lvl w:ilvl="0" w:tentative="0">
      <w:start w:val="1"/>
      <w:numFmt w:val="bullet"/>
      <w:pStyle w:val="31"/>
      <w:lvlText w:val=""/>
      <w:lvlJc w:val="left"/>
      <w:pPr>
        <w:tabs>
          <w:tab w:val="left" w:pos="780"/>
        </w:tabs>
        <w:ind w:left="780" w:hanging="360"/>
      </w:pPr>
      <w:rPr>
        <w:rFonts w:hint="default" w:ascii="Wingdings" w:hAnsi="Wingdings"/>
      </w:rPr>
    </w:lvl>
  </w:abstractNum>
  <w:abstractNum w:abstractNumId="5">
    <w:nsid w:val="41892CD7"/>
    <w:multiLevelType w:val="singleLevel"/>
    <w:tmpl w:val="41892CD7"/>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6">
    <w:nsid w:val="584EC2F3"/>
    <w:multiLevelType w:val="singleLevel"/>
    <w:tmpl w:val="584EC2F3"/>
    <w:lvl w:ilvl="0" w:tentative="0">
      <w:start w:val="1"/>
      <w:numFmt w:val="decimal"/>
      <w:suff w:val="nothing"/>
      <w:lvlText w:val="（%1）"/>
      <w:lvlJc w:val="left"/>
    </w:lvl>
  </w:abstractNum>
  <w:num w:numId="1">
    <w:abstractNumId w:val="5"/>
  </w:num>
  <w:num w:numId="2">
    <w:abstractNumId w:val="2"/>
  </w:num>
  <w:num w:numId="3">
    <w:abstractNumId w:val="0"/>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trackRevisions w:val="1"/>
  <w:documentProtection w:edit="readOnly" w:formatting="1"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hY2VhZWViYTNmNTg5NjAwYWNhYzI1Y2FjNTNkY2IifQ=="/>
  </w:docVars>
  <w:rsids>
    <w:rsidRoot w:val="00F62410"/>
    <w:rsid w:val="000007C6"/>
    <w:rsid w:val="0000130A"/>
    <w:rsid w:val="000016D8"/>
    <w:rsid w:val="00001FA9"/>
    <w:rsid w:val="00002DD4"/>
    <w:rsid w:val="00003106"/>
    <w:rsid w:val="00003428"/>
    <w:rsid w:val="000036DC"/>
    <w:rsid w:val="00003C08"/>
    <w:rsid w:val="00003DC7"/>
    <w:rsid w:val="00004A27"/>
    <w:rsid w:val="0000513B"/>
    <w:rsid w:val="00005A83"/>
    <w:rsid w:val="00006986"/>
    <w:rsid w:val="000069CB"/>
    <w:rsid w:val="00006D3D"/>
    <w:rsid w:val="00006DEC"/>
    <w:rsid w:val="000070BF"/>
    <w:rsid w:val="000071BB"/>
    <w:rsid w:val="0000755C"/>
    <w:rsid w:val="00010016"/>
    <w:rsid w:val="0001093C"/>
    <w:rsid w:val="000109F2"/>
    <w:rsid w:val="00010A60"/>
    <w:rsid w:val="00011649"/>
    <w:rsid w:val="000116C0"/>
    <w:rsid w:val="000117A4"/>
    <w:rsid w:val="0001197B"/>
    <w:rsid w:val="000119C3"/>
    <w:rsid w:val="00011A4F"/>
    <w:rsid w:val="00012367"/>
    <w:rsid w:val="00012437"/>
    <w:rsid w:val="000125E9"/>
    <w:rsid w:val="00012E75"/>
    <w:rsid w:val="000134EE"/>
    <w:rsid w:val="00013721"/>
    <w:rsid w:val="0001373C"/>
    <w:rsid w:val="00013A6E"/>
    <w:rsid w:val="00013B78"/>
    <w:rsid w:val="00013F12"/>
    <w:rsid w:val="0001438C"/>
    <w:rsid w:val="00014477"/>
    <w:rsid w:val="0001485E"/>
    <w:rsid w:val="00014F91"/>
    <w:rsid w:val="000150FC"/>
    <w:rsid w:val="00015249"/>
    <w:rsid w:val="00015BE5"/>
    <w:rsid w:val="00016797"/>
    <w:rsid w:val="00016A76"/>
    <w:rsid w:val="00016F81"/>
    <w:rsid w:val="00017764"/>
    <w:rsid w:val="000177FB"/>
    <w:rsid w:val="00017A59"/>
    <w:rsid w:val="00017DA8"/>
    <w:rsid w:val="0002001B"/>
    <w:rsid w:val="000207A9"/>
    <w:rsid w:val="00020D3F"/>
    <w:rsid w:val="00020E69"/>
    <w:rsid w:val="00021B02"/>
    <w:rsid w:val="00021E32"/>
    <w:rsid w:val="00021F39"/>
    <w:rsid w:val="00022062"/>
    <w:rsid w:val="000229B1"/>
    <w:rsid w:val="00022D8A"/>
    <w:rsid w:val="000237F6"/>
    <w:rsid w:val="00023A76"/>
    <w:rsid w:val="00024368"/>
    <w:rsid w:val="000243A0"/>
    <w:rsid w:val="000245E6"/>
    <w:rsid w:val="00024C03"/>
    <w:rsid w:val="00024E87"/>
    <w:rsid w:val="00024FF4"/>
    <w:rsid w:val="0002501C"/>
    <w:rsid w:val="0002508E"/>
    <w:rsid w:val="00025AC4"/>
    <w:rsid w:val="00025E45"/>
    <w:rsid w:val="00026245"/>
    <w:rsid w:val="000262DC"/>
    <w:rsid w:val="0002667C"/>
    <w:rsid w:val="0002676E"/>
    <w:rsid w:val="00026780"/>
    <w:rsid w:val="00026A0A"/>
    <w:rsid w:val="000271B2"/>
    <w:rsid w:val="00027461"/>
    <w:rsid w:val="00027545"/>
    <w:rsid w:val="0003057A"/>
    <w:rsid w:val="000306AD"/>
    <w:rsid w:val="00030C7A"/>
    <w:rsid w:val="00030D46"/>
    <w:rsid w:val="000312BE"/>
    <w:rsid w:val="00031DC6"/>
    <w:rsid w:val="0003210C"/>
    <w:rsid w:val="00032677"/>
    <w:rsid w:val="000327F6"/>
    <w:rsid w:val="000328F6"/>
    <w:rsid w:val="0003292C"/>
    <w:rsid w:val="00032B43"/>
    <w:rsid w:val="00032CEC"/>
    <w:rsid w:val="00032EDE"/>
    <w:rsid w:val="000331F9"/>
    <w:rsid w:val="000332E6"/>
    <w:rsid w:val="000344A8"/>
    <w:rsid w:val="0003462D"/>
    <w:rsid w:val="00034B39"/>
    <w:rsid w:val="000351AB"/>
    <w:rsid w:val="00035519"/>
    <w:rsid w:val="00035765"/>
    <w:rsid w:val="00035C26"/>
    <w:rsid w:val="00035D3E"/>
    <w:rsid w:val="000362A3"/>
    <w:rsid w:val="0003665E"/>
    <w:rsid w:val="00036814"/>
    <w:rsid w:val="000378F0"/>
    <w:rsid w:val="00037DBC"/>
    <w:rsid w:val="00040674"/>
    <w:rsid w:val="00040B5B"/>
    <w:rsid w:val="00040F3B"/>
    <w:rsid w:val="00041262"/>
    <w:rsid w:val="00041326"/>
    <w:rsid w:val="000413C6"/>
    <w:rsid w:val="000418E5"/>
    <w:rsid w:val="00041925"/>
    <w:rsid w:val="00041992"/>
    <w:rsid w:val="00041E69"/>
    <w:rsid w:val="00042105"/>
    <w:rsid w:val="00042363"/>
    <w:rsid w:val="00042A17"/>
    <w:rsid w:val="00043168"/>
    <w:rsid w:val="0004360E"/>
    <w:rsid w:val="0004375A"/>
    <w:rsid w:val="0004379B"/>
    <w:rsid w:val="0004388F"/>
    <w:rsid w:val="00043F8D"/>
    <w:rsid w:val="000442BC"/>
    <w:rsid w:val="00044658"/>
    <w:rsid w:val="000448CB"/>
    <w:rsid w:val="00044DEF"/>
    <w:rsid w:val="00045132"/>
    <w:rsid w:val="00045266"/>
    <w:rsid w:val="000459A4"/>
    <w:rsid w:val="00046578"/>
    <w:rsid w:val="00046792"/>
    <w:rsid w:val="00046D62"/>
    <w:rsid w:val="00047762"/>
    <w:rsid w:val="00050313"/>
    <w:rsid w:val="000504A2"/>
    <w:rsid w:val="000516A1"/>
    <w:rsid w:val="00051772"/>
    <w:rsid w:val="00051AD3"/>
    <w:rsid w:val="00051FA1"/>
    <w:rsid w:val="000525EF"/>
    <w:rsid w:val="00052714"/>
    <w:rsid w:val="0005294A"/>
    <w:rsid w:val="00052E1C"/>
    <w:rsid w:val="0005301E"/>
    <w:rsid w:val="000533BF"/>
    <w:rsid w:val="00053BEB"/>
    <w:rsid w:val="00054015"/>
    <w:rsid w:val="000544C9"/>
    <w:rsid w:val="00054A6F"/>
    <w:rsid w:val="00054B27"/>
    <w:rsid w:val="0005501C"/>
    <w:rsid w:val="0005581D"/>
    <w:rsid w:val="0005673B"/>
    <w:rsid w:val="0005693A"/>
    <w:rsid w:val="000569A0"/>
    <w:rsid w:val="00056A1C"/>
    <w:rsid w:val="00056A57"/>
    <w:rsid w:val="00060659"/>
    <w:rsid w:val="00060810"/>
    <w:rsid w:val="000615A7"/>
    <w:rsid w:val="00061770"/>
    <w:rsid w:val="000617E9"/>
    <w:rsid w:val="00061AE7"/>
    <w:rsid w:val="00061B0D"/>
    <w:rsid w:val="00061BEA"/>
    <w:rsid w:val="000621CB"/>
    <w:rsid w:val="00062769"/>
    <w:rsid w:val="000628BE"/>
    <w:rsid w:val="00062ABC"/>
    <w:rsid w:val="00062DCD"/>
    <w:rsid w:val="000630F4"/>
    <w:rsid w:val="000631D8"/>
    <w:rsid w:val="0006377F"/>
    <w:rsid w:val="00063C13"/>
    <w:rsid w:val="0006504A"/>
    <w:rsid w:val="00065161"/>
    <w:rsid w:val="000651DA"/>
    <w:rsid w:val="000653B1"/>
    <w:rsid w:val="000657BA"/>
    <w:rsid w:val="000659A0"/>
    <w:rsid w:val="00065BB4"/>
    <w:rsid w:val="00065D04"/>
    <w:rsid w:val="00065D66"/>
    <w:rsid w:val="00065E34"/>
    <w:rsid w:val="00066063"/>
    <w:rsid w:val="00066696"/>
    <w:rsid w:val="00066701"/>
    <w:rsid w:val="00066BD0"/>
    <w:rsid w:val="00066F07"/>
    <w:rsid w:val="000676B7"/>
    <w:rsid w:val="0006794B"/>
    <w:rsid w:val="000700D7"/>
    <w:rsid w:val="00070557"/>
    <w:rsid w:val="00070AAA"/>
    <w:rsid w:val="00070AEC"/>
    <w:rsid w:val="00071149"/>
    <w:rsid w:val="00071362"/>
    <w:rsid w:val="00071533"/>
    <w:rsid w:val="000716AB"/>
    <w:rsid w:val="00071E50"/>
    <w:rsid w:val="000729EF"/>
    <w:rsid w:val="00072A55"/>
    <w:rsid w:val="00072BB2"/>
    <w:rsid w:val="00073096"/>
    <w:rsid w:val="000732CD"/>
    <w:rsid w:val="00073A6C"/>
    <w:rsid w:val="00073AA3"/>
    <w:rsid w:val="000747B1"/>
    <w:rsid w:val="00075462"/>
    <w:rsid w:val="000764E9"/>
    <w:rsid w:val="00077045"/>
    <w:rsid w:val="00077EEB"/>
    <w:rsid w:val="00077F44"/>
    <w:rsid w:val="00080421"/>
    <w:rsid w:val="000805CD"/>
    <w:rsid w:val="00080DC1"/>
    <w:rsid w:val="00081832"/>
    <w:rsid w:val="00081D3D"/>
    <w:rsid w:val="00081E73"/>
    <w:rsid w:val="00081FA7"/>
    <w:rsid w:val="000824D9"/>
    <w:rsid w:val="00082598"/>
    <w:rsid w:val="00082B36"/>
    <w:rsid w:val="00082EE2"/>
    <w:rsid w:val="00082F3B"/>
    <w:rsid w:val="00083765"/>
    <w:rsid w:val="00083890"/>
    <w:rsid w:val="00083A6E"/>
    <w:rsid w:val="000841C4"/>
    <w:rsid w:val="00084250"/>
    <w:rsid w:val="0008453A"/>
    <w:rsid w:val="00085402"/>
    <w:rsid w:val="000854C7"/>
    <w:rsid w:val="00085517"/>
    <w:rsid w:val="0008576C"/>
    <w:rsid w:val="00085A20"/>
    <w:rsid w:val="00085ABF"/>
    <w:rsid w:val="00085B1B"/>
    <w:rsid w:val="000860F3"/>
    <w:rsid w:val="00086400"/>
    <w:rsid w:val="0008683E"/>
    <w:rsid w:val="00086A1F"/>
    <w:rsid w:val="00087231"/>
    <w:rsid w:val="00087655"/>
    <w:rsid w:val="00087673"/>
    <w:rsid w:val="00090299"/>
    <w:rsid w:val="0009078B"/>
    <w:rsid w:val="0009100E"/>
    <w:rsid w:val="000914C8"/>
    <w:rsid w:val="00091BEC"/>
    <w:rsid w:val="00092194"/>
    <w:rsid w:val="0009252F"/>
    <w:rsid w:val="000927E9"/>
    <w:rsid w:val="00092845"/>
    <w:rsid w:val="0009298F"/>
    <w:rsid w:val="00092C65"/>
    <w:rsid w:val="00093472"/>
    <w:rsid w:val="000934A5"/>
    <w:rsid w:val="0009351C"/>
    <w:rsid w:val="000936FE"/>
    <w:rsid w:val="00094007"/>
    <w:rsid w:val="000956C5"/>
    <w:rsid w:val="00095B15"/>
    <w:rsid w:val="000964E5"/>
    <w:rsid w:val="00096D82"/>
    <w:rsid w:val="00096E45"/>
    <w:rsid w:val="0009726A"/>
    <w:rsid w:val="000A0954"/>
    <w:rsid w:val="000A13D2"/>
    <w:rsid w:val="000A1417"/>
    <w:rsid w:val="000A1B68"/>
    <w:rsid w:val="000A1E44"/>
    <w:rsid w:val="000A293A"/>
    <w:rsid w:val="000A2AE2"/>
    <w:rsid w:val="000A4021"/>
    <w:rsid w:val="000A496A"/>
    <w:rsid w:val="000A4F62"/>
    <w:rsid w:val="000A591C"/>
    <w:rsid w:val="000A61F1"/>
    <w:rsid w:val="000A6541"/>
    <w:rsid w:val="000A65DF"/>
    <w:rsid w:val="000A6742"/>
    <w:rsid w:val="000A7202"/>
    <w:rsid w:val="000A728A"/>
    <w:rsid w:val="000A7836"/>
    <w:rsid w:val="000B03D9"/>
    <w:rsid w:val="000B0D49"/>
    <w:rsid w:val="000B1674"/>
    <w:rsid w:val="000B175D"/>
    <w:rsid w:val="000B1B92"/>
    <w:rsid w:val="000B1FCA"/>
    <w:rsid w:val="000B249D"/>
    <w:rsid w:val="000B2C30"/>
    <w:rsid w:val="000B2D1F"/>
    <w:rsid w:val="000B31EE"/>
    <w:rsid w:val="000B35EC"/>
    <w:rsid w:val="000B3BE9"/>
    <w:rsid w:val="000B3F6F"/>
    <w:rsid w:val="000B4297"/>
    <w:rsid w:val="000B4A54"/>
    <w:rsid w:val="000B5A77"/>
    <w:rsid w:val="000B5E66"/>
    <w:rsid w:val="000B77B6"/>
    <w:rsid w:val="000B78F0"/>
    <w:rsid w:val="000B79CA"/>
    <w:rsid w:val="000B7ADC"/>
    <w:rsid w:val="000B7D74"/>
    <w:rsid w:val="000C0EFA"/>
    <w:rsid w:val="000C1A1E"/>
    <w:rsid w:val="000C1B22"/>
    <w:rsid w:val="000C1C99"/>
    <w:rsid w:val="000C1DC0"/>
    <w:rsid w:val="000C29F3"/>
    <w:rsid w:val="000C3007"/>
    <w:rsid w:val="000C3299"/>
    <w:rsid w:val="000C355A"/>
    <w:rsid w:val="000C3B01"/>
    <w:rsid w:val="000C3E76"/>
    <w:rsid w:val="000C4411"/>
    <w:rsid w:val="000C48C3"/>
    <w:rsid w:val="000C4D3E"/>
    <w:rsid w:val="000C4F0C"/>
    <w:rsid w:val="000C5168"/>
    <w:rsid w:val="000C5A12"/>
    <w:rsid w:val="000C6504"/>
    <w:rsid w:val="000C650C"/>
    <w:rsid w:val="000C6EBB"/>
    <w:rsid w:val="000C7604"/>
    <w:rsid w:val="000C7632"/>
    <w:rsid w:val="000C7A31"/>
    <w:rsid w:val="000D03B0"/>
    <w:rsid w:val="000D046B"/>
    <w:rsid w:val="000D07D2"/>
    <w:rsid w:val="000D0A76"/>
    <w:rsid w:val="000D1A36"/>
    <w:rsid w:val="000D2089"/>
    <w:rsid w:val="000D257C"/>
    <w:rsid w:val="000D2840"/>
    <w:rsid w:val="000D32EC"/>
    <w:rsid w:val="000D3784"/>
    <w:rsid w:val="000D3A42"/>
    <w:rsid w:val="000D4317"/>
    <w:rsid w:val="000D537E"/>
    <w:rsid w:val="000D56C7"/>
    <w:rsid w:val="000D5827"/>
    <w:rsid w:val="000D5977"/>
    <w:rsid w:val="000D6CD3"/>
    <w:rsid w:val="000D764B"/>
    <w:rsid w:val="000D7B5A"/>
    <w:rsid w:val="000D7D21"/>
    <w:rsid w:val="000E0683"/>
    <w:rsid w:val="000E1158"/>
    <w:rsid w:val="000E181E"/>
    <w:rsid w:val="000E18F9"/>
    <w:rsid w:val="000E1C13"/>
    <w:rsid w:val="000E1E58"/>
    <w:rsid w:val="000E1E59"/>
    <w:rsid w:val="000E2C33"/>
    <w:rsid w:val="000E2F51"/>
    <w:rsid w:val="000E305E"/>
    <w:rsid w:val="000E332C"/>
    <w:rsid w:val="000E3DB5"/>
    <w:rsid w:val="000E3ED7"/>
    <w:rsid w:val="000E44BF"/>
    <w:rsid w:val="000E4608"/>
    <w:rsid w:val="000E48DB"/>
    <w:rsid w:val="000E492D"/>
    <w:rsid w:val="000E4F6A"/>
    <w:rsid w:val="000E57CE"/>
    <w:rsid w:val="000E5A2F"/>
    <w:rsid w:val="000E5C3D"/>
    <w:rsid w:val="000E5E57"/>
    <w:rsid w:val="000E5F5B"/>
    <w:rsid w:val="000E6101"/>
    <w:rsid w:val="000E6597"/>
    <w:rsid w:val="000E6D42"/>
    <w:rsid w:val="000E748A"/>
    <w:rsid w:val="000E7C4E"/>
    <w:rsid w:val="000F00E0"/>
    <w:rsid w:val="000F07F2"/>
    <w:rsid w:val="000F1081"/>
    <w:rsid w:val="000F156F"/>
    <w:rsid w:val="000F15B9"/>
    <w:rsid w:val="000F2CFB"/>
    <w:rsid w:val="000F31A6"/>
    <w:rsid w:val="000F368B"/>
    <w:rsid w:val="000F370F"/>
    <w:rsid w:val="000F3935"/>
    <w:rsid w:val="000F3CB9"/>
    <w:rsid w:val="000F420D"/>
    <w:rsid w:val="000F4738"/>
    <w:rsid w:val="000F480D"/>
    <w:rsid w:val="000F498A"/>
    <w:rsid w:val="000F4C02"/>
    <w:rsid w:val="000F53BD"/>
    <w:rsid w:val="000F594E"/>
    <w:rsid w:val="000F5A79"/>
    <w:rsid w:val="000F5A7B"/>
    <w:rsid w:val="000F61A3"/>
    <w:rsid w:val="000F61B0"/>
    <w:rsid w:val="000F7239"/>
    <w:rsid w:val="000F7782"/>
    <w:rsid w:val="000F7792"/>
    <w:rsid w:val="0010172B"/>
    <w:rsid w:val="001018AA"/>
    <w:rsid w:val="001026AC"/>
    <w:rsid w:val="00102A3F"/>
    <w:rsid w:val="00102E22"/>
    <w:rsid w:val="00103510"/>
    <w:rsid w:val="0010356F"/>
    <w:rsid w:val="00103644"/>
    <w:rsid w:val="001036FC"/>
    <w:rsid w:val="00105555"/>
    <w:rsid w:val="001058F5"/>
    <w:rsid w:val="001062ED"/>
    <w:rsid w:val="00106344"/>
    <w:rsid w:val="001069B5"/>
    <w:rsid w:val="00106B56"/>
    <w:rsid w:val="00106FC6"/>
    <w:rsid w:val="001075F9"/>
    <w:rsid w:val="00107F09"/>
    <w:rsid w:val="001104C1"/>
    <w:rsid w:val="001107E5"/>
    <w:rsid w:val="00110EE5"/>
    <w:rsid w:val="00111C51"/>
    <w:rsid w:val="00111CAB"/>
    <w:rsid w:val="00112116"/>
    <w:rsid w:val="00112958"/>
    <w:rsid w:val="00112D1A"/>
    <w:rsid w:val="001130D8"/>
    <w:rsid w:val="00113403"/>
    <w:rsid w:val="00113968"/>
    <w:rsid w:val="00113A54"/>
    <w:rsid w:val="001144BA"/>
    <w:rsid w:val="0011466D"/>
    <w:rsid w:val="00114820"/>
    <w:rsid w:val="00114EAD"/>
    <w:rsid w:val="00114FBF"/>
    <w:rsid w:val="001155AF"/>
    <w:rsid w:val="00115A8C"/>
    <w:rsid w:val="00116092"/>
    <w:rsid w:val="0011657C"/>
    <w:rsid w:val="0011690E"/>
    <w:rsid w:val="00117196"/>
    <w:rsid w:val="0011740A"/>
    <w:rsid w:val="001174B1"/>
    <w:rsid w:val="00117664"/>
    <w:rsid w:val="00117C15"/>
    <w:rsid w:val="00120107"/>
    <w:rsid w:val="00121704"/>
    <w:rsid w:val="00121BB8"/>
    <w:rsid w:val="00121BE9"/>
    <w:rsid w:val="00121CCC"/>
    <w:rsid w:val="00121F0D"/>
    <w:rsid w:val="0012226A"/>
    <w:rsid w:val="00122FEA"/>
    <w:rsid w:val="00123C15"/>
    <w:rsid w:val="00124712"/>
    <w:rsid w:val="00124872"/>
    <w:rsid w:val="00124E33"/>
    <w:rsid w:val="00125280"/>
    <w:rsid w:val="00125BCA"/>
    <w:rsid w:val="00126CA4"/>
    <w:rsid w:val="00127545"/>
    <w:rsid w:val="00127762"/>
    <w:rsid w:val="00127B1C"/>
    <w:rsid w:val="00127CBF"/>
    <w:rsid w:val="001311F9"/>
    <w:rsid w:val="001315C7"/>
    <w:rsid w:val="00131D3D"/>
    <w:rsid w:val="00131D62"/>
    <w:rsid w:val="00131D67"/>
    <w:rsid w:val="0013254C"/>
    <w:rsid w:val="0013278F"/>
    <w:rsid w:val="001329A5"/>
    <w:rsid w:val="00132ECF"/>
    <w:rsid w:val="00134485"/>
    <w:rsid w:val="00134C72"/>
    <w:rsid w:val="00135512"/>
    <w:rsid w:val="001356A6"/>
    <w:rsid w:val="00135B75"/>
    <w:rsid w:val="00135C73"/>
    <w:rsid w:val="0013617F"/>
    <w:rsid w:val="001367A7"/>
    <w:rsid w:val="00137345"/>
    <w:rsid w:val="00137C00"/>
    <w:rsid w:val="0014001B"/>
    <w:rsid w:val="00140261"/>
    <w:rsid w:val="001406E6"/>
    <w:rsid w:val="0014085A"/>
    <w:rsid w:val="001415E8"/>
    <w:rsid w:val="0014174B"/>
    <w:rsid w:val="0014179B"/>
    <w:rsid w:val="00141A00"/>
    <w:rsid w:val="001421D0"/>
    <w:rsid w:val="001427C4"/>
    <w:rsid w:val="00142EAA"/>
    <w:rsid w:val="00143733"/>
    <w:rsid w:val="001439C9"/>
    <w:rsid w:val="00143EFE"/>
    <w:rsid w:val="00144522"/>
    <w:rsid w:val="00144928"/>
    <w:rsid w:val="001449A4"/>
    <w:rsid w:val="0014571E"/>
    <w:rsid w:val="001457E5"/>
    <w:rsid w:val="00145D55"/>
    <w:rsid w:val="00145DD5"/>
    <w:rsid w:val="00146375"/>
    <w:rsid w:val="0014671E"/>
    <w:rsid w:val="00146C82"/>
    <w:rsid w:val="00146FCF"/>
    <w:rsid w:val="0015077B"/>
    <w:rsid w:val="00150AD1"/>
    <w:rsid w:val="001514FA"/>
    <w:rsid w:val="00151825"/>
    <w:rsid w:val="00151C18"/>
    <w:rsid w:val="00152467"/>
    <w:rsid w:val="00152BEE"/>
    <w:rsid w:val="00152EB9"/>
    <w:rsid w:val="00152F11"/>
    <w:rsid w:val="00153095"/>
    <w:rsid w:val="0015354C"/>
    <w:rsid w:val="001535DE"/>
    <w:rsid w:val="001537BB"/>
    <w:rsid w:val="00154253"/>
    <w:rsid w:val="0015438F"/>
    <w:rsid w:val="00154971"/>
    <w:rsid w:val="001549E9"/>
    <w:rsid w:val="001549F5"/>
    <w:rsid w:val="00154E99"/>
    <w:rsid w:val="0015501B"/>
    <w:rsid w:val="001552C3"/>
    <w:rsid w:val="001553AD"/>
    <w:rsid w:val="001553B6"/>
    <w:rsid w:val="0015568B"/>
    <w:rsid w:val="00155E61"/>
    <w:rsid w:val="00156255"/>
    <w:rsid w:val="00156474"/>
    <w:rsid w:val="001568F2"/>
    <w:rsid w:val="001576C6"/>
    <w:rsid w:val="00157AA5"/>
    <w:rsid w:val="00157EA8"/>
    <w:rsid w:val="0016024D"/>
    <w:rsid w:val="00161168"/>
    <w:rsid w:val="00161705"/>
    <w:rsid w:val="00161B1C"/>
    <w:rsid w:val="00162DDB"/>
    <w:rsid w:val="00162E66"/>
    <w:rsid w:val="00162EE8"/>
    <w:rsid w:val="00163218"/>
    <w:rsid w:val="00163B14"/>
    <w:rsid w:val="00164232"/>
    <w:rsid w:val="0016446D"/>
    <w:rsid w:val="0016476C"/>
    <w:rsid w:val="0016495A"/>
    <w:rsid w:val="00164DC4"/>
    <w:rsid w:val="001650D1"/>
    <w:rsid w:val="00165AD3"/>
    <w:rsid w:val="00165C8A"/>
    <w:rsid w:val="00166136"/>
    <w:rsid w:val="00167FF3"/>
    <w:rsid w:val="001703CB"/>
    <w:rsid w:val="00170539"/>
    <w:rsid w:val="0017096C"/>
    <w:rsid w:val="00170D78"/>
    <w:rsid w:val="00170FAB"/>
    <w:rsid w:val="001717AB"/>
    <w:rsid w:val="0017182A"/>
    <w:rsid w:val="001718B8"/>
    <w:rsid w:val="00171B64"/>
    <w:rsid w:val="00171CA8"/>
    <w:rsid w:val="00172607"/>
    <w:rsid w:val="00172A27"/>
    <w:rsid w:val="00172A33"/>
    <w:rsid w:val="0017311A"/>
    <w:rsid w:val="001731E6"/>
    <w:rsid w:val="00173CD5"/>
    <w:rsid w:val="00174F9E"/>
    <w:rsid w:val="001752C7"/>
    <w:rsid w:val="001753B6"/>
    <w:rsid w:val="0017600A"/>
    <w:rsid w:val="00176291"/>
    <w:rsid w:val="001764CE"/>
    <w:rsid w:val="001769DF"/>
    <w:rsid w:val="00176DE1"/>
    <w:rsid w:val="00176FBA"/>
    <w:rsid w:val="0017729F"/>
    <w:rsid w:val="00180BB2"/>
    <w:rsid w:val="00180D74"/>
    <w:rsid w:val="00180E2C"/>
    <w:rsid w:val="00181043"/>
    <w:rsid w:val="0018139C"/>
    <w:rsid w:val="0018174B"/>
    <w:rsid w:val="00181DA5"/>
    <w:rsid w:val="001822CC"/>
    <w:rsid w:val="001824AF"/>
    <w:rsid w:val="001826B0"/>
    <w:rsid w:val="001828DC"/>
    <w:rsid w:val="00182AB6"/>
    <w:rsid w:val="00182D58"/>
    <w:rsid w:val="0018320E"/>
    <w:rsid w:val="00183238"/>
    <w:rsid w:val="00183287"/>
    <w:rsid w:val="0018332E"/>
    <w:rsid w:val="0018358F"/>
    <w:rsid w:val="001842CC"/>
    <w:rsid w:val="00184383"/>
    <w:rsid w:val="0018457F"/>
    <w:rsid w:val="001846C4"/>
    <w:rsid w:val="00184B64"/>
    <w:rsid w:val="001860FF"/>
    <w:rsid w:val="0018642A"/>
    <w:rsid w:val="00186BD9"/>
    <w:rsid w:val="00186C19"/>
    <w:rsid w:val="00186C77"/>
    <w:rsid w:val="00187769"/>
    <w:rsid w:val="00187AB4"/>
    <w:rsid w:val="00187EA0"/>
    <w:rsid w:val="00190584"/>
    <w:rsid w:val="00190C49"/>
    <w:rsid w:val="00190D4A"/>
    <w:rsid w:val="00191AB3"/>
    <w:rsid w:val="001922BF"/>
    <w:rsid w:val="00192714"/>
    <w:rsid w:val="00192FE7"/>
    <w:rsid w:val="00192FFA"/>
    <w:rsid w:val="00193098"/>
    <w:rsid w:val="001938CF"/>
    <w:rsid w:val="00193CEF"/>
    <w:rsid w:val="001942C2"/>
    <w:rsid w:val="001946A6"/>
    <w:rsid w:val="001948BA"/>
    <w:rsid w:val="001948F3"/>
    <w:rsid w:val="00194A83"/>
    <w:rsid w:val="0019501F"/>
    <w:rsid w:val="0019583B"/>
    <w:rsid w:val="00195B36"/>
    <w:rsid w:val="001962C7"/>
    <w:rsid w:val="001963DB"/>
    <w:rsid w:val="00196647"/>
    <w:rsid w:val="001966CE"/>
    <w:rsid w:val="00196B12"/>
    <w:rsid w:val="00196C39"/>
    <w:rsid w:val="001979C6"/>
    <w:rsid w:val="001A06F3"/>
    <w:rsid w:val="001A0915"/>
    <w:rsid w:val="001A0BEE"/>
    <w:rsid w:val="001A130A"/>
    <w:rsid w:val="001A1328"/>
    <w:rsid w:val="001A1331"/>
    <w:rsid w:val="001A19D4"/>
    <w:rsid w:val="001A1E35"/>
    <w:rsid w:val="001A25DD"/>
    <w:rsid w:val="001A26A5"/>
    <w:rsid w:val="001A26A7"/>
    <w:rsid w:val="001A2AE0"/>
    <w:rsid w:val="001A38D2"/>
    <w:rsid w:val="001A3B2F"/>
    <w:rsid w:val="001A3E82"/>
    <w:rsid w:val="001A418D"/>
    <w:rsid w:val="001A41F2"/>
    <w:rsid w:val="001A4710"/>
    <w:rsid w:val="001A48F8"/>
    <w:rsid w:val="001A4DB0"/>
    <w:rsid w:val="001A52CA"/>
    <w:rsid w:val="001A5AC8"/>
    <w:rsid w:val="001A5FD4"/>
    <w:rsid w:val="001A625B"/>
    <w:rsid w:val="001A6D57"/>
    <w:rsid w:val="001A7049"/>
    <w:rsid w:val="001A704D"/>
    <w:rsid w:val="001A7561"/>
    <w:rsid w:val="001A791C"/>
    <w:rsid w:val="001A7B73"/>
    <w:rsid w:val="001A7F2B"/>
    <w:rsid w:val="001B0C12"/>
    <w:rsid w:val="001B0D62"/>
    <w:rsid w:val="001B0F1D"/>
    <w:rsid w:val="001B10C5"/>
    <w:rsid w:val="001B1176"/>
    <w:rsid w:val="001B1178"/>
    <w:rsid w:val="001B152C"/>
    <w:rsid w:val="001B173A"/>
    <w:rsid w:val="001B182E"/>
    <w:rsid w:val="001B1CF6"/>
    <w:rsid w:val="001B1D57"/>
    <w:rsid w:val="001B2643"/>
    <w:rsid w:val="001B2F5D"/>
    <w:rsid w:val="001B3C72"/>
    <w:rsid w:val="001B3E92"/>
    <w:rsid w:val="001B459C"/>
    <w:rsid w:val="001B47F9"/>
    <w:rsid w:val="001B4B41"/>
    <w:rsid w:val="001B5020"/>
    <w:rsid w:val="001B50B2"/>
    <w:rsid w:val="001B6F11"/>
    <w:rsid w:val="001B7257"/>
    <w:rsid w:val="001B7811"/>
    <w:rsid w:val="001B7AC0"/>
    <w:rsid w:val="001B7B8E"/>
    <w:rsid w:val="001C01F8"/>
    <w:rsid w:val="001C0351"/>
    <w:rsid w:val="001C0705"/>
    <w:rsid w:val="001C121B"/>
    <w:rsid w:val="001C17EA"/>
    <w:rsid w:val="001C1CAE"/>
    <w:rsid w:val="001C230C"/>
    <w:rsid w:val="001C23BE"/>
    <w:rsid w:val="001C2458"/>
    <w:rsid w:val="001C2497"/>
    <w:rsid w:val="001C3130"/>
    <w:rsid w:val="001C3874"/>
    <w:rsid w:val="001C394D"/>
    <w:rsid w:val="001C3FC0"/>
    <w:rsid w:val="001C43DC"/>
    <w:rsid w:val="001C4455"/>
    <w:rsid w:val="001C4481"/>
    <w:rsid w:val="001C4983"/>
    <w:rsid w:val="001C6308"/>
    <w:rsid w:val="001C6357"/>
    <w:rsid w:val="001C71C6"/>
    <w:rsid w:val="001C7884"/>
    <w:rsid w:val="001D0742"/>
    <w:rsid w:val="001D0898"/>
    <w:rsid w:val="001D09D8"/>
    <w:rsid w:val="001D0D92"/>
    <w:rsid w:val="001D11EA"/>
    <w:rsid w:val="001D15E2"/>
    <w:rsid w:val="001D1734"/>
    <w:rsid w:val="001D1824"/>
    <w:rsid w:val="001D19DC"/>
    <w:rsid w:val="001D1B77"/>
    <w:rsid w:val="001D214F"/>
    <w:rsid w:val="001D215D"/>
    <w:rsid w:val="001D2A11"/>
    <w:rsid w:val="001D3145"/>
    <w:rsid w:val="001D3778"/>
    <w:rsid w:val="001D4189"/>
    <w:rsid w:val="001D4360"/>
    <w:rsid w:val="001D442E"/>
    <w:rsid w:val="001D44FA"/>
    <w:rsid w:val="001D4B82"/>
    <w:rsid w:val="001D4BCB"/>
    <w:rsid w:val="001D4D96"/>
    <w:rsid w:val="001D52FB"/>
    <w:rsid w:val="001D534B"/>
    <w:rsid w:val="001D59E7"/>
    <w:rsid w:val="001D5AA8"/>
    <w:rsid w:val="001D5C0B"/>
    <w:rsid w:val="001D6E80"/>
    <w:rsid w:val="001D70A0"/>
    <w:rsid w:val="001D70BE"/>
    <w:rsid w:val="001D70E5"/>
    <w:rsid w:val="001D71F7"/>
    <w:rsid w:val="001D7587"/>
    <w:rsid w:val="001D7E9F"/>
    <w:rsid w:val="001E0761"/>
    <w:rsid w:val="001E08D5"/>
    <w:rsid w:val="001E1746"/>
    <w:rsid w:val="001E1B08"/>
    <w:rsid w:val="001E1BE2"/>
    <w:rsid w:val="001E3088"/>
    <w:rsid w:val="001E333F"/>
    <w:rsid w:val="001E3631"/>
    <w:rsid w:val="001E3D64"/>
    <w:rsid w:val="001E3F37"/>
    <w:rsid w:val="001E4233"/>
    <w:rsid w:val="001E4394"/>
    <w:rsid w:val="001E4AE1"/>
    <w:rsid w:val="001E4C92"/>
    <w:rsid w:val="001E5B32"/>
    <w:rsid w:val="001E60A2"/>
    <w:rsid w:val="001E6314"/>
    <w:rsid w:val="001E6331"/>
    <w:rsid w:val="001E6827"/>
    <w:rsid w:val="001E6A66"/>
    <w:rsid w:val="001E6CB4"/>
    <w:rsid w:val="001E7074"/>
    <w:rsid w:val="001E7190"/>
    <w:rsid w:val="001E74CF"/>
    <w:rsid w:val="001E7620"/>
    <w:rsid w:val="001E7D1E"/>
    <w:rsid w:val="001E7D24"/>
    <w:rsid w:val="001F080D"/>
    <w:rsid w:val="001F0D95"/>
    <w:rsid w:val="001F164C"/>
    <w:rsid w:val="001F196F"/>
    <w:rsid w:val="001F197C"/>
    <w:rsid w:val="001F207C"/>
    <w:rsid w:val="001F20F1"/>
    <w:rsid w:val="001F2A6E"/>
    <w:rsid w:val="001F2ACB"/>
    <w:rsid w:val="001F3AED"/>
    <w:rsid w:val="001F3B4F"/>
    <w:rsid w:val="001F3EB9"/>
    <w:rsid w:val="001F3FE3"/>
    <w:rsid w:val="001F46BC"/>
    <w:rsid w:val="001F47E7"/>
    <w:rsid w:val="001F4925"/>
    <w:rsid w:val="001F5650"/>
    <w:rsid w:val="001F6219"/>
    <w:rsid w:val="001F6868"/>
    <w:rsid w:val="001F6BA2"/>
    <w:rsid w:val="001F6C7F"/>
    <w:rsid w:val="001F6E15"/>
    <w:rsid w:val="001F7095"/>
    <w:rsid w:val="001F7112"/>
    <w:rsid w:val="001F7904"/>
    <w:rsid w:val="00200556"/>
    <w:rsid w:val="0020078F"/>
    <w:rsid w:val="00201A81"/>
    <w:rsid w:val="00201B14"/>
    <w:rsid w:val="00201FD6"/>
    <w:rsid w:val="002023ED"/>
    <w:rsid w:val="002028D7"/>
    <w:rsid w:val="00203287"/>
    <w:rsid w:val="00203637"/>
    <w:rsid w:val="00203769"/>
    <w:rsid w:val="00203E08"/>
    <w:rsid w:val="00204892"/>
    <w:rsid w:val="00204EE8"/>
    <w:rsid w:val="00204FDA"/>
    <w:rsid w:val="0020506C"/>
    <w:rsid w:val="002050DB"/>
    <w:rsid w:val="002058B3"/>
    <w:rsid w:val="00205934"/>
    <w:rsid w:val="00206622"/>
    <w:rsid w:val="00207B03"/>
    <w:rsid w:val="00210C4A"/>
    <w:rsid w:val="00212426"/>
    <w:rsid w:val="002125F7"/>
    <w:rsid w:val="002126FC"/>
    <w:rsid w:val="002128E7"/>
    <w:rsid w:val="00212D54"/>
    <w:rsid w:val="00214B05"/>
    <w:rsid w:val="00215BEB"/>
    <w:rsid w:val="00215ED3"/>
    <w:rsid w:val="00217078"/>
    <w:rsid w:val="002170FD"/>
    <w:rsid w:val="00217447"/>
    <w:rsid w:val="002176CE"/>
    <w:rsid w:val="0021792F"/>
    <w:rsid w:val="00217930"/>
    <w:rsid w:val="00217A42"/>
    <w:rsid w:val="00217BC0"/>
    <w:rsid w:val="00217FE0"/>
    <w:rsid w:val="00220254"/>
    <w:rsid w:val="00220457"/>
    <w:rsid w:val="00220699"/>
    <w:rsid w:val="00220E09"/>
    <w:rsid w:val="00220F2E"/>
    <w:rsid w:val="00220F93"/>
    <w:rsid w:val="00220FA0"/>
    <w:rsid w:val="0022105B"/>
    <w:rsid w:val="002210F9"/>
    <w:rsid w:val="002216C9"/>
    <w:rsid w:val="002217F3"/>
    <w:rsid w:val="00222159"/>
    <w:rsid w:val="00222495"/>
    <w:rsid w:val="002226CE"/>
    <w:rsid w:val="002241F0"/>
    <w:rsid w:val="00224420"/>
    <w:rsid w:val="002249B9"/>
    <w:rsid w:val="00225080"/>
    <w:rsid w:val="00225950"/>
    <w:rsid w:val="0022617E"/>
    <w:rsid w:val="00226906"/>
    <w:rsid w:val="0022768A"/>
    <w:rsid w:val="00227697"/>
    <w:rsid w:val="00230283"/>
    <w:rsid w:val="002310FC"/>
    <w:rsid w:val="0023160D"/>
    <w:rsid w:val="00232017"/>
    <w:rsid w:val="002322B8"/>
    <w:rsid w:val="002334F0"/>
    <w:rsid w:val="00233A16"/>
    <w:rsid w:val="00233DD7"/>
    <w:rsid w:val="0023408B"/>
    <w:rsid w:val="002345FC"/>
    <w:rsid w:val="00234694"/>
    <w:rsid w:val="0023470E"/>
    <w:rsid w:val="0023479B"/>
    <w:rsid w:val="00234866"/>
    <w:rsid w:val="00234C04"/>
    <w:rsid w:val="00234F28"/>
    <w:rsid w:val="00235269"/>
    <w:rsid w:val="002361F3"/>
    <w:rsid w:val="00236A00"/>
    <w:rsid w:val="00236D3E"/>
    <w:rsid w:val="00236FE4"/>
    <w:rsid w:val="002371F8"/>
    <w:rsid w:val="00237371"/>
    <w:rsid w:val="00237754"/>
    <w:rsid w:val="0023776E"/>
    <w:rsid w:val="0023784E"/>
    <w:rsid w:val="00237D74"/>
    <w:rsid w:val="002407AF"/>
    <w:rsid w:val="0024138A"/>
    <w:rsid w:val="00241C3E"/>
    <w:rsid w:val="00241CDE"/>
    <w:rsid w:val="002423F9"/>
    <w:rsid w:val="00242C55"/>
    <w:rsid w:val="002434A0"/>
    <w:rsid w:val="00243BCB"/>
    <w:rsid w:val="00243ED2"/>
    <w:rsid w:val="002449C3"/>
    <w:rsid w:val="00244ABA"/>
    <w:rsid w:val="00245A5E"/>
    <w:rsid w:val="00245B68"/>
    <w:rsid w:val="00245FCD"/>
    <w:rsid w:val="0024636E"/>
    <w:rsid w:val="00246559"/>
    <w:rsid w:val="00246615"/>
    <w:rsid w:val="0024661B"/>
    <w:rsid w:val="00246F06"/>
    <w:rsid w:val="00250327"/>
    <w:rsid w:val="002503DA"/>
    <w:rsid w:val="002504D0"/>
    <w:rsid w:val="002508AD"/>
    <w:rsid w:val="0025136F"/>
    <w:rsid w:val="002513C2"/>
    <w:rsid w:val="0025153F"/>
    <w:rsid w:val="00252258"/>
    <w:rsid w:val="00252AEA"/>
    <w:rsid w:val="00252B81"/>
    <w:rsid w:val="00252E26"/>
    <w:rsid w:val="00252ED2"/>
    <w:rsid w:val="00253594"/>
    <w:rsid w:val="00253D25"/>
    <w:rsid w:val="002546DF"/>
    <w:rsid w:val="002548E5"/>
    <w:rsid w:val="00254E58"/>
    <w:rsid w:val="00255CC8"/>
    <w:rsid w:val="002562C3"/>
    <w:rsid w:val="0025633D"/>
    <w:rsid w:val="00256629"/>
    <w:rsid w:val="002569D4"/>
    <w:rsid w:val="00257530"/>
    <w:rsid w:val="00257971"/>
    <w:rsid w:val="00257B5C"/>
    <w:rsid w:val="00257F18"/>
    <w:rsid w:val="00257FA4"/>
    <w:rsid w:val="00260AD5"/>
    <w:rsid w:val="00260D4E"/>
    <w:rsid w:val="002615F0"/>
    <w:rsid w:val="002616F9"/>
    <w:rsid w:val="00262373"/>
    <w:rsid w:val="00262E37"/>
    <w:rsid w:val="0026313C"/>
    <w:rsid w:val="002632D2"/>
    <w:rsid w:val="002634FD"/>
    <w:rsid w:val="002637F3"/>
    <w:rsid w:val="00264810"/>
    <w:rsid w:val="00264D5D"/>
    <w:rsid w:val="00265254"/>
    <w:rsid w:val="002653C4"/>
    <w:rsid w:val="00265B35"/>
    <w:rsid w:val="00266097"/>
    <w:rsid w:val="00267246"/>
    <w:rsid w:val="002672F1"/>
    <w:rsid w:val="002676E1"/>
    <w:rsid w:val="00267815"/>
    <w:rsid w:val="00267AAF"/>
    <w:rsid w:val="00270231"/>
    <w:rsid w:val="002705AC"/>
    <w:rsid w:val="00270603"/>
    <w:rsid w:val="00270DC4"/>
    <w:rsid w:val="00271669"/>
    <w:rsid w:val="00271971"/>
    <w:rsid w:val="00271CCA"/>
    <w:rsid w:val="00271D12"/>
    <w:rsid w:val="002721E0"/>
    <w:rsid w:val="00272512"/>
    <w:rsid w:val="00273A23"/>
    <w:rsid w:val="00273B20"/>
    <w:rsid w:val="00273C21"/>
    <w:rsid w:val="00273DE0"/>
    <w:rsid w:val="00274276"/>
    <w:rsid w:val="0027587E"/>
    <w:rsid w:val="0027601E"/>
    <w:rsid w:val="00277E0E"/>
    <w:rsid w:val="00277F69"/>
    <w:rsid w:val="002801AD"/>
    <w:rsid w:val="00280901"/>
    <w:rsid w:val="002810FB"/>
    <w:rsid w:val="00281363"/>
    <w:rsid w:val="00281E42"/>
    <w:rsid w:val="00282168"/>
    <w:rsid w:val="00282B2F"/>
    <w:rsid w:val="00282EE8"/>
    <w:rsid w:val="002831D1"/>
    <w:rsid w:val="0028355E"/>
    <w:rsid w:val="00283A7F"/>
    <w:rsid w:val="0028456E"/>
    <w:rsid w:val="002845E6"/>
    <w:rsid w:val="00285FD9"/>
    <w:rsid w:val="00286470"/>
    <w:rsid w:val="00286756"/>
    <w:rsid w:val="002867C9"/>
    <w:rsid w:val="00286DC8"/>
    <w:rsid w:val="0029044C"/>
    <w:rsid w:val="00290484"/>
    <w:rsid w:val="002907E5"/>
    <w:rsid w:val="00290B64"/>
    <w:rsid w:val="0029116F"/>
    <w:rsid w:val="002912F7"/>
    <w:rsid w:val="00291342"/>
    <w:rsid w:val="00291594"/>
    <w:rsid w:val="00291707"/>
    <w:rsid w:val="002921E0"/>
    <w:rsid w:val="00292A4B"/>
    <w:rsid w:val="00292B68"/>
    <w:rsid w:val="00292C6D"/>
    <w:rsid w:val="00292D92"/>
    <w:rsid w:val="00292E0A"/>
    <w:rsid w:val="00292FF0"/>
    <w:rsid w:val="0029313C"/>
    <w:rsid w:val="002934DA"/>
    <w:rsid w:val="00293741"/>
    <w:rsid w:val="00293B03"/>
    <w:rsid w:val="0029456A"/>
    <w:rsid w:val="00294A67"/>
    <w:rsid w:val="00295044"/>
    <w:rsid w:val="00296581"/>
    <w:rsid w:val="002968FD"/>
    <w:rsid w:val="00296FC2"/>
    <w:rsid w:val="00297A35"/>
    <w:rsid w:val="002A02D3"/>
    <w:rsid w:val="002A031E"/>
    <w:rsid w:val="002A0484"/>
    <w:rsid w:val="002A05F0"/>
    <w:rsid w:val="002A0D26"/>
    <w:rsid w:val="002A0D2C"/>
    <w:rsid w:val="002A0D35"/>
    <w:rsid w:val="002A0DE2"/>
    <w:rsid w:val="002A0EB0"/>
    <w:rsid w:val="002A1276"/>
    <w:rsid w:val="002A1BDC"/>
    <w:rsid w:val="002A247D"/>
    <w:rsid w:val="002A2762"/>
    <w:rsid w:val="002A2877"/>
    <w:rsid w:val="002A291A"/>
    <w:rsid w:val="002A302D"/>
    <w:rsid w:val="002A33D9"/>
    <w:rsid w:val="002A4105"/>
    <w:rsid w:val="002A4E8C"/>
    <w:rsid w:val="002A5AF4"/>
    <w:rsid w:val="002A60FE"/>
    <w:rsid w:val="002A646E"/>
    <w:rsid w:val="002A67DB"/>
    <w:rsid w:val="002A6887"/>
    <w:rsid w:val="002A695F"/>
    <w:rsid w:val="002A6985"/>
    <w:rsid w:val="002A6FF2"/>
    <w:rsid w:val="002A712E"/>
    <w:rsid w:val="002A75E9"/>
    <w:rsid w:val="002A7C85"/>
    <w:rsid w:val="002B01F2"/>
    <w:rsid w:val="002B0498"/>
    <w:rsid w:val="002B0CE9"/>
    <w:rsid w:val="002B0E15"/>
    <w:rsid w:val="002B0E38"/>
    <w:rsid w:val="002B14B6"/>
    <w:rsid w:val="002B1500"/>
    <w:rsid w:val="002B1982"/>
    <w:rsid w:val="002B1C80"/>
    <w:rsid w:val="002B22A9"/>
    <w:rsid w:val="002B2FE9"/>
    <w:rsid w:val="002B303E"/>
    <w:rsid w:val="002B3AE0"/>
    <w:rsid w:val="002B3C6B"/>
    <w:rsid w:val="002B3DDF"/>
    <w:rsid w:val="002B3F63"/>
    <w:rsid w:val="002B449F"/>
    <w:rsid w:val="002B473E"/>
    <w:rsid w:val="002B4D1B"/>
    <w:rsid w:val="002B5233"/>
    <w:rsid w:val="002B554B"/>
    <w:rsid w:val="002B55EA"/>
    <w:rsid w:val="002B572A"/>
    <w:rsid w:val="002B5C0E"/>
    <w:rsid w:val="002B5E49"/>
    <w:rsid w:val="002B61C9"/>
    <w:rsid w:val="002B6395"/>
    <w:rsid w:val="002B6B5A"/>
    <w:rsid w:val="002B79A6"/>
    <w:rsid w:val="002C0B2D"/>
    <w:rsid w:val="002C10D3"/>
    <w:rsid w:val="002C13A2"/>
    <w:rsid w:val="002C1D95"/>
    <w:rsid w:val="002C1DE3"/>
    <w:rsid w:val="002C2116"/>
    <w:rsid w:val="002C228E"/>
    <w:rsid w:val="002C3351"/>
    <w:rsid w:val="002C355E"/>
    <w:rsid w:val="002C3728"/>
    <w:rsid w:val="002C3943"/>
    <w:rsid w:val="002C48C9"/>
    <w:rsid w:val="002C490A"/>
    <w:rsid w:val="002C4954"/>
    <w:rsid w:val="002C5057"/>
    <w:rsid w:val="002C52BC"/>
    <w:rsid w:val="002C5359"/>
    <w:rsid w:val="002C5DDA"/>
    <w:rsid w:val="002C61BB"/>
    <w:rsid w:val="002C620F"/>
    <w:rsid w:val="002C6253"/>
    <w:rsid w:val="002C6C1C"/>
    <w:rsid w:val="002C70A0"/>
    <w:rsid w:val="002C7AF8"/>
    <w:rsid w:val="002D05A0"/>
    <w:rsid w:val="002D075C"/>
    <w:rsid w:val="002D0907"/>
    <w:rsid w:val="002D18A5"/>
    <w:rsid w:val="002D2949"/>
    <w:rsid w:val="002D30A6"/>
    <w:rsid w:val="002D36D9"/>
    <w:rsid w:val="002D3860"/>
    <w:rsid w:val="002D38CA"/>
    <w:rsid w:val="002D3D8E"/>
    <w:rsid w:val="002D44BD"/>
    <w:rsid w:val="002D45B2"/>
    <w:rsid w:val="002D51B9"/>
    <w:rsid w:val="002D53DA"/>
    <w:rsid w:val="002D5731"/>
    <w:rsid w:val="002D5EA4"/>
    <w:rsid w:val="002D635F"/>
    <w:rsid w:val="002D6378"/>
    <w:rsid w:val="002D6422"/>
    <w:rsid w:val="002D695E"/>
    <w:rsid w:val="002D69A9"/>
    <w:rsid w:val="002D6EBB"/>
    <w:rsid w:val="002D7372"/>
    <w:rsid w:val="002D75C4"/>
    <w:rsid w:val="002D7F97"/>
    <w:rsid w:val="002E0714"/>
    <w:rsid w:val="002E0B18"/>
    <w:rsid w:val="002E11BC"/>
    <w:rsid w:val="002E1722"/>
    <w:rsid w:val="002E1B32"/>
    <w:rsid w:val="002E2181"/>
    <w:rsid w:val="002E33B5"/>
    <w:rsid w:val="002E3844"/>
    <w:rsid w:val="002E3CD6"/>
    <w:rsid w:val="002E40D2"/>
    <w:rsid w:val="002E49FF"/>
    <w:rsid w:val="002E4D1B"/>
    <w:rsid w:val="002E5A50"/>
    <w:rsid w:val="002E6088"/>
    <w:rsid w:val="002E66A1"/>
    <w:rsid w:val="002E6C69"/>
    <w:rsid w:val="002E7193"/>
    <w:rsid w:val="002E7268"/>
    <w:rsid w:val="002E7387"/>
    <w:rsid w:val="002E7540"/>
    <w:rsid w:val="002E77D9"/>
    <w:rsid w:val="002E77F5"/>
    <w:rsid w:val="002E7C47"/>
    <w:rsid w:val="002F06F8"/>
    <w:rsid w:val="002F0C1A"/>
    <w:rsid w:val="002F0C4C"/>
    <w:rsid w:val="002F15E4"/>
    <w:rsid w:val="002F1E64"/>
    <w:rsid w:val="002F2179"/>
    <w:rsid w:val="002F22ED"/>
    <w:rsid w:val="002F3C3A"/>
    <w:rsid w:val="002F3DC9"/>
    <w:rsid w:val="002F4C94"/>
    <w:rsid w:val="002F5C44"/>
    <w:rsid w:val="002F60FC"/>
    <w:rsid w:val="002F6195"/>
    <w:rsid w:val="002F658C"/>
    <w:rsid w:val="002F67FC"/>
    <w:rsid w:val="002F7341"/>
    <w:rsid w:val="002F73DC"/>
    <w:rsid w:val="002F7B7D"/>
    <w:rsid w:val="002F7F46"/>
    <w:rsid w:val="003004EC"/>
    <w:rsid w:val="003005A4"/>
    <w:rsid w:val="0030077F"/>
    <w:rsid w:val="003012E7"/>
    <w:rsid w:val="003013B0"/>
    <w:rsid w:val="0030187B"/>
    <w:rsid w:val="00301DA1"/>
    <w:rsid w:val="00301F8D"/>
    <w:rsid w:val="00302BCB"/>
    <w:rsid w:val="00302D00"/>
    <w:rsid w:val="00302E0C"/>
    <w:rsid w:val="003033BE"/>
    <w:rsid w:val="003033C7"/>
    <w:rsid w:val="00303752"/>
    <w:rsid w:val="00303A24"/>
    <w:rsid w:val="00303CDB"/>
    <w:rsid w:val="00303D92"/>
    <w:rsid w:val="0030489B"/>
    <w:rsid w:val="003053D7"/>
    <w:rsid w:val="003058B0"/>
    <w:rsid w:val="003058E4"/>
    <w:rsid w:val="00306FA4"/>
    <w:rsid w:val="00310773"/>
    <w:rsid w:val="00310FA0"/>
    <w:rsid w:val="00311356"/>
    <w:rsid w:val="0031154B"/>
    <w:rsid w:val="00311653"/>
    <w:rsid w:val="003118DA"/>
    <w:rsid w:val="00312B81"/>
    <w:rsid w:val="00312D9B"/>
    <w:rsid w:val="00312DAA"/>
    <w:rsid w:val="00313032"/>
    <w:rsid w:val="003140DF"/>
    <w:rsid w:val="00314723"/>
    <w:rsid w:val="00314A6E"/>
    <w:rsid w:val="00314FBF"/>
    <w:rsid w:val="0031506D"/>
    <w:rsid w:val="00315170"/>
    <w:rsid w:val="00315718"/>
    <w:rsid w:val="00315F0B"/>
    <w:rsid w:val="00316808"/>
    <w:rsid w:val="003174B9"/>
    <w:rsid w:val="00320314"/>
    <w:rsid w:val="00320F44"/>
    <w:rsid w:val="003211AE"/>
    <w:rsid w:val="003224FE"/>
    <w:rsid w:val="0032263E"/>
    <w:rsid w:val="00322895"/>
    <w:rsid w:val="0032309F"/>
    <w:rsid w:val="003231BB"/>
    <w:rsid w:val="003233D4"/>
    <w:rsid w:val="00323956"/>
    <w:rsid w:val="00324852"/>
    <w:rsid w:val="00325546"/>
    <w:rsid w:val="003264C7"/>
    <w:rsid w:val="00327385"/>
    <w:rsid w:val="003276E9"/>
    <w:rsid w:val="00327771"/>
    <w:rsid w:val="003278E0"/>
    <w:rsid w:val="00327B5B"/>
    <w:rsid w:val="00330F3B"/>
    <w:rsid w:val="00332270"/>
    <w:rsid w:val="00332847"/>
    <w:rsid w:val="00332A1E"/>
    <w:rsid w:val="00332EDD"/>
    <w:rsid w:val="00333424"/>
    <w:rsid w:val="003334EB"/>
    <w:rsid w:val="00333968"/>
    <w:rsid w:val="00333A2A"/>
    <w:rsid w:val="003340DC"/>
    <w:rsid w:val="003342BB"/>
    <w:rsid w:val="00334A76"/>
    <w:rsid w:val="0033503B"/>
    <w:rsid w:val="003353C8"/>
    <w:rsid w:val="0033594C"/>
    <w:rsid w:val="00337824"/>
    <w:rsid w:val="0034011D"/>
    <w:rsid w:val="0034019F"/>
    <w:rsid w:val="003412DD"/>
    <w:rsid w:val="003416E4"/>
    <w:rsid w:val="00341939"/>
    <w:rsid w:val="00341BF9"/>
    <w:rsid w:val="00341F8B"/>
    <w:rsid w:val="003420AB"/>
    <w:rsid w:val="00343238"/>
    <w:rsid w:val="00343401"/>
    <w:rsid w:val="003439E0"/>
    <w:rsid w:val="00343ACC"/>
    <w:rsid w:val="0034457D"/>
    <w:rsid w:val="00344A71"/>
    <w:rsid w:val="003454D5"/>
    <w:rsid w:val="003456C1"/>
    <w:rsid w:val="00345F87"/>
    <w:rsid w:val="003463FB"/>
    <w:rsid w:val="0034657B"/>
    <w:rsid w:val="00347222"/>
    <w:rsid w:val="00347466"/>
    <w:rsid w:val="00347885"/>
    <w:rsid w:val="00347F8A"/>
    <w:rsid w:val="003507D3"/>
    <w:rsid w:val="0035152C"/>
    <w:rsid w:val="00351593"/>
    <w:rsid w:val="003515AF"/>
    <w:rsid w:val="00351C3B"/>
    <w:rsid w:val="00351D22"/>
    <w:rsid w:val="00351D63"/>
    <w:rsid w:val="0035255D"/>
    <w:rsid w:val="00352923"/>
    <w:rsid w:val="00352CC4"/>
    <w:rsid w:val="00353142"/>
    <w:rsid w:val="003536DA"/>
    <w:rsid w:val="00353790"/>
    <w:rsid w:val="00353F0E"/>
    <w:rsid w:val="003553A2"/>
    <w:rsid w:val="00355454"/>
    <w:rsid w:val="00355534"/>
    <w:rsid w:val="00355BC9"/>
    <w:rsid w:val="0035667C"/>
    <w:rsid w:val="003570A9"/>
    <w:rsid w:val="003602D5"/>
    <w:rsid w:val="00360D66"/>
    <w:rsid w:val="00360FE1"/>
    <w:rsid w:val="0036178B"/>
    <w:rsid w:val="00361F6D"/>
    <w:rsid w:val="00362695"/>
    <w:rsid w:val="00362904"/>
    <w:rsid w:val="00362E15"/>
    <w:rsid w:val="0036305C"/>
    <w:rsid w:val="003631AE"/>
    <w:rsid w:val="00363209"/>
    <w:rsid w:val="0036412F"/>
    <w:rsid w:val="00364265"/>
    <w:rsid w:val="00364777"/>
    <w:rsid w:val="00364A69"/>
    <w:rsid w:val="003655EF"/>
    <w:rsid w:val="0036583D"/>
    <w:rsid w:val="00366698"/>
    <w:rsid w:val="00366866"/>
    <w:rsid w:val="0036754F"/>
    <w:rsid w:val="003678AA"/>
    <w:rsid w:val="00370584"/>
    <w:rsid w:val="00370E63"/>
    <w:rsid w:val="003712AD"/>
    <w:rsid w:val="003713FC"/>
    <w:rsid w:val="00371D21"/>
    <w:rsid w:val="0037281D"/>
    <w:rsid w:val="00372A77"/>
    <w:rsid w:val="00373943"/>
    <w:rsid w:val="00373FCA"/>
    <w:rsid w:val="00374249"/>
    <w:rsid w:val="0037481B"/>
    <w:rsid w:val="00374AA3"/>
    <w:rsid w:val="003752BA"/>
    <w:rsid w:val="003752DA"/>
    <w:rsid w:val="003762A4"/>
    <w:rsid w:val="003763AA"/>
    <w:rsid w:val="00376755"/>
    <w:rsid w:val="00376A69"/>
    <w:rsid w:val="003772B2"/>
    <w:rsid w:val="003777B5"/>
    <w:rsid w:val="0037797C"/>
    <w:rsid w:val="00377FD3"/>
    <w:rsid w:val="00381046"/>
    <w:rsid w:val="003813A8"/>
    <w:rsid w:val="00381843"/>
    <w:rsid w:val="00381F8F"/>
    <w:rsid w:val="0038285B"/>
    <w:rsid w:val="00383787"/>
    <w:rsid w:val="00383CC1"/>
    <w:rsid w:val="00383E3C"/>
    <w:rsid w:val="0038469B"/>
    <w:rsid w:val="00384DC4"/>
    <w:rsid w:val="00384DF9"/>
    <w:rsid w:val="00384F0D"/>
    <w:rsid w:val="0038523E"/>
    <w:rsid w:val="003852E5"/>
    <w:rsid w:val="0038577A"/>
    <w:rsid w:val="0038594B"/>
    <w:rsid w:val="00385E90"/>
    <w:rsid w:val="003860AB"/>
    <w:rsid w:val="0038637B"/>
    <w:rsid w:val="003865C0"/>
    <w:rsid w:val="003866F6"/>
    <w:rsid w:val="003868D1"/>
    <w:rsid w:val="00386938"/>
    <w:rsid w:val="003873B8"/>
    <w:rsid w:val="003873FB"/>
    <w:rsid w:val="003874B0"/>
    <w:rsid w:val="00387826"/>
    <w:rsid w:val="003879A3"/>
    <w:rsid w:val="00387F0F"/>
    <w:rsid w:val="00387F3C"/>
    <w:rsid w:val="0039007D"/>
    <w:rsid w:val="0039016E"/>
    <w:rsid w:val="00390B62"/>
    <w:rsid w:val="00390CE9"/>
    <w:rsid w:val="00391579"/>
    <w:rsid w:val="00391AF2"/>
    <w:rsid w:val="00391C6E"/>
    <w:rsid w:val="00392715"/>
    <w:rsid w:val="00392E96"/>
    <w:rsid w:val="0039380D"/>
    <w:rsid w:val="00393FD0"/>
    <w:rsid w:val="003947DF"/>
    <w:rsid w:val="00394A7C"/>
    <w:rsid w:val="003959A9"/>
    <w:rsid w:val="00395B53"/>
    <w:rsid w:val="00395C57"/>
    <w:rsid w:val="00395EBD"/>
    <w:rsid w:val="00396247"/>
    <w:rsid w:val="003966BA"/>
    <w:rsid w:val="00396C47"/>
    <w:rsid w:val="00396DE7"/>
    <w:rsid w:val="00396F4D"/>
    <w:rsid w:val="00396FC8"/>
    <w:rsid w:val="00397E71"/>
    <w:rsid w:val="003A03EA"/>
    <w:rsid w:val="003A0B34"/>
    <w:rsid w:val="003A125E"/>
    <w:rsid w:val="003A199F"/>
    <w:rsid w:val="003A1AE6"/>
    <w:rsid w:val="003A22D8"/>
    <w:rsid w:val="003A3AAC"/>
    <w:rsid w:val="003A4065"/>
    <w:rsid w:val="003A45C8"/>
    <w:rsid w:val="003A476A"/>
    <w:rsid w:val="003A4BA9"/>
    <w:rsid w:val="003A500A"/>
    <w:rsid w:val="003A5C88"/>
    <w:rsid w:val="003A68C8"/>
    <w:rsid w:val="003A776B"/>
    <w:rsid w:val="003A78AD"/>
    <w:rsid w:val="003A7C7C"/>
    <w:rsid w:val="003B0331"/>
    <w:rsid w:val="003B03FE"/>
    <w:rsid w:val="003B0E5D"/>
    <w:rsid w:val="003B0EBC"/>
    <w:rsid w:val="003B112A"/>
    <w:rsid w:val="003B1600"/>
    <w:rsid w:val="003B22AF"/>
    <w:rsid w:val="003B2A13"/>
    <w:rsid w:val="003B2CE4"/>
    <w:rsid w:val="003B3041"/>
    <w:rsid w:val="003B3103"/>
    <w:rsid w:val="003B31FD"/>
    <w:rsid w:val="003B341A"/>
    <w:rsid w:val="003B3564"/>
    <w:rsid w:val="003B3688"/>
    <w:rsid w:val="003B3690"/>
    <w:rsid w:val="003B496F"/>
    <w:rsid w:val="003B4B48"/>
    <w:rsid w:val="003B4C24"/>
    <w:rsid w:val="003B4F91"/>
    <w:rsid w:val="003B5048"/>
    <w:rsid w:val="003B570F"/>
    <w:rsid w:val="003B5C88"/>
    <w:rsid w:val="003B66B2"/>
    <w:rsid w:val="003B6A7A"/>
    <w:rsid w:val="003B6DD5"/>
    <w:rsid w:val="003B7116"/>
    <w:rsid w:val="003B7620"/>
    <w:rsid w:val="003B7955"/>
    <w:rsid w:val="003B7E85"/>
    <w:rsid w:val="003B7F1D"/>
    <w:rsid w:val="003C0266"/>
    <w:rsid w:val="003C0A09"/>
    <w:rsid w:val="003C0C25"/>
    <w:rsid w:val="003C0D06"/>
    <w:rsid w:val="003C0DEA"/>
    <w:rsid w:val="003C1DD2"/>
    <w:rsid w:val="003C20E1"/>
    <w:rsid w:val="003C2476"/>
    <w:rsid w:val="003C2BAA"/>
    <w:rsid w:val="003C2C43"/>
    <w:rsid w:val="003C33FC"/>
    <w:rsid w:val="003C3669"/>
    <w:rsid w:val="003C3A61"/>
    <w:rsid w:val="003C3C04"/>
    <w:rsid w:val="003C4CAD"/>
    <w:rsid w:val="003C5283"/>
    <w:rsid w:val="003C6E58"/>
    <w:rsid w:val="003C725D"/>
    <w:rsid w:val="003C74BD"/>
    <w:rsid w:val="003C77A0"/>
    <w:rsid w:val="003C7C27"/>
    <w:rsid w:val="003D019B"/>
    <w:rsid w:val="003D01BF"/>
    <w:rsid w:val="003D091A"/>
    <w:rsid w:val="003D13CA"/>
    <w:rsid w:val="003D16D8"/>
    <w:rsid w:val="003D17FC"/>
    <w:rsid w:val="003D1C1D"/>
    <w:rsid w:val="003D2748"/>
    <w:rsid w:val="003D29A7"/>
    <w:rsid w:val="003D2B10"/>
    <w:rsid w:val="003D3236"/>
    <w:rsid w:val="003D3B00"/>
    <w:rsid w:val="003D4327"/>
    <w:rsid w:val="003D45F1"/>
    <w:rsid w:val="003D46FB"/>
    <w:rsid w:val="003D492D"/>
    <w:rsid w:val="003D4FA2"/>
    <w:rsid w:val="003D5C4E"/>
    <w:rsid w:val="003D5CAB"/>
    <w:rsid w:val="003D6038"/>
    <w:rsid w:val="003D6D9D"/>
    <w:rsid w:val="003D74E9"/>
    <w:rsid w:val="003D7BF2"/>
    <w:rsid w:val="003E1074"/>
    <w:rsid w:val="003E1B88"/>
    <w:rsid w:val="003E3649"/>
    <w:rsid w:val="003E3B15"/>
    <w:rsid w:val="003E3C98"/>
    <w:rsid w:val="003E4061"/>
    <w:rsid w:val="003E41DF"/>
    <w:rsid w:val="003E4266"/>
    <w:rsid w:val="003E4298"/>
    <w:rsid w:val="003E4D37"/>
    <w:rsid w:val="003E50FE"/>
    <w:rsid w:val="003E512F"/>
    <w:rsid w:val="003E6569"/>
    <w:rsid w:val="003E672A"/>
    <w:rsid w:val="003E6749"/>
    <w:rsid w:val="003E68A0"/>
    <w:rsid w:val="003E6F45"/>
    <w:rsid w:val="003E76C1"/>
    <w:rsid w:val="003F00ED"/>
    <w:rsid w:val="003F02D5"/>
    <w:rsid w:val="003F0635"/>
    <w:rsid w:val="003F0678"/>
    <w:rsid w:val="003F0AA5"/>
    <w:rsid w:val="003F0E4B"/>
    <w:rsid w:val="003F10CD"/>
    <w:rsid w:val="003F130A"/>
    <w:rsid w:val="003F1371"/>
    <w:rsid w:val="003F203F"/>
    <w:rsid w:val="003F2129"/>
    <w:rsid w:val="003F22B9"/>
    <w:rsid w:val="003F3668"/>
    <w:rsid w:val="003F3DD7"/>
    <w:rsid w:val="003F4254"/>
    <w:rsid w:val="003F4703"/>
    <w:rsid w:val="003F4834"/>
    <w:rsid w:val="003F4A58"/>
    <w:rsid w:val="003F4E37"/>
    <w:rsid w:val="003F545C"/>
    <w:rsid w:val="003F546B"/>
    <w:rsid w:val="003F57A5"/>
    <w:rsid w:val="003F5B69"/>
    <w:rsid w:val="003F5F1A"/>
    <w:rsid w:val="003F6C09"/>
    <w:rsid w:val="003F6D23"/>
    <w:rsid w:val="003F6F8D"/>
    <w:rsid w:val="003F71F2"/>
    <w:rsid w:val="003F7A7E"/>
    <w:rsid w:val="003F7EA9"/>
    <w:rsid w:val="00400692"/>
    <w:rsid w:val="00400821"/>
    <w:rsid w:val="004008BF"/>
    <w:rsid w:val="00401455"/>
    <w:rsid w:val="0040147A"/>
    <w:rsid w:val="0040168F"/>
    <w:rsid w:val="00401CE5"/>
    <w:rsid w:val="00402418"/>
    <w:rsid w:val="00402602"/>
    <w:rsid w:val="00402CC0"/>
    <w:rsid w:val="00403D78"/>
    <w:rsid w:val="0040437A"/>
    <w:rsid w:val="004043B7"/>
    <w:rsid w:val="004044EC"/>
    <w:rsid w:val="004049CE"/>
    <w:rsid w:val="0040520E"/>
    <w:rsid w:val="00405960"/>
    <w:rsid w:val="00405A20"/>
    <w:rsid w:val="00405CA0"/>
    <w:rsid w:val="00406829"/>
    <w:rsid w:val="00406BB2"/>
    <w:rsid w:val="00406E5C"/>
    <w:rsid w:val="00406F79"/>
    <w:rsid w:val="0040756F"/>
    <w:rsid w:val="00407673"/>
    <w:rsid w:val="00407E8A"/>
    <w:rsid w:val="004103C8"/>
    <w:rsid w:val="004103D2"/>
    <w:rsid w:val="00410CE0"/>
    <w:rsid w:val="00410E3D"/>
    <w:rsid w:val="00410E86"/>
    <w:rsid w:val="00410F50"/>
    <w:rsid w:val="004118FB"/>
    <w:rsid w:val="00411FE9"/>
    <w:rsid w:val="00412BED"/>
    <w:rsid w:val="00413E20"/>
    <w:rsid w:val="00414DDB"/>
    <w:rsid w:val="00415AC6"/>
    <w:rsid w:val="00415BF0"/>
    <w:rsid w:val="00415F6C"/>
    <w:rsid w:val="00417132"/>
    <w:rsid w:val="0041730F"/>
    <w:rsid w:val="00417D79"/>
    <w:rsid w:val="004203C4"/>
    <w:rsid w:val="0042043C"/>
    <w:rsid w:val="00420B8C"/>
    <w:rsid w:val="00420F3D"/>
    <w:rsid w:val="00420F77"/>
    <w:rsid w:val="00421345"/>
    <w:rsid w:val="00421384"/>
    <w:rsid w:val="0042148B"/>
    <w:rsid w:val="00421631"/>
    <w:rsid w:val="004221F5"/>
    <w:rsid w:val="00422379"/>
    <w:rsid w:val="00422B4F"/>
    <w:rsid w:val="00423173"/>
    <w:rsid w:val="00423B94"/>
    <w:rsid w:val="00423F9A"/>
    <w:rsid w:val="00424730"/>
    <w:rsid w:val="00424C9E"/>
    <w:rsid w:val="00424F19"/>
    <w:rsid w:val="00425231"/>
    <w:rsid w:val="00425C77"/>
    <w:rsid w:val="004265CE"/>
    <w:rsid w:val="00426A2C"/>
    <w:rsid w:val="00426B88"/>
    <w:rsid w:val="00427094"/>
    <w:rsid w:val="00427388"/>
    <w:rsid w:val="0042746F"/>
    <w:rsid w:val="00427579"/>
    <w:rsid w:val="00427A2B"/>
    <w:rsid w:val="00427C6D"/>
    <w:rsid w:val="00427C83"/>
    <w:rsid w:val="0043013A"/>
    <w:rsid w:val="00430810"/>
    <w:rsid w:val="00430F30"/>
    <w:rsid w:val="0043164B"/>
    <w:rsid w:val="00431B7B"/>
    <w:rsid w:val="004322D8"/>
    <w:rsid w:val="00432710"/>
    <w:rsid w:val="00432FE6"/>
    <w:rsid w:val="004338FA"/>
    <w:rsid w:val="00433BA7"/>
    <w:rsid w:val="00433C59"/>
    <w:rsid w:val="00433CA0"/>
    <w:rsid w:val="00434118"/>
    <w:rsid w:val="00434734"/>
    <w:rsid w:val="004350F8"/>
    <w:rsid w:val="004354ED"/>
    <w:rsid w:val="0043572A"/>
    <w:rsid w:val="004358A2"/>
    <w:rsid w:val="0043595E"/>
    <w:rsid w:val="00435AC4"/>
    <w:rsid w:val="00435CEB"/>
    <w:rsid w:val="00436168"/>
    <w:rsid w:val="00436472"/>
    <w:rsid w:val="0043661C"/>
    <w:rsid w:val="00437070"/>
    <w:rsid w:val="00437213"/>
    <w:rsid w:val="004377D4"/>
    <w:rsid w:val="004379E4"/>
    <w:rsid w:val="00437A74"/>
    <w:rsid w:val="00437DD3"/>
    <w:rsid w:val="0044078C"/>
    <w:rsid w:val="00440B00"/>
    <w:rsid w:val="0044226A"/>
    <w:rsid w:val="00442893"/>
    <w:rsid w:val="00442A26"/>
    <w:rsid w:val="00442D6B"/>
    <w:rsid w:val="00442E77"/>
    <w:rsid w:val="004430A8"/>
    <w:rsid w:val="00443C06"/>
    <w:rsid w:val="00444161"/>
    <w:rsid w:val="004442DE"/>
    <w:rsid w:val="004446B7"/>
    <w:rsid w:val="004452EB"/>
    <w:rsid w:val="00446CBE"/>
    <w:rsid w:val="00447A5A"/>
    <w:rsid w:val="00447C25"/>
    <w:rsid w:val="00447C58"/>
    <w:rsid w:val="004503C5"/>
    <w:rsid w:val="004506E3"/>
    <w:rsid w:val="004509CA"/>
    <w:rsid w:val="00450C0B"/>
    <w:rsid w:val="00451590"/>
    <w:rsid w:val="00451B95"/>
    <w:rsid w:val="00452015"/>
    <w:rsid w:val="004520E9"/>
    <w:rsid w:val="00452166"/>
    <w:rsid w:val="00452200"/>
    <w:rsid w:val="00452CC5"/>
    <w:rsid w:val="004532F1"/>
    <w:rsid w:val="004539FA"/>
    <w:rsid w:val="00453A21"/>
    <w:rsid w:val="00453F90"/>
    <w:rsid w:val="00454550"/>
    <w:rsid w:val="0045471E"/>
    <w:rsid w:val="0045478F"/>
    <w:rsid w:val="004549BE"/>
    <w:rsid w:val="00454DCA"/>
    <w:rsid w:val="00454DD8"/>
    <w:rsid w:val="00454DE8"/>
    <w:rsid w:val="004551C2"/>
    <w:rsid w:val="00455501"/>
    <w:rsid w:val="00455905"/>
    <w:rsid w:val="004565BC"/>
    <w:rsid w:val="004565CC"/>
    <w:rsid w:val="00456A83"/>
    <w:rsid w:val="00456F0D"/>
    <w:rsid w:val="0045776B"/>
    <w:rsid w:val="00460633"/>
    <w:rsid w:val="0046138C"/>
    <w:rsid w:val="004613A8"/>
    <w:rsid w:val="00461493"/>
    <w:rsid w:val="00461A4B"/>
    <w:rsid w:val="00461BB0"/>
    <w:rsid w:val="00461C15"/>
    <w:rsid w:val="00461CB9"/>
    <w:rsid w:val="00461D26"/>
    <w:rsid w:val="00461EE6"/>
    <w:rsid w:val="004627D1"/>
    <w:rsid w:val="004627DF"/>
    <w:rsid w:val="00463907"/>
    <w:rsid w:val="00463E14"/>
    <w:rsid w:val="00463E74"/>
    <w:rsid w:val="00464A19"/>
    <w:rsid w:val="00464B85"/>
    <w:rsid w:val="00464C18"/>
    <w:rsid w:val="004659DD"/>
    <w:rsid w:val="00466930"/>
    <w:rsid w:val="00466D74"/>
    <w:rsid w:val="00466EA9"/>
    <w:rsid w:val="0046722C"/>
    <w:rsid w:val="00467765"/>
    <w:rsid w:val="0047031D"/>
    <w:rsid w:val="004705BA"/>
    <w:rsid w:val="00470601"/>
    <w:rsid w:val="004707E3"/>
    <w:rsid w:val="004708DA"/>
    <w:rsid w:val="00470966"/>
    <w:rsid w:val="004709BA"/>
    <w:rsid w:val="00470ABB"/>
    <w:rsid w:val="00471701"/>
    <w:rsid w:val="0047194F"/>
    <w:rsid w:val="00471ACA"/>
    <w:rsid w:val="004720C6"/>
    <w:rsid w:val="0047267D"/>
    <w:rsid w:val="0047289F"/>
    <w:rsid w:val="00472EA1"/>
    <w:rsid w:val="00474676"/>
    <w:rsid w:val="00474F29"/>
    <w:rsid w:val="00475691"/>
    <w:rsid w:val="004758FA"/>
    <w:rsid w:val="00475EC9"/>
    <w:rsid w:val="00476335"/>
    <w:rsid w:val="00476614"/>
    <w:rsid w:val="00476C18"/>
    <w:rsid w:val="00476C77"/>
    <w:rsid w:val="00477224"/>
    <w:rsid w:val="00477E23"/>
    <w:rsid w:val="0048058D"/>
    <w:rsid w:val="00480E86"/>
    <w:rsid w:val="00480E94"/>
    <w:rsid w:val="00480F5B"/>
    <w:rsid w:val="004813B4"/>
    <w:rsid w:val="00481920"/>
    <w:rsid w:val="00481D3D"/>
    <w:rsid w:val="0048213A"/>
    <w:rsid w:val="0048236C"/>
    <w:rsid w:val="0048285E"/>
    <w:rsid w:val="00482D46"/>
    <w:rsid w:val="00483175"/>
    <w:rsid w:val="0048348B"/>
    <w:rsid w:val="00483BF2"/>
    <w:rsid w:val="00483EE1"/>
    <w:rsid w:val="00483F35"/>
    <w:rsid w:val="004845D3"/>
    <w:rsid w:val="00484D55"/>
    <w:rsid w:val="00485047"/>
    <w:rsid w:val="00485607"/>
    <w:rsid w:val="00485BD2"/>
    <w:rsid w:val="00485C68"/>
    <w:rsid w:val="00490605"/>
    <w:rsid w:val="004909CE"/>
    <w:rsid w:val="00490A3D"/>
    <w:rsid w:val="00490B6B"/>
    <w:rsid w:val="004919DE"/>
    <w:rsid w:val="00493067"/>
    <w:rsid w:val="00493EEB"/>
    <w:rsid w:val="0049422C"/>
    <w:rsid w:val="00494433"/>
    <w:rsid w:val="00495866"/>
    <w:rsid w:val="00495F50"/>
    <w:rsid w:val="004964A1"/>
    <w:rsid w:val="00496B24"/>
    <w:rsid w:val="00496FDB"/>
    <w:rsid w:val="00497386"/>
    <w:rsid w:val="004A0539"/>
    <w:rsid w:val="004A0729"/>
    <w:rsid w:val="004A0763"/>
    <w:rsid w:val="004A0CBB"/>
    <w:rsid w:val="004A0E66"/>
    <w:rsid w:val="004A129D"/>
    <w:rsid w:val="004A1F18"/>
    <w:rsid w:val="004A2033"/>
    <w:rsid w:val="004A21EE"/>
    <w:rsid w:val="004A22CE"/>
    <w:rsid w:val="004A23BF"/>
    <w:rsid w:val="004A2A08"/>
    <w:rsid w:val="004A2D3B"/>
    <w:rsid w:val="004A3160"/>
    <w:rsid w:val="004A3B9F"/>
    <w:rsid w:val="004A3BC1"/>
    <w:rsid w:val="004A4AD1"/>
    <w:rsid w:val="004A512F"/>
    <w:rsid w:val="004A5B22"/>
    <w:rsid w:val="004A5E14"/>
    <w:rsid w:val="004A6178"/>
    <w:rsid w:val="004A670E"/>
    <w:rsid w:val="004A6942"/>
    <w:rsid w:val="004A6F6C"/>
    <w:rsid w:val="004A79DF"/>
    <w:rsid w:val="004A7C1A"/>
    <w:rsid w:val="004B06F7"/>
    <w:rsid w:val="004B09DD"/>
    <w:rsid w:val="004B0B1C"/>
    <w:rsid w:val="004B0E38"/>
    <w:rsid w:val="004B1866"/>
    <w:rsid w:val="004B1A19"/>
    <w:rsid w:val="004B32D0"/>
    <w:rsid w:val="004B39B7"/>
    <w:rsid w:val="004B3CCA"/>
    <w:rsid w:val="004B3E8F"/>
    <w:rsid w:val="004B3EDD"/>
    <w:rsid w:val="004B41D2"/>
    <w:rsid w:val="004B42A6"/>
    <w:rsid w:val="004B456E"/>
    <w:rsid w:val="004B47EB"/>
    <w:rsid w:val="004B4CF0"/>
    <w:rsid w:val="004B4E8B"/>
    <w:rsid w:val="004B50FA"/>
    <w:rsid w:val="004B5185"/>
    <w:rsid w:val="004B5335"/>
    <w:rsid w:val="004B5644"/>
    <w:rsid w:val="004B58CD"/>
    <w:rsid w:val="004B5F87"/>
    <w:rsid w:val="004B6854"/>
    <w:rsid w:val="004B6AEB"/>
    <w:rsid w:val="004C03AD"/>
    <w:rsid w:val="004C0F1D"/>
    <w:rsid w:val="004C1286"/>
    <w:rsid w:val="004C1373"/>
    <w:rsid w:val="004C156A"/>
    <w:rsid w:val="004C1921"/>
    <w:rsid w:val="004C19AD"/>
    <w:rsid w:val="004C1E72"/>
    <w:rsid w:val="004C239D"/>
    <w:rsid w:val="004C2794"/>
    <w:rsid w:val="004C30A1"/>
    <w:rsid w:val="004C35ED"/>
    <w:rsid w:val="004C3E95"/>
    <w:rsid w:val="004C4D04"/>
    <w:rsid w:val="004C5064"/>
    <w:rsid w:val="004C5545"/>
    <w:rsid w:val="004C663F"/>
    <w:rsid w:val="004C71F3"/>
    <w:rsid w:val="004C78C4"/>
    <w:rsid w:val="004D01CC"/>
    <w:rsid w:val="004D0BB5"/>
    <w:rsid w:val="004D0F94"/>
    <w:rsid w:val="004D1A2C"/>
    <w:rsid w:val="004D1DB2"/>
    <w:rsid w:val="004D3044"/>
    <w:rsid w:val="004D31A7"/>
    <w:rsid w:val="004D33E3"/>
    <w:rsid w:val="004D407C"/>
    <w:rsid w:val="004D4921"/>
    <w:rsid w:val="004D4E78"/>
    <w:rsid w:val="004D6367"/>
    <w:rsid w:val="004D6514"/>
    <w:rsid w:val="004D68F4"/>
    <w:rsid w:val="004D7149"/>
    <w:rsid w:val="004D7264"/>
    <w:rsid w:val="004D765A"/>
    <w:rsid w:val="004D76E7"/>
    <w:rsid w:val="004E0593"/>
    <w:rsid w:val="004E0FAB"/>
    <w:rsid w:val="004E1438"/>
    <w:rsid w:val="004E187E"/>
    <w:rsid w:val="004E19BE"/>
    <w:rsid w:val="004E1A2C"/>
    <w:rsid w:val="004E1FA1"/>
    <w:rsid w:val="004E2086"/>
    <w:rsid w:val="004E21DF"/>
    <w:rsid w:val="004E2AC6"/>
    <w:rsid w:val="004E2E2F"/>
    <w:rsid w:val="004E2FD3"/>
    <w:rsid w:val="004E34E1"/>
    <w:rsid w:val="004E372D"/>
    <w:rsid w:val="004E38DE"/>
    <w:rsid w:val="004E3C27"/>
    <w:rsid w:val="004E3E6A"/>
    <w:rsid w:val="004E4126"/>
    <w:rsid w:val="004E41D9"/>
    <w:rsid w:val="004E466E"/>
    <w:rsid w:val="004E46DD"/>
    <w:rsid w:val="004E50FE"/>
    <w:rsid w:val="004E539A"/>
    <w:rsid w:val="004E5FEC"/>
    <w:rsid w:val="004E6A5C"/>
    <w:rsid w:val="004E6F97"/>
    <w:rsid w:val="004E75AB"/>
    <w:rsid w:val="004E7DE5"/>
    <w:rsid w:val="004F0123"/>
    <w:rsid w:val="004F06CF"/>
    <w:rsid w:val="004F08D4"/>
    <w:rsid w:val="004F0AAA"/>
    <w:rsid w:val="004F1A90"/>
    <w:rsid w:val="004F1EA8"/>
    <w:rsid w:val="004F231A"/>
    <w:rsid w:val="004F24FB"/>
    <w:rsid w:val="004F2996"/>
    <w:rsid w:val="004F3048"/>
    <w:rsid w:val="004F32C4"/>
    <w:rsid w:val="004F36D6"/>
    <w:rsid w:val="004F38F0"/>
    <w:rsid w:val="004F3A80"/>
    <w:rsid w:val="004F3D5E"/>
    <w:rsid w:val="004F3DFA"/>
    <w:rsid w:val="004F3E3F"/>
    <w:rsid w:val="004F438B"/>
    <w:rsid w:val="004F4B46"/>
    <w:rsid w:val="004F5041"/>
    <w:rsid w:val="004F560C"/>
    <w:rsid w:val="004F58E6"/>
    <w:rsid w:val="004F5A6C"/>
    <w:rsid w:val="004F5AD8"/>
    <w:rsid w:val="004F5E35"/>
    <w:rsid w:val="004F5EC3"/>
    <w:rsid w:val="004F6463"/>
    <w:rsid w:val="004F6FB8"/>
    <w:rsid w:val="004F7250"/>
    <w:rsid w:val="004F733F"/>
    <w:rsid w:val="004F79A8"/>
    <w:rsid w:val="00501499"/>
    <w:rsid w:val="0050219B"/>
    <w:rsid w:val="0050222C"/>
    <w:rsid w:val="00502EF7"/>
    <w:rsid w:val="005035D1"/>
    <w:rsid w:val="005041AF"/>
    <w:rsid w:val="00504248"/>
    <w:rsid w:val="005046B7"/>
    <w:rsid w:val="005047F4"/>
    <w:rsid w:val="00504EDA"/>
    <w:rsid w:val="005053F2"/>
    <w:rsid w:val="0050629A"/>
    <w:rsid w:val="005062AC"/>
    <w:rsid w:val="00506D8F"/>
    <w:rsid w:val="00506DD9"/>
    <w:rsid w:val="0050705C"/>
    <w:rsid w:val="005077C0"/>
    <w:rsid w:val="005102BC"/>
    <w:rsid w:val="00510882"/>
    <w:rsid w:val="00510D6C"/>
    <w:rsid w:val="005115D9"/>
    <w:rsid w:val="0051178A"/>
    <w:rsid w:val="0051195C"/>
    <w:rsid w:val="00511A77"/>
    <w:rsid w:val="00511BD0"/>
    <w:rsid w:val="00511BE9"/>
    <w:rsid w:val="00512D69"/>
    <w:rsid w:val="005138C8"/>
    <w:rsid w:val="00514340"/>
    <w:rsid w:val="00514DFC"/>
    <w:rsid w:val="00516388"/>
    <w:rsid w:val="0051639D"/>
    <w:rsid w:val="005163BB"/>
    <w:rsid w:val="00516F94"/>
    <w:rsid w:val="005174A6"/>
    <w:rsid w:val="00520A14"/>
    <w:rsid w:val="00520B76"/>
    <w:rsid w:val="0052134B"/>
    <w:rsid w:val="00521747"/>
    <w:rsid w:val="00521F04"/>
    <w:rsid w:val="00522159"/>
    <w:rsid w:val="0052230D"/>
    <w:rsid w:val="00522D6A"/>
    <w:rsid w:val="00522DC4"/>
    <w:rsid w:val="00522F6D"/>
    <w:rsid w:val="0052316C"/>
    <w:rsid w:val="0052316D"/>
    <w:rsid w:val="00523245"/>
    <w:rsid w:val="00524149"/>
    <w:rsid w:val="00524402"/>
    <w:rsid w:val="0052449C"/>
    <w:rsid w:val="0052466A"/>
    <w:rsid w:val="00524967"/>
    <w:rsid w:val="00524CC5"/>
    <w:rsid w:val="00524FD9"/>
    <w:rsid w:val="00525042"/>
    <w:rsid w:val="00525279"/>
    <w:rsid w:val="005253C6"/>
    <w:rsid w:val="005258B7"/>
    <w:rsid w:val="00526045"/>
    <w:rsid w:val="005267AD"/>
    <w:rsid w:val="00527421"/>
    <w:rsid w:val="0053037E"/>
    <w:rsid w:val="005305F6"/>
    <w:rsid w:val="00530F53"/>
    <w:rsid w:val="005314F3"/>
    <w:rsid w:val="0053246F"/>
    <w:rsid w:val="00532854"/>
    <w:rsid w:val="00533AFB"/>
    <w:rsid w:val="00533C11"/>
    <w:rsid w:val="0053436B"/>
    <w:rsid w:val="00534736"/>
    <w:rsid w:val="00534B2F"/>
    <w:rsid w:val="00534D16"/>
    <w:rsid w:val="0053501A"/>
    <w:rsid w:val="00535513"/>
    <w:rsid w:val="00536119"/>
    <w:rsid w:val="00536421"/>
    <w:rsid w:val="0053691A"/>
    <w:rsid w:val="0053698D"/>
    <w:rsid w:val="00540793"/>
    <w:rsid w:val="00540894"/>
    <w:rsid w:val="00541783"/>
    <w:rsid w:val="00541BF7"/>
    <w:rsid w:val="00541E76"/>
    <w:rsid w:val="00542D86"/>
    <w:rsid w:val="00542EBC"/>
    <w:rsid w:val="00542FA7"/>
    <w:rsid w:val="00543582"/>
    <w:rsid w:val="00544263"/>
    <w:rsid w:val="0054466D"/>
    <w:rsid w:val="00544A47"/>
    <w:rsid w:val="00544CE2"/>
    <w:rsid w:val="00544F4D"/>
    <w:rsid w:val="005451DD"/>
    <w:rsid w:val="00545538"/>
    <w:rsid w:val="00545635"/>
    <w:rsid w:val="00545B0C"/>
    <w:rsid w:val="00545C87"/>
    <w:rsid w:val="005466A4"/>
    <w:rsid w:val="00546AA7"/>
    <w:rsid w:val="00546DD8"/>
    <w:rsid w:val="00547F8A"/>
    <w:rsid w:val="0055028D"/>
    <w:rsid w:val="00550B80"/>
    <w:rsid w:val="00552338"/>
    <w:rsid w:val="00552502"/>
    <w:rsid w:val="00552FF1"/>
    <w:rsid w:val="00554381"/>
    <w:rsid w:val="0055469D"/>
    <w:rsid w:val="00554E58"/>
    <w:rsid w:val="0055506F"/>
    <w:rsid w:val="005552E3"/>
    <w:rsid w:val="005557A2"/>
    <w:rsid w:val="005560AF"/>
    <w:rsid w:val="005562F5"/>
    <w:rsid w:val="0055677A"/>
    <w:rsid w:val="00556A22"/>
    <w:rsid w:val="00557530"/>
    <w:rsid w:val="0055792E"/>
    <w:rsid w:val="005579F1"/>
    <w:rsid w:val="005602A1"/>
    <w:rsid w:val="005604BF"/>
    <w:rsid w:val="00560CBC"/>
    <w:rsid w:val="00560F12"/>
    <w:rsid w:val="0056100F"/>
    <w:rsid w:val="005613D9"/>
    <w:rsid w:val="00561824"/>
    <w:rsid w:val="0056189E"/>
    <w:rsid w:val="00562255"/>
    <w:rsid w:val="005623D8"/>
    <w:rsid w:val="00562AB9"/>
    <w:rsid w:val="00562C81"/>
    <w:rsid w:val="00562E75"/>
    <w:rsid w:val="00562EEE"/>
    <w:rsid w:val="00562FD2"/>
    <w:rsid w:val="00563A2E"/>
    <w:rsid w:val="00563B61"/>
    <w:rsid w:val="005647CB"/>
    <w:rsid w:val="00564A0F"/>
    <w:rsid w:val="005652C9"/>
    <w:rsid w:val="005654FF"/>
    <w:rsid w:val="00565E4F"/>
    <w:rsid w:val="005661A9"/>
    <w:rsid w:val="00566705"/>
    <w:rsid w:val="00566A41"/>
    <w:rsid w:val="00566B62"/>
    <w:rsid w:val="0056731C"/>
    <w:rsid w:val="00567E00"/>
    <w:rsid w:val="00567E01"/>
    <w:rsid w:val="00570F51"/>
    <w:rsid w:val="0057117F"/>
    <w:rsid w:val="00571A28"/>
    <w:rsid w:val="00571E36"/>
    <w:rsid w:val="00572108"/>
    <w:rsid w:val="00572427"/>
    <w:rsid w:val="005726C5"/>
    <w:rsid w:val="005728C5"/>
    <w:rsid w:val="005734A1"/>
    <w:rsid w:val="00573505"/>
    <w:rsid w:val="00573ED8"/>
    <w:rsid w:val="005743CD"/>
    <w:rsid w:val="005749C3"/>
    <w:rsid w:val="00574CD9"/>
    <w:rsid w:val="0057515E"/>
    <w:rsid w:val="00575700"/>
    <w:rsid w:val="00575764"/>
    <w:rsid w:val="005757F1"/>
    <w:rsid w:val="005762D9"/>
    <w:rsid w:val="00577790"/>
    <w:rsid w:val="00580DF6"/>
    <w:rsid w:val="00581C0B"/>
    <w:rsid w:val="00582224"/>
    <w:rsid w:val="00582496"/>
    <w:rsid w:val="0058257D"/>
    <w:rsid w:val="00583108"/>
    <w:rsid w:val="005832EF"/>
    <w:rsid w:val="00584DEB"/>
    <w:rsid w:val="0058519F"/>
    <w:rsid w:val="00585E02"/>
    <w:rsid w:val="00586AFB"/>
    <w:rsid w:val="00586E91"/>
    <w:rsid w:val="005873D5"/>
    <w:rsid w:val="00587518"/>
    <w:rsid w:val="00587F65"/>
    <w:rsid w:val="005904CE"/>
    <w:rsid w:val="0059074F"/>
    <w:rsid w:val="00590D0C"/>
    <w:rsid w:val="00591221"/>
    <w:rsid w:val="005915E2"/>
    <w:rsid w:val="00591F52"/>
    <w:rsid w:val="0059290D"/>
    <w:rsid w:val="005932E0"/>
    <w:rsid w:val="0059389C"/>
    <w:rsid w:val="00593BEA"/>
    <w:rsid w:val="005942EC"/>
    <w:rsid w:val="005963E9"/>
    <w:rsid w:val="0059690E"/>
    <w:rsid w:val="00596BA4"/>
    <w:rsid w:val="00596F9A"/>
    <w:rsid w:val="005970E4"/>
    <w:rsid w:val="0059793C"/>
    <w:rsid w:val="00597E68"/>
    <w:rsid w:val="00597ED9"/>
    <w:rsid w:val="005A018C"/>
    <w:rsid w:val="005A0487"/>
    <w:rsid w:val="005A095F"/>
    <w:rsid w:val="005A1B52"/>
    <w:rsid w:val="005A1BC1"/>
    <w:rsid w:val="005A2097"/>
    <w:rsid w:val="005A2248"/>
    <w:rsid w:val="005A2304"/>
    <w:rsid w:val="005A2C53"/>
    <w:rsid w:val="005A2D19"/>
    <w:rsid w:val="005A35CA"/>
    <w:rsid w:val="005A3AB0"/>
    <w:rsid w:val="005A452A"/>
    <w:rsid w:val="005A5109"/>
    <w:rsid w:val="005A53BA"/>
    <w:rsid w:val="005A5661"/>
    <w:rsid w:val="005A614C"/>
    <w:rsid w:val="005A6468"/>
    <w:rsid w:val="005A69D6"/>
    <w:rsid w:val="005A6A05"/>
    <w:rsid w:val="005A6F5B"/>
    <w:rsid w:val="005A7A0D"/>
    <w:rsid w:val="005A7EB1"/>
    <w:rsid w:val="005A7F6E"/>
    <w:rsid w:val="005B05A0"/>
    <w:rsid w:val="005B0CC4"/>
    <w:rsid w:val="005B0E97"/>
    <w:rsid w:val="005B14F3"/>
    <w:rsid w:val="005B1C8D"/>
    <w:rsid w:val="005B1DFA"/>
    <w:rsid w:val="005B20A9"/>
    <w:rsid w:val="005B2B4A"/>
    <w:rsid w:val="005B3130"/>
    <w:rsid w:val="005B3407"/>
    <w:rsid w:val="005B3C56"/>
    <w:rsid w:val="005B450C"/>
    <w:rsid w:val="005B4CF0"/>
    <w:rsid w:val="005B50D9"/>
    <w:rsid w:val="005B5129"/>
    <w:rsid w:val="005B5415"/>
    <w:rsid w:val="005B5E80"/>
    <w:rsid w:val="005B5ECB"/>
    <w:rsid w:val="005B5F11"/>
    <w:rsid w:val="005B648D"/>
    <w:rsid w:val="005B6A63"/>
    <w:rsid w:val="005B6B1F"/>
    <w:rsid w:val="005B6C36"/>
    <w:rsid w:val="005B6D89"/>
    <w:rsid w:val="005B794B"/>
    <w:rsid w:val="005C05A7"/>
    <w:rsid w:val="005C06B4"/>
    <w:rsid w:val="005C126E"/>
    <w:rsid w:val="005C1AAE"/>
    <w:rsid w:val="005C222A"/>
    <w:rsid w:val="005C27D6"/>
    <w:rsid w:val="005C2B8D"/>
    <w:rsid w:val="005C35FB"/>
    <w:rsid w:val="005C405B"/>
    <w:rsid w:val="005C4B69"/>
    <w:rsid w:val="005C4C01"/>
    <w:rsid w:val="005C503F"/>
    <w:rsid w:val="005C5655"/>
    <w:rsid w:val="005C5B5A"/>
    <w:rsid w:val="005C5EDB"/>
    <w:rsid w:val="005C6507"/>
    <w:rsid w:val="005C6B20"/>
    <w:rsid w:val="005C6E74"/>
    <w:rsid w:val="005C735F"/>
    <w:rsid w:val="005C7BE8"/>
    <w:rsid w:val="005C7E21"/>
    <w:rsid w:val="005D014A"/>
    <w:rsid w:val="005D077B"/>
    <w:rsid w:val="005D08AE"/>
    <w:rsid w:val="005D09FD"/>
    <w:rsid w:val="005D0ABD"/>
    <w:rsid w:val="005D0F2B"/>
    <w:rsid w:val="005D11C8"/>
    <w:rsid w:val="005D1807"/>
    <w:rsid w:val="005D2593"/>
    <w:rsid w:val="005D2622"/>
    <w:rsid w:val="005D325B"/>
    <w:rsid w:val="005D3DD8"/>
    <w:rsid w:val="005D4352"/>
    <w:rsid w:val="005D567B"/>
    <w:rsid w:val="005D691C"/>
    <w:rsid w:val="005D728D"/>
    <w:rsid w:val="005D7313"/>
    <w:rsid w:val="005D73E2"/>
    <w:rsid w:val="005D77EA"/>
    <w:rsid w:val="005D7C55"/>
    <w:rsid w:val="005D7E04"/>
    <w:rsid w:val="005D7F4B"/>
    <w:rsid w:val="005E092D"/>
    <w:rsid w:val="005E1003"/>
    <w:rsid w:val="005E1084"/>
    <w:rsid w:val="005E150A"/>
    <w:rsid w:val="005E16DD"/>
    <w:rsid w:val="005E1D35"/>
    <w:rsid w:val="005E20A7"/>
    <w:rsid w:val="005E25AB"/>
    <w:rsid w:val="005E25CC"/>
    <w:rsid w:val="005E2AA7"/>
    <w:rsid w:val="005E3161"/>
    <w:rsid w:val="005E3743"/>
    <w:rsid w:val="005E38CB"/>
    <w:rsid w:val="005E3B31"/>
    <w:rsid w:val="005E4D39"/>
    <w:rsid w:val="005E633D"/>
    <w:rsid w:val="005E6A23"/>
    <w:rsid w:val="005E6BE9"/>
    <w:rsid w:val="005E7E23"/>
    <w:rsid w:val="005F00D6"/>
    <w:rsid w:val="005F01CA"/>
    <w:rsid w:val="005F03BE"/>
    <w:rsid w:val="005F06C7"/>
    <w:rsid w:val="005F0C43"/>
    <w:rsid w:val="005F0F5B"/>
    <w:rsid w:val="005F0F8F"/>
    <w:rsid w:val="005F1B25"/>
    <w:rsid w:val="005F20C0"/>
    <w:rsid w:val="005F25E6"/>
    <w:rsid w:val="005F38F3"/>
    <w:rsid w:val="005F3A24"/>
    <w:rsid w:val="005F3ACC"/>
    <w:rsid w:val="005F4541"/>
    <w:rsid w:val="005F4B48"/>
    <w:rsid w:val="005F5CC4"/>
    <w:rsid w:val="005F5D81"/>
    <w:rsid w:val="005F5F1D"/>
    <w:rsid w:val="005F644B"/>
    <w:rsid w:val="005F6655"/>
    <w:rsid w:val="005F66D0"/>
    <w:rsid w:val="005F69B8"/>
    <w:rsid w:val="005F6A4D"/>
    <w:rsid w:val="005F7697"/>
    <w:rsid w:val="005F7719"/>
    <w:rsid w:val="005F793C"/>
    <w:rsid w:val="005F7CAC"/>
    <w:rsid w:val="0060091F"/>
    <w:rsid w:val="00600DBC"/>
    <w:rsid w:val="00600F2D"/>
    <w:rsid w:val="006010DC"/>
    <w:rsid w:val="006015CE"/>
    <w:rsid w:val="006016A7"/>
    <w:rsid w:val="0060192B"/>
    <w:rsid w:val="00601C09"/>
    <w:rsid w:val="00601FAF"/>
    <w:rsid w:val="00602254"/>
    <w:rsid w:val="00602D62"/>
    <w:rsid w:val="0060376F"/>
    <w:rsid w:val="006046BE"/>
    <w:rsid w:val="006046C0"/>
    <w:rsid w:val="00604A15"/>
    <w:rsid w:val="00604E94"/>
    <w:rsid w:val="0060520D"/>
    <w:rsid w:val="00605A46"/>
    <w:rsid w:val="00605B11"/>
    <w:rsid w:val="0060625F"/>
    <w:rsid w:val="00606FB1"/>
    <w:rsid w:val="006074EB"/>
    <w:rsid w:val="0060773A"/>
    <w:rsid w:val="0060784D"/>
    <w:rsid w:val="00607CC9"/>
    <w:rsid w:val="00610C09"/>
    <w:rsid w:val="00610E07"/>
    <w:rsid w:val="00611A1C"/>
    <w:rsid w:val="00612005"/>
    <w:rsid w:val="00612253"/>
    <w:rsid w:val="00612E4B"/>
    <w:rsid w:val="00613BB4"/>
    <w:rsid w:val="006141F0"/>
    <w:rsid w:val="00614ACF"/>
    <w:rsid w:val="00614CCE"/>
    <w:rsid w:val="0061523D"/>
    <w:rsid w:val="006152AA"/>
    <w:rsid w:val="00615B20"/>
    <w:rsid w:val="00615E0A"/>
    <w:rsid w:val="006161FC"/>
    <w:rsid w:val="006168B2"/>
    <w:rsid w:val="006168D1"/>
    <w:rsid w:val="00616F57"/>
    <w:rsid w:val="006170EA"/>
    <w:rsid w:val="006177E3"/>
    <w:rsid w:val="006177F3"/>
    <w:rsid w:val="00617DDC"/>
    <w:rsid w:val="00620B9F"/>
    <w:rsid w:val="006212CB"/>
    <w:rsid w:val="00621503"/>
    <w:rsid w:val="0062193F"/>
    <w:rsid w:val="00621949"/>
    <w:rsid w:val="0062196B"/>
    <w:rsid w:val="00621D04"/>
    <w:rsid w:val="0062213C"/>
    <w:rsid w:val="00622536"/>
    <w:rsid w:val="0062256A"/>
    <w:rsid w:val="0062263D"/>
    <w:rsid w:val="00622E84"/>
    <w:rsid w:val="006233D3"/>
    <w:rsid w:val="00624587"/>
    <w:rsid w:val="006245B2"/>
    <w:rsid w:val="00624E40"/>
    <w:rsid w:val="0062526F"/>
    <w:rsid w:val="00625CB4"/>
    <w:rsid w:val="00625FD6"/>
    <w:rsid w:val="00626448"/>
    <w:rsid w:val="00626C4C"/>
    <w:rsid w:val="00627200"/>
    <w:rsid w:val="006272F3"/>
    <w:rsid w:val="00627B60"/>
    <w:rsid w:val="006303AD"/>
    <w:rsid w:val="0063051D"/>
    <w:rsid w:val="00630ED7"/>
    <w:rsid w:val="006310B6"/>
    <w:rsid w:val="006317CF"/>
    <w:rsid w:val="006325AB"/>
    <w:rsid w:val="00632992"/>
    <w:rsid w:val="006331DC"/>
    <w:rsid w:val="0063329E"/>
    <w:rsid w:val="006334FE"/>
    <w:rsid w:val="00633AD0"/>
    <w:rsid w:val="00633C03"/>
    <w:rsid w:val="00633FEE"/>
    <w:rsid w:val="00634BA4"/>
    <w:rsid w:val="00635089"/>
    <w:rsid w:val="00635164"/>
    <w:rsid w:val="0063689B"/>
    <w:rsid w:val="0063785F"/>
    <w:rsid w:val="00637FD5"/>
    <w:rsid w:val="00640356"/>
    <w:rsid w:val="00640893"/>
    <w:rsid w:val="006409CA"/>
    <w:rsid w:val="006412D3"/>
    <w:rsid w:val="00641676"/>
    <w:rsid w:val="00641A9C"/>
    <w:rsid w:val="00641F35"/>
    <w:rsid w:val="00641FE4"/>
    <w:rsid w:val="0064375B"/>
    <w:rsid w:val="00643D20"/>
    <w:rsid w:val="006444E6"/>
    <w:rsid w:val="0064451F"/>
    <w:rsid w:val="00644607"/>
    <w:rsid w:val="00644652"/>
    <w:rsid w:val="00644A50"/>
    <w:rsid w:val="006452B3"/>
    <w:rsid w:val="0064578B"/>
    <w:rsid w:val="00646233"/>
    <w:rsid w:val="006463BD"/>
    <w:rsid w:val="0064661C"/>
    <w:rsid w:val="00646D7F"/>
    <w:rsid w:val="0064703C"/>
    <w:rsid w:val="00647266"/>
    <w:rsid w:val="00647893"/>
    <w:rsid w:val="00647B7D"/>
    <w:rsid w:val="00651365"/>
    <w:rsid w:val="00651C9D"/>
    <w:rsid w:val="00651CE9"/>
    <w:rsid w:val="00652DBF"/>
    <w:rsid w:val="006539C2"/>
    <w:rsid w:val="00653E11"/>
    <w:rsid w:val="0065414E"/>
    <w:rsid w:val="00655022"/>
    <w:rsid w:val="006550BD"/>
    <w:rsid w:val="00655427"/>
    <w:rsid w:val="006556C2"/>
    <w:rsid w:val="00655BAE"/>
    <w:rsid w:val="00655E9B"/>
    <w:rsid w:val="00656338"/>
    <w:rsid w:val="006567CE"/>
    <w:rsid w:val="00656870"/>
    <w:rsid w:val="00656A58"/>
    <w:rsid w:val="00656AEB"/>
    <w:rsid w:val="00656C6B"/>
    <w:rsid w:val="00656E90"/>
    <w:rsid w:val="0065716B"/>
    <w:rsid w:val="0065793E"/>
    <w:rsid w:val="00657C52"/>
    <w:rsid w:val="0066018E"/>
    <w:rsid w:val="006601B6"/>
    <w:rsid w:val="0066062C"/>
    <w:rsid w:val="0066076E"/>
    <w:rsid w:val="00660C74"/>
    <w:rsid w:val="00660FDB"/>
    <w:rsid w:val="00661300"/>
    <w:rsid w:val="00661E49"/>
    <w:rsid w:val="0066280E"/>
    <w:rsid w:val="00663226"/>
    <w:rsid w:val="00663962"/>
    <w:rsid w:val="00663A55"/>
    <w:rsid w:val="006640FD"/>
    <w:rsid w:val="0066426F"/>
    <w:rsid w:val="00664CD2"/>
    <w:rsid w:val="0066503D"/>
    <w:rsid w:val="00666039"/>
    <w:rsid w:val="006668A9"/>
    <w:rsid w:val="00666BFC"/>
    <w:rsid w:val="00666D72"/>
    <w:rsid w:val="00667203"/>
    <w:rsid w:val="006674C8"/>
    <w:rsid w:val="00667981"/>
    <w:rsid w:val="00667F2F"/>
    <w:rsid w:val="00670910"/>
    <w:rsid w:val="00670E7A"/>
    <w:rsid w:val="0067177A"/>
    <w:rsid w:val="00671F5C"/>
    <w:rsid w:val="00672535"/>
    <w:rsid w:val="006729E6"/>
    <w:rsid w:val="0067309B"/>
    <w:rsid w:val="00674144"/>
    <w:rsid w:val="00674227"/>
    <w:rsid w:val="00674972"/>
    <w:rsid w:val="00674FF6"/>
    <w:rsid w:val="00676A3D"/>
    <w:rsid w:val="006770DF"/>
    <w:rsid w:val="00677170"/>
    <w:rsid w:val="006771F4"/>
    <w:rsid w:val="00677D60"/>
    <w:rsid w:val="0068058F"/>
    <w:rsid w:val="006805C2"/>
    <w:rsid w:val="0068082D"/>
    <w:rsid w:val="006809EE"/>
    <w:rsid w:val="00680B6D"/>
    <w:rsid w:val="00681D2E"/>
    <w:rsid w:val="006821DE"/>
    <w:rsid w:val="00682234"/>
    <w:rsid w:val="0068276F"/>
    <w:rsid w:val="00682D85"/>
    <w:rsid w:val="0068367C"/>
    <w:rsid w:val="00684278"/>
    <w:rsid w:val="006843EF"/>
    <w:rsid w:val="006849C9"/>
    <w:rsid w:val="00685510"/>
    <w:rsid w:val="00685571"/>
    <w:rsid w:val="0068575C"/>
    <w:rsid w:val="00685DD4"/>
    <w:rsid w:val="006860EA"/>
    <w:rsid w:val="00686182"/>
    <w:rsid w:val="00686673"/>
    <w:rsid w:val="0068716B"/>
    <w:rsid w:val="00687B12"/>
    <w:rsid w:val="00687D9E"/>
    <w:rsid w:val="006901CD"/>
    <w:rsid w:val="00690327"/>
    <w:rsid w:val="006903D6"/>
    <w:rsid w:val="00690880"/>
    <w:rsid w:val="0069116A"/>
    <w:rsid w:val="00691402"/>
    <w:rsid w:val="0069148D"/>
    <w:rsid w:val="006916F1"/>
    <w:rsid w:val="00692BE7"/>
    <w:rsid w:val="00692F0D"/>
    <w:rsid w:val="006932EC"/>
    <w:rsid w:val="00693349"/>
    <w:rsid w:val="006933AA"/>
    <w:rsid w:val="0069372F"/>
    <w:rsid w:val="0069435F"/>
    <w:rsid w:val="006943F3"/>
    <w:rsid w:val="00694555"/>
    <w:rsid w:val="00694602"/>
    <w:rsid w:val="00694D5F"/>
    <w:rsid w:val="0069513A"/>
    <w:rsid w:val="006951F5"/>
    <w:rsid w:val="00695258"/>
    <w:rsid w:val="00695896"/>
    <w:rsid w:val="00695AB1"/>
    <w:rsid w:val="006963B5"/>
    <w:rsid w:val="006970E9"/>
    <w:rsid w:val="00697382"/>
    <w:rsid w:val="00697555"/>
    <w:rsid w:val="006A02BE"/>
    <w:rsid w:val="006A0891"/>
    <w:rsid w:val="006A0DCA"/>
    <w:rsid w:val="006A0ED3"/>
    <w:rsid w:val="006A2636"/>
    <w:rsid w:val="006A36BE"/>
    <w:rsid w:val="006A3C6F"/>
    <w:rsid w:val="006A41A9"/>
    <w:rsid w:val="006A421C"/>
    <w:rsid w:val="006A5611"/>
    <w:rsid w:val="006A5760"/>
    <w:rsid w:val="006A57BE"/>
    <w:rsid w:val="006A5D4C"/>
    <w:rsid w:val="006A5F05"/>
    <w:rsid w:val="006A608E"/>
    <w:rsid w:val="006A6368"/>
    <w:rsid w:val="006A6D2D"/>
    <w:rsid w:val="006A7343"/>
    <w:rsid w:val="006A7417"/>
    <w:rsid w:val="006A744C"/>
    <w:rsid w:val="006A7453"/>
    <w:rsid w:val="006A763E"/>
    <w:rsid w:val="006A7B43"/>
    <w:rsid w:val="006A7DE8"/>
    <w:rsid w:val="006B0280"/>
    <w:rsid w:val="006B08D4"/>
    <w:rsid w:val="006B09C8"/>
    <w:rsid w:val="006B0F2F"/>
    <w:rsid w:val="006B11FE"/>
    <w:rsid w:val="006B1EF5"/>
    <w:rsid w:val="006B2C5E"/>
    <w:rsid w:val="006B305F"/>
    <w:rsid w:val="006B317D"/>
    <w:rsid w:val="006B322D"/>
    <w:rsid w:val="006B3625"/>
    <w:rsid w:val="006B36E9"/>
    <w:rsid w:val="006B3FAF"/>
    <w:rsid w:val="006B4262"/>
    <w:rsid w:val="006B53B2"/>
    <w:rsid w:val="006B53E6"/>
    <w:rsid w:val="006B5ABC"/>
    <w:rsid w:val="006B603D"/>
    <w:rsid w:val="006B63E6"/>
    <w:rsid w:val="006B691D"/>
    <w:rsid w:val="006B69F1"/>
    <w:rsid w:val="006B7494"/>
    <w:rsid w:val="006B7959"/>
    <w:rsid w:val="006C0810"/>
    <w:rsid w:val="006C097D"/>
    <w:rsid w:val="006C0E86"/>
    <w:rsid w:val="006C15BD"/>
    <w:rsid w:val="006C1973"/>
    <w:rsid w:val="006C1B47"/>
    <w:rsid w:val="006C222A"/>
    <w:rsid w:val="006C2352"/>
    <w:rsid w:val="006C2513"/>
    <w:rsid w:val="006C2976"/>
    <w:rsid w:val="006C3137"/>
    <w:rsid w:val="006C330B"/>
    <w:rsid w:val="006C3CB5"/>
    <w:rsid w:val="006C4E59"/>
    <w:rsid w:val="006C4ECD"/>
    <w:rsid w:val="006C5193"/>
    <w:rsid w:val="006C5973"/>
    <w:rsid w:val="006C5EBC"/>
    <w:rsid w:val="006C612F"/>
    <w:rsid w:val="006C640E"/>
    <w:rsid w:val="006C68A9"/>
    <w:rsid w:val="006C72A4"/>
    <w:rsid w:val="006D0ACB"/>
    <w:rsid w:val="006D0B6A"/>
    <w:rsid w:val="006D0CC2"/>
    <w:rsid w:val="006D112C"/>
    <w:rsid w:val="006D1331"/>
    <w:rsid w:val="006D159D"/>
    <w:rsid w:val="006D1CC1"/>
    <w:rsid w:val="006D1FD5"/>
    <w:rsid w:val="006D20EC"/>
    <w:rsid w:val="006D2286"/>
    <w:rsid w:val="006D24F2"/>
    <w:rsid w:val="006D267E"/>
    <w:rsid w:val="006D2C8B"/>
    <w:rsid w:val="006D2F99"/>
    <w:rsid w:val="006D357E"/>
    <w:rsid w:val="006D36B6"/>
    <w:rsid w:val="006D3921"/>
    <w:rsid w:val="006D426D"/>
    <w:rsid w:val="006D439C"/>
    <w:rsid w:val="006D451E"/>
    <w:rsid w:val="006D4874"/>
    <w:rsid w:val="006D4CFF"/>
    <w:rsid w:val="006D50B0"/>
    <w:rsid w:val="006D5388"/>
    <w:rsid w:val="006D53D1"/>
    <w:rsid w:val="006D5B95"/>
    <w:rsid w:val="006D632D"/>
    <w:rsid w:val="006D79DD"/>
    <w:rsid w:val="006D7BE5"/>
    <w:rsid w:val="006D7FE0"/>
    <w:rsid w:val="006E0026"/>
    <w:rsid w:val="006E038B"/>
    <w:rsid w:val="006E063E"/>
    <w:rsid w:val="006E0659"/>
    <w:rsid w:val="006E0973"/>
    <w:rsid w:val="006E101E"/>
    <w:rsid w:val="006E138B"/>
    <w:rsid w:val="006E1834"/>
    <w:rsid w:val="006E1E3D"/>
    <w:rsid w:val="006E1F99"/>
    <w:rsid w:val="006E2650"/>
    <w:rsid w:val="006E2F0E"/>
    <w:rsid w:val="006E38C0"/>
    <w:rsid w:val="006E3C30"/>
    <w:rsid w:val="006E40A1"/>
    <w:rsid w:val="006E42C0"/>
    <w:rsid w:val="006E4376"/>
    <w:rsid w:val="006E479E"/>
    <w:rsid w:val="006E4A28"/>
    <w:rsid w:val="006E53DC"/>
    <w:rsid w:val="006E56B6"/>
    <w:rsid w:val="006E5CEC"/>
    <w:rsid w:val="006E61D9"/>
    <w:rsid w:val="006E640C"/>
    <w:rsid w:val="006E706E"/>
    <w:rsid w:val="006E73B4"/>
    <w:rsid w:val="006E7407"/>
    <w:rsid w:val="006E757E"/>
    <w:rsid w:val="006E779B"/>
    <w:rsid w:val="006E7BEF"/>
    <w:rsid w:val="006F0709"/>
    <w:rsid w:val="006F12CE"/>
    <w:rsid w:val="006F22F8"/>
    <w:rsid w:val="006F3522"/>
    <w:rsid w:val="006F38FA"/>
    <w:rsid w:val="006F3E74"/>
    <w:rsid w:val="006F426E"/>
    <w:rsid w:val="006F483B"/>
    <w:rsid w:val="006F494E"/>
    <w:rsid w:val="006F4963"/>
    <w:rsid w:val="006F49F2"/>
    <w:rsid w:val="006F4AF6"/>
    <w:rsid w:val="006F4D9D"/>
    <w:rsid w:val="006F55B4"/>
    <w:rsid w:val="006F657F"/>
    <w:rsid w:val="006F7112"/>
    <w:rsid w:val="00700FE6"/>
    <w:rsid w:val="00701144"/>
    <w:rsid w:val="007015DD"/>
    <w:rsid w:val="0070278C"/>
    <w:rsid w:val="007036D0"/>
    <w:rsid w:val="00703768"/>
    <w:rsid w:val="00703E0E"/>
    <w:rsid w:val="007041EB"/>
    <w:rsid w:val="00704521"/>
    <w:rsid w:val="00704B17"/>
    <w:rsid w:val="00705355"/>
    <w:rsid w:val="007057E0"/>
    <w:rsid w:val="00705BB6"/>
    <w:rsid w:val="007063E3"/>
    <w:rsid w:val="00706A87"/>
    <w:rsid w:val="00707820"/>
    <w:rsid w:val="00707C7F"/>
    <w:rsid w:val="007100EC"/>
    <w:rsid w:val="00710A0F"/>
    <w:rsid w:val="007114F5"/>
    <w:rsid w:val="00711946"/>
    <w:rsid w:val="00711BE1"/>
    <w:rsid w:val="00711D41"/>
    <w:rsid w:val="007124D1"/>
    <w:rsid w:val="00712566"/>
    <w:rsid w:val="00712997"/>
    <w:rsid w:val="00712E33"/>
    <w:rsid w:val="00712ED8"/>
    <w:rsid w:val="00712EE1"/>
    <w:rsid w:val="0071332A"/>
    <w:rsid w:val="00713599"/>
    <w:rsid w:val="00713D82"/>
    <w:rsid w:val="00713F54"/>
    <w:rsid w:val="007144F8"/>
    <w:rsid w:val="00714D6B"/>
    <w:rsid w:val="00715150"/>
    <w:rsid w:val="0071553B"/>
    <w:rsid w:val="007159C3"/>
    <w:rsid w:val="00715A7D"/>
    <w:rsid w:val="00715F4D"/>
    <w:rsid w:val="007169E9"/>
    <w:rsid w:val="00717D5C"/>
    <w:rsid w:val="00717E98"/>
    <w:rsid w:val="00717F45"/>
    <w:rsid w:val="0072011B"/>
    <w:rsid w:val="007203C5"/>
    <w:rsid w:val="00720403"/>
    <w:rsid w:val="00720404"/>
    <w:rsid w:val="00720BD6"/>
    <w:rsid w:val="00720D0C"/>
    <w:rsid w:val="0072163E"/>
    <w:rsid w:val="00722112"/>
    <w:rsid w:val="007232FE"/>
    <w:rsid w:val="007233BF"/>
    <w:rsid w:val="00723419"/>
    <w:rsid w:val="00723CBF"/>
    <w:rsid w:val="007240CF"/>
    <w:rsid w:val="007244F8"/>
    <w:rsid w:val="007249C5"/>
    <w:rsid w:val="00724FF1"/>
    <w:rsid w:val="007255F3"/>
    <w:rsid w:val="007258C2"/>
    <w:rsid w:val="00725AD7"/>
    <w:rsid w:val="0072672C"/>
    <w:rsid w:val="0072681D"/>
    <w:rsid w:val="0072694D"/>
    <w:rsid w:val="00726B0A"/>
    <w:rsid w:val="0072703C"/>
    <w:rsid w:val="0072740E"/>
    <w:rsid w:val="0072780A"/>
    <w:rsid w:val="00730185"/>
    <w:rsid w:val="00730BAF"/>
    <w:rsid w:val="00730C18"/>
    <w:rsid w:val="00730E62"/>
    <w:rsid w:val="00731081"/>
    <w:rsid w:val="00731B0E"/>
    <w:rsid w:val="00731C12"/>
    <w:rsid w:val="00731D2F"/>
    <w:rsid w:val="00731D5E"/>
    <w:rsid w:val="00731FBE"/>
    <w:rsid w:val="00733086"/>
    <w:rsid w:val="007333F6"/>
    <w:rsid w:val="0073414F"/>
    <w:rsid w:val="00734176"/>
    <w:rsid w:val="0073474C"/>
    <w:rsid w:val="00734FBB"/>
    <w:rsid w:val="007350DF"/>
    <w:rsid w:val="00735463"/>
    <w:rsid w:val="00735501"/>
    <w:rsid w:val="00735630"/>
    <w:rsid w:val="00735A3D"/>
    <w:rsid w:val="007364AD"/>
    <w:rsid w:val="00736829"/>
    <w:rsid w:val="00737552"/>
    <w:rsid w:val="007376FE"/>
    <w:rsid w:val="00737D7E"/>
    <w:rsid w:val="00737DE4"/>
    <w:rsid w:val="00740654"/>
    <w:rsid w:val="00740E51"/>
    <w:rsid w:val="007410FE"/>
    <w:rsid w:val="0074142A"/>
    <w:rsid w:val="00741CD8"/>
    <w:rsid w:val="00741EA0"/>
    <w:rsid w:val="00742161"/>
    <w:rsid w:val="007426D4"/>
    <w:rsid w:val="00742C9E"/>
    <w:rsid w:val="00742F07"/>
    <w:rsid w:val="00743145"/>
    <w:rsid w:val="007433F7"/>
    <w:rsid w:val="007436F0"/>
    <w:rsid w:val="007437D5"/>
    <w:rsid w:val="007437E1"/>
    <w:rsid w:val="00743969"/>
    <w:rsid w:val="00743B82"/>
    <w:rsid w:val="00743BE9"/>
    <w:rsid w:val="00743DEA"/>
    <w:rsid w:val="00744229"/>
    <w:rsid w:val="0074440C"/>
    <w:rsid w:val="007446D7"/>
    <w:rsid w:val="007447CA"/>
    <w:rsid w:val="00744D70"/>
    <w:rsid w:val="00745A81"/>
    <w:rsid w:val="007463C3"/>
    <w:rsid w:val="00747096"/>
    <w:rsid w:val="00747446"/>
    <w:rsid w:val="007477F9"/>
    <w:rsid w:val="0074797C"/>
    <w:rsid w:val="00747EB7"/>
    <w:rsid w:val="00747F74"/>
    <w:rsid w:val="00747FF1"/>
    <w:rsid w:val="0075071F"/>
    <w:rsid w:val="00750F10"/>
    <w:rsid w:val="00752043"/>
    <w:rsid w:val="007520C8"/>
    <w:rsid w:val="0075232A"/>
    <w:rsid w:val="00752A2E"/>
    <w:rsid w:val="00752B2A"/>
    <w:rsid w:val="00752F5B"/>
    <w:rsid w:val="007530FE"/>
    <w:rsid w:val="00753630"/>
    <w:rsid w:val="00753823"/>
    <w:rsid w:val="007538CE"/>
    <w:rsid w:val="00753A09"/>
    <w:rsid w:val="00753C78"/>
    <w:rsid w:val="00753D13"/>
    <w:rsid w:val="007541F3"/>
    <w:rsid w:val="007542A6"/>
    <w:rsid w:val="007546C9"/>
    <w:rsid w:val="00754FE4"/>
    <w:rsid w:val="007557D7"/>
    <w:rsid w:val="00755A79"/>
    <w:rsid w:val="00755BA7"/>
    <w:rsid w:val="00755DBB"/>
    <w:rsid w:val="007568B4"/>
    <w:rsid w:val="00756CB4"/>
    <w:rsid w:val="00757028"/>
    <w:rsid w:val="00757187"/>
    <w:rsid w:val="00757B56"/>
    <w:rsid w:val="00760562"/>
    <w:rsid w:val="0076084C"/>
    <w:rsid w:val="00760A0E"/>
    <w:rsid w:val="00760DAC"/>
    <w:rsid w:val="00761472"/>
    <w:rsid w:val="007616FF"/>
    <w:rsid w:val="00761738"/>
    <w:rsid w:val="00761CAD"/>
    <w:rsid w:val="0076213A"/>
    <w:rsid w:val="00762337"/>
    <w:rsid w:val="00762C44"/>
    <w:rsid w:val="00763860"/>
    <w:rsid w:val="00763D52"/>
    <w:rsid w:val="00764046"/>
    <w:rsid w:val="00764585"/>
    <w:rsid w:val="00764DBA"/>
    <w:rsid w:val="00765012"/>
    <w:rsid w:val="007664EF"/>
    <w:rsid w:val="00767055"/>
    <w:rsid w:val="0076777D"/>
    <w:rsid w:val="00767B0B"/>
    <w:rsid w:val="00767D25"/>
    <w:rsid w:val="00770347"/>
    <w:rsid w:val="00770DE4"/>
    <w:rsid w:val="00771349"/>
    <w:rsid w:val="0077145A"/>
    <w:rsid w:val="007714E7"/>
    <w:rsid w:val="00772230"/>
    <w:rsid w:val="007724A0"/>
    <w:rsid w:val="007728D1"/>
    <w:rsid w:val="00773499"/>
    <w:rsid w:val="00773559"/>
    <w:rsid w:val="00773A05"/>
    <w:rsid w:val="00773DC7"/>
    <w:rsid w:val="00773DD2"/>
    <w:rsid w:val="00773E29"/>
    <w:rsid w:val="00773F7B"/>
    <w:rsid w:val="00773F86"/>
    <w:rsid w:val="00775236"/>
    <w:rsid w:val="00775759"/>
    <w:rsid w:val="00775786"/>
    <w:rsid w:val="00775A09"/>
    <w:rsid w:val="0077636C"/>
    <w:rsid w:val="007763A2"/>
    <w:rsid w:val="00776591"/>
    <w:rsid w:val="007767C6"/>
    <w:rsid w:val="00776E63"/>
    <w:rsid w:val="00777090"/>
    <w:rsid w:val="00777279"/>
    <w:rsid w:val="00777E97"/>
    <w:rsid w:val="007806AE"/>
    <w:rsid w:val="007806E8"/>
    <w:rsid w:val="007809C6"/>
    <w:rsid w:val="007809F7"/>
    <w:rsid w:val="00780E94"/>
    <w:rsid w:val="00781394"/>
    <w:rsid w:val="00781BA4"/>
    <w:rsid w:val="00781EA9"/>
    <w:rsid w:val="007830FF"/>
    <w:rsid w:val="0078318E"/>
    <w:rsid w:val="00783478"/>
    <w:rsid w:val="007838A6"/>
    <w:rsid w:val="00783992"/>
    <w:rsid w:val="007839DF"/>
    <w:rsid w:val="00783B4E"/>
    <w:rsid w:val="00784999"/>
    <w:rsid w:val="00784A4B"/>
    <w:rsid w:val="00784BB9"/>
    <w:rsid w:val="00784DEA"/>
    <w:rsid w:val="00785049"/>
    <w:rsid w:val="007858F1"/>
    <w:rsid w:val="007864B0"/>
    <w:rsid w:val="00786DE3"/>
    <w:rsid w:val="007872BF"/>
    <w:rsid w:val="00787D3E"/>
    <w:rsid w:val="00787D99"/>
    <w:rsid w:val="007900D4"/>
    <w:rsid w:val="00790457"/>
    <w:rsid w:val="0079077B"/>
    <w:rsid w:val="007907CD"/>
    <w:rsid w:val="007909F4"/>
    <w:rsid w:val="00791081"/>
    <w:rsid w:val="00791D33"/>
    <w:rsid w:val="00791E6A"/>
    <w:rsid w:val="00792169"/>
    <w:rsid w:val="00792589"/>
    <w:rsid w:val="007927FA"/>
    <w:rsid w:val="00792ACC"/>
    <w:rsid w:val="0079310B"/>
    <w:rsid w:val="00793564"/>
    <w:rsid w:val="00794740"/>
    <w:rsid w:val="00794BA0"/>
    <w:rsid w:val="00794BB5"/>
    <w:rsid w:val="00794E38"/>
    <w:rsid w:val="0079585C"/>
    <w:rsid w:val="00795AFD"/>
    <w:rsid w:val="00795DE4"/>
    <w:rsid w:val="0079620A"/>
    <w:rsid w:val="007969D6"/>
    <w:rsid w:val="00796ADA"/>
    <w:rsid w:val="00796D66"/>
    <w:rsid w:val="00797116"/>
    <w:rsid w:val="00797387"/>
    <w:rsid w:val="007976DC"/>
    <w:rsid w:val="007978C0"/>
    <w:rsid w:val="007978FA"/>
    <w:rsid w:val="00797C10"/>
    <w:rsid w:val="00797E3E"/>
    <w:rsid w:val="007A01CF"/>
    <w:rsid w:val="007A0337"/>
    <w:rsid w:val="007A0414"/>
    <w:rsid w:val="007A13E7"/>
    <w:rsid w:val="007A1522"/>
    <w:rsid w:val="007A15C6"/>
    <w:rsid w:val="007A1ED6"/>
    <w:rsid w:val="007A24D0"/>
    <w:rsid w:val="007A2DFE"/>
    <w:rsid w:val="007A39D2"/>
    <w:rsid w:val="007A3C8A"/>
    <w:rsid w:val="007A3E95"/>
    <w:rsid w:val="007A46FB"/>
    <w:rsid w:val="007A487D"/>
    <w:rsid w:val="007A5422"/>
    <w:rsid w:val="007A558C"/>
    <w:rsid w:val="007A581F"/>
    <w:rsid w:val="007A5D7D"/>
    <w:rsid w:val="007A5E38"/>
    <w:rsid w:val="007A6796"/>
    <w:rsid w:val="007A6B80"/>
    <w:rsid w:val="007A71AC"/>
    <w:rsid w:val="007A74FF"/>
    <w:rsid w:val="007A783D"/>
    <w:rsid w:val="007B002C"/>
    <w:rsid w:val="007B06BC"/>
    <w:rsid w:val="007B0A37"/>
    <w:rsid w:val="007B0D06"/>
    <w:rsid w:val="007B155D"/>
    <w:rsid w:val="007B18BD"/>
    <w:rsid w:val="007B1A07"/>
    <w:rsid w:val="007B2388"/>
    <w:rsid w:val="007B29CA"/>
    <w:rsid w:val="007B29E2"/>
    <w:rsid w:val="007B2A87"/>
    <w:rsid w:val="007B2AD0"/>
    <w:rsid w:val="007B2D97"/>
    <w:rsid w:val="007B5CB1"/>
    <w:rsid w:val="007B5CC7"/>
    <w:rsid w:val="007B66C3"/>
    <w:rsid w:val="007B68EC"/>
    <w:rsid w:val="007B6D73"/>
    <w:rsid w:val="007C01CA"/>
    <w:rsid w:val="007C03C3"/>
    <w:rsid w:val="007C05FC"/>
    <w:rsid w:val="007C089D"/>
    <w:rsid w:val="007C0991"/>
    <w:rsid w:val="007C0F74"/>
    <w:rsid w:val="007C0FA5"/>
    <w:rsid w:val="007C117A"/>
    <w:rsid w:val="007C1377"/>
    <w:rsid w:val="007C176F"/>
    <w:rsid w:val="007C2395"/>
    <w:rsid w:val="007C23FB"/>
    <w:rsid w:val="007C28CA"/>
    <w:rsid w:val="007C39F8"/>
    <w:rsid w:val="007C3DAB"/>
    <w:rsid w:val="007C3E84"/>
    <w:rsid w:val="007C49EC"/>
    <w:rsid w:val="007C4AB9"/>
    <w:rsid w:val="007C4F53"/>
    <w:rsid w:val="007C61E0"/>
    <w:rsid w:val="007C6782"/>
    <w:rsid w:val="007C6FAC"/>
    <w:rsid w:val="007C7303"/>
    <w:rsid w:val="007D016B"/>
    <w:rsid w:val="007D09F3"/>
    <w:rsid w:val="007D0FFA"/>
    <w:rsid w:val="007D15CB"/>
    <w:rsid w:val="007D2036"/>
    <w:rsid w:val="007D3968"/>
    <w:rsid w:val="007D3EA6"/>
    <w:rsid w:val="007D4234"/>
    <w:rsid w:val="007D4969"/>
    <w:rsid w:val="007D49F5"/>
    <w:rsid w:val="007D4E22"/>
    <w:rsid w:val="007D5026"/>
    <w:rsid w:val="007D613B"/>
    <w:rsid w:val="007D6173"/>
    <w:rsid w:val="007D639C"/>
    <w:rsid w:val="007D6467"/>
    <w:rsid w:val="007D6486"/>
    <w:rsid w:val="007D69CD"/>
    <w:rsid w:val="007D78E7"/>
    <w:rsid w:val="007D79F8"/>
    <w:rsid w:val="007D7C9E"/>
    <w:rsid w:val="007D7CB6"/>
    <w:rsid w:val="007D7CC4"/>
    <w:rsid w:val="007D7D04"/>
    <w:rsid w:val="007D7D06"/>
    <w:rsid w:val="007D7D43"/>
    <w:rsid w:val="007D7EB3"/>
    <w:rsid w:val="007D7EE0"/>
    <w:rsid w:val="007D7FAC"/>
    <w:rsid w:val="007E00A8"/>
    <w:rsid w:val="007E0C00"/>
    <w:rsid w:val="007E0DA1"/>
    <w:rsid w:val="007E1692"/>
    <w:rsid w:val="007E1930"/>
    <w:rsid w:val="007E1984"/>
    <w:rsid w:val="007E1CF5"/>
    <w:rsid w:val="007E26BE"/>
    <w:rsid w:val="007E2AF5"/>
    <w:rsid w:val="007E36C8"/>
    <w:rsid w:val="007E37F4"/>
    <w:rsid w:val="007E3A2C"/>
    <w:rsid w:val="007E3C6C"/>
    <w:rsid w:val="007E46AD"/>
    <w:rsid w:val="007E4AD1"/>
    <w:rsid w:val="007E4C14"/>
    <w:rsid w:val="007E5048"/>
    <w:rsid w:val="007E5689"/>
    <w:rsid w:val="007E5EB8"/>
    <w:rsid w:val="007E5F9E"/>
    <w:rsid w:val="007E631E"/>
    <w:rsid w:val="007E6617"/>
    <w:rsid w:val="007E6C12"/>
    <w:rsid w:val="007E713C"/>
    <w:rsid w:val="007F01DE"/>
    <w:rsid w:val="007F0656"/>
    <w:rsid w:val="007F0BA3"/>
    <w:rsid w:val="007F0E09"/>
    <w:rsid w:val="007F0E0D"/>
    <w:rsid w:val="007F0E8F"/>
    <w:rsid w:val="007F13D7"/>
    <w:rsid w:val="007F1978"/>
    <w:rsid w:val="007F1CF9"/>
    <w:rsid w:val="007F2219"/>
    <w:rsid w:val="007F224E"/>
    <w:rsid w:val="007F2B79"/>
    <w:rsid w:val="007F2DE2"/>
    <w:rsid w:val="007F2FE7"/>
    <w:rsid w:val="007F314C"/>
    <w:rsid w:val="007F3F7A"/>
    <w:rsid w:val="007F4112"/>
    <w:rsid w:val="007F4D71"/>
    <w:rsid w:val="007F5460"/>
    <w:rsid w:val="007F56AD"/>
    <w:rsid w:val="007F5885"/>
    <w:rsid w:val="007F61D3"/>
    <w:rsid w:val="007F6366"/>
    <w:rsid w:val="007F63CC"/>
    <w:rsid w:val="007F67E7"/>
    <w:rsid w:val="007F68F9"/>
    <w:rsid w:val="007F6D13"/>
    <w:rsid w:val="007F6D19"/>
    <w:rsid w:val="007F701A"/>
    <w:rsid w:val="007F7734"/>
    <w:rsid w:val="007F7AB0"/>
    <w:rsid w:val="007F7F0C"/>
    <w:rsid w:val="008000E4"/>
    <w:rsid w:val="008001A6"/>
    <w:rsid w:val="00800386"/>
    <w:rsid w:val="008006D5"/>
    <w:rsid w:val="00800D57"/>
    <w:rsid w:val="008010AF"/>
    <w:rsid w:val="0080118F"/>
    <w:rsid w:val="008015EF"/>
    <w:rsid w:val="00801820"/>
    <w:rsid w:val="00801BAC"/>
    <w:rsid w:val="0080246B"/>
    <w:rsid w:val="00802538"/>
    <w:rsid w:val="00802706"/>
    <w:rsid w:val="00802B0F"/>
    <w:rsid w:val="00802E3E"/>
    <w:rsid w:val="00803043"/>
    <w:rsid w:val="00803173"/>
    <w:rsid w:val="0080347F"/>
    <w:rsid w:val="0080357D"/>
    <w:rsid w:val="0080390A"/>
    <w:rsid w:val="008039FC"/>
    <w:rsid w:val="0080434B"/>
    <w:rsid w:val="008045B6"/>
    <w:rsid w:val="0080522F"/>
    <w:rsid w:val="00805DE2"/>
    <w:rsid w:val="00806085"/>
    <w:rsid w:val="00806538"/>
    <w:rsid w:val="0080669C"/>
    <w:rsid w:val="00806974"/>
    <w:rsid w:val="00806DEA"/>
    <w:rsid w:val="00806EF8"/>
    <w:rsid w:val="00811481"/>
    <w:rsid w:val="00811BB3"/>
    <w:rsid w:val="00811CF8"/>
    <w:rsid w:val="008121E9"/>
    <w:rsid w:val="008123F5"/>
    <w:rsid w:val="008128A7"/>
    <w:rsid w:val="00812B8E"/>
    <w:rsid w:val="0081381D"/>
    <w:rsid w:val="00813DFD"/>
    <w:rsid w:val="00814217"/>
    <w:rsid w:val="008148D8"/>
    <w:rsid w:val="00814911"/>
    <w:rsid w:val="00814D99"/>
    <w:rsid w:val="00814F1A"/>
    <w:rsid w:val="00815B7B"/>
    <w:rsid w:val="00815DE8"/>
    <w:rsid w:val="00816C24"/>
    <w:rsid w:val="0081705A"/>
    <w:rsid w:val="00820007"/>
    <w:rsid w:val="008206C5"/>
    <w:rsid w:val="0082080D"/>
    <w:rsid w:val="00820C7A"/>
    <w:rsid w:val="00820CFA"/>
    <w:rsid w:val="00821086"/>
    <w:rsid w:val="00821274"/>
    <w:rsid w:val="00821EB8"/>
    <w:rsid w:val="008222AD"/>
    <w:rsid w:val="00822596"/>
    <w:rsid w:val="008227DF"/>
    <w:rsid w:val="00822A05"/>
    <w:rsid w:val="008239DF"/>
    <w:rsid w:val="00824314"/>
    <w:rsid w:val="00824366"/>
    <w:rsid w:val="008244CE"/>
    <w:rsid w:val="00824821"/>
    <w:rsid w:val="008249E3"/>
    <w:rsid w:val="00824B9B"/>
    <w:rsid w:val="00825050"/>
    <w:rsid w:val="00825475"/>
    <w:rsid w:val="008258BA"/>
    <w:rsid w:val="00825A25"/>
    <w:rsid w:val="00825C51"/>
    <w:rsid w:val="00826352"/>
    <w:rsid w:val="0082683F"/>
    <w:rsid w:val="00826993"/>
    <w:rsid w:val="008270ED"/>
    <w:rsid w:val="008276C6"/>
    <w:rsid w:val="008277BF"/>
    <w:rsid w:val="00827FAD"/>
    <w:rsid w:val="00830834"/>
    <w:rsid w:val="00830B85"/>
    <w:rsid w:val="008312FA"/>
    <w:rsid w:val="00831D7B"/>
    <w:rsid w:val="00831E54"/>
    <w:rsid w:val="008327D7"/>
    <w:rsid w:val="0083358F"/>
    <w:rsid w:val="00833A6E"/>
    <w:rsid w:val="008342EF"/>
    <w:rsid w:val="00835299"/>
    <w:rsid w:val="008354D2"/>
    <w:rsid w:val="008354EB"/>
    <w:rsid w:val="008356A9"/>
    <w:rsid w:val="0083605D"/>
    <w:rsid w:val="0083666A"/>
    <w:rsid w:val="00836B9B"/>
    <w:rsid w:val="00837019"/>
    <w:rsid w:val="00837D65"/>
    <w:rsid w:val="00840709"/>
    <w:rsid w:val="00840917"/>
    <w:rsid w:val="00840B8C"/>
    <w:rsid w:val="008412CC"/>
    <w:rsid w:val="008420CD"/>
    <w:rsid w:val="00842235"/>
    <w:rsid w:val="0084285B"/>
    <w:rsid w:val="00842BC8"/>
    <w:rsid w:val="008442AA"/>
    <w:rsid w:val="008446DB"/>
    <w:rsid w:val="00845079"/>
    <w:rsid w:val="00845519"/>
    <w:rsid w:val="00846010"/>
    <w:rsid w:val="00846A62"/>
    <w:rsid w:val="00847251"/>
    <w:rsid w:val="0084757A"/>
    <w:rsid w:val="00847807"/>
    <w:rsid w:val="00847DFE"/>
    <w:rsid w:val="008502EB"/>
    <w:rsid w:val="00850B70"/>
    <w:rsid w:val="00850BD7"/>
    <w:rsid w:val="0085121F"/>
    <w:rsid w:val="00851433"/>
    <w:rsid w:val="00851A33"/>
    <w:rsid w:val="00852523"/>
    <w:rsid w:val="00852BC1"/>
    <w:rsid w:val="00852CB1"/>
    <w:rsid w:val="00852E18"/>
    <w:rsid w:val="00852ECA"/>
    <w:rsid w:val="00852F2A"/>
    <w:rsid w:val="00853F7D"/>
    <w:rsid w:val="00853FE9"/>
    <w:rsid w:val="008547B3"/>
    <w:rsid w:val="00854A20"/>
    <w:rsid w:val="00854B93"/>
    <w:rsid w:val="00854EA0"/>
    <w:rsid w:val="00854FA7"/>
    <w:rsid w:val="00854FF6"/>
    <w:rsid w:val="00855501"/>
    <w:rsid w:val="00855596"/>
    <w:rsid w:val="00855EF5"/>
    <w:rsid w:val="00856CA7"/>
    <w:rsid w:val="00857393"/>
    <w:rsid w:val="00857611"/>
    <w:rsid w:val="00860175"/>
    <w:rsid w:val="0086066C"/>
    <w:rsid w:val="00860CBF"/>
    <w:rsid w:val="00861053"/>
    <w:rsid w:val="0086142B"/>
    <w:rsid w:val="00861947"/>
    <w:rsid w:val="008619B4"/>
    <w:rsid w:val="00861D5B"/>
    <w:rsid w:val="00861E9F"/>
    <w:rsid w:val="00861F1C"/>
    <w:rsid w:val="0086247E"/>
    <w:rsid w:val="00862545"/>
    <w:rsid w:val="00862D5A"/>
    <w:rsid w:val="00863425"/>
    <w:rsid w:val="008644BB"/>
    <w:rsid w:val="00864F58"/>
    <w:rsid w:val="008654BB"/>
    <w:rsid w:val="00865A6E"/>
    <w:rsid w:val="008660D6"/>
    <w:rsid w:val="0086663E"/>
    <w:rsid w:val="0086723A"/>
    <w:rsid w:val="008674AD"/>
    <w:rsid w:val="008678BC"/>
    <w:rsid w:val="00870916"/>
    <w:rsid w:val="00870CEE"/>
    <w:rsid w:val="00870EDF"/>
    <w:rsid w:val="008713FC"/>
    <w:rsid w:val="008722AA"/>
    <w:rsid w:val="0087240D"/>
    <w:rsid w:val="00872AF9"/>
    <w:rsid w:val="00874057"/>
    <w:rsid w:val="0087554D"/>
    <w:rsid w:val="008755FC"/>
    <w:rsid w:val="00875600"/>
    <w:rsid w:val="00875AF0"/>
    <w:rsid w:val="00875CF9"/>
    <w:rsid w:val="00875F63"/>
    <w:rsid w:val="00875F9B"/>
    <w:rsid w:val="00876501"/>
    <w:rsid w:val="008765AF"/>
    <w:rsid w:val="008769A7"/>
    <w:rsid w:val="00876F59"/>
    <w:rsid w:val="0087750A"/>
    <w:rsid w:val="00877613"/>
    <w:rsid w:val="00877E26"/>
    <w:rsid w:val="008801EF"/>
    <w:rsid w:val="0088051A"/>
    <w:rsid w:val="008808AF"/>
    <w:rsid w:val="0088131D"/>
    <w:rsid w:val="00881C9F"/>
    <w:rsid w:val="00882189"/>
    <w:rsid w:val="00882273"/>
    <w:rsid w:val="00882715"/>
    <w:rsid w:val="00882C22"/>
    <w:rsid w:val="00882E55"/>
    <w:rsid w:val="00883B9E"/>
    <w:rsid w:val="008843A4"/>
    <w:rsid w:val="008849AA"/>
    <w:rsid w:val="00885118"/>
    <w:rsid w:val="008851C4"/>
    <w:rsid w:val="00885208"/>
    <w:rsid w:val="00886053"/>
    <w:rsid w:val="0088656A"/>
    <w:rsid w:val="00886618"/>
    <w:rsid w:val="0088683F"/>
    <w:rsid w:val="00886A09"/>
    <w:rsid w:val="00886E20"/>
    <w:rsid w:val="00887C8D"/>
    <w:rsid w:val="008902D0"/>
    <w:rsid w:val="00890388"/>
    <w:rsid w:val="00890390"/>
    <w:rsid w:val="00891615"/>
    <w:rsid w:val="00891B37"/>
    <w:rsid w:val="00892561"/>
    <w:rsid w:val="008928D1"/>
    <w:rsid w:val="008928DE"/>
    <w:rsid w:val="00892E4E"/>
    <w:rsid w:val="00893117"/>
    <w:rsid w:val="008932CF"/>
    <w:rsid w:val="00893440"/>
    <w:rsid w:val="008936A0"/>
    <w:rsid w:val="00893F01"/>
    <w:rsid w:val="00894130"/>
    <w:rsid w:val="0089440C"/>
    <w:rsid w:val="0089476D"/>
    <w:rsid w:val="00894D2B"/>
    <w:rsid w:val="00895144"/>
    <w:rsid w:val="008957A7"/>
    <w:rsid w:val="008958F1"/>
    <w:rsid w:val="008959D5"/>
    <w:rsid w:val="00895DFD"/>
    <w:rsid w:val="008965C1"/>
    <w:rsid w:val="0089678C"/>
    <w:rsid w:val="008968C0"/>
    <w:rsid w:val="0089724A"/>
    <w:rsid w:val="008973F6"/>
    <w:rsid w:val="00897668"/>
    <w:rsid w:val="008978F1"/>
    <w:rsid w:val="008A02AF"/>
    <w:rsid w:val="008A069B"/>
    <w:rsid w:val="008A1781"/>
    <w:rsid w:val="008A1CD2"/>
    <w:rsid w:val="008A1CDC"/>
    <w:rsid w:val="008A2E19"/>
    <w:rsid w:val="008A329E"/>
    <w:rsid w:val="008A3AD5"/>
    <w:rsid w:val="008A3AE8"/>
    <w:rsid w:val="008A457C"/>
    <w:rsid w:val="008A4F7E"/>
    <w:rsid w:val="008A56BF"/>
    <w:rsid w:val="008A59DA"/>
    <w:rsid w:val="008A6622"/>
    <w:rsid w:val="008A727A"/>
    <w:rsid w:val="008A7950"/>
    <w:rsid w:val="008A7B88"/>
    <w:rsid w:val="008A7EF4"/>
    <w:rsid w:val="008B022D"/>
    <w:rsid w:val="008B094A"/>
    <w:rsid w:val="008B10E4"/>
    <w:rsid w:val="008B10ED"/>
    <w:rsid w:val="008B148A"/>
    <w:rsid w:val="008B16B9"/>
    <w:rsid w:val="008B186A"/>
    <w:rsid w:val="008B1DCF"/>
    <w:rsid w:val="008B2076"/>
    <w:rsid w:val="008B21C9"/>
    <w:rsid w:val="008B25CE"/>
    <w:rsid w:val="008B2B13"/>
    <w:rsid w:val="008B2E75"/>
    <w:rsid w:val="008B3021"/>
    <w:rsid w:val="008B3269"/>
    <w:rsid w:val="008B34DA"/>
    <w:rsid w:val="008B3685"/>
    <w:rsid w:val="008B369A"/>
    <w:rsid w:val="008B3719"/>
    <w:rsid w:val="008B37FC"/>
    <w:rsid w:val="008B4195"/>
    <w:rsid w:val="008B41FC"/>
    <w:rsid w:val="008B4423"/>
    <w:rsid w:val="008B5071"/>
    <w:rsid w:val="008B5220"/>
    <w:rsid w:val="008B538A"/>
    <w:rsid w:val="008B55EE"/>
    <w:rsid w:val="008B5646"/>
    <w:rsid w:val="008B5B3D"/>
    <w:rsid w:val="008B6B5D"/>
    <w:rsid w:val="008B6EB4"/>
    <w:rsid w:val="008B7A3F"/>
    <w:rsid w:val="008B7CB3"/>
    <w:rsid w:val="008B7E81"/>
    <w:rsid w:val="008C002D"/>
    <w:rsid w:val="008C0534"/>
    <w:rsid w:val="008C1EED"/>
    <w:rsid w:val="008C2227"/>
    <w:rsid w:val="008C29B5"/>
    <w:rsid w:val="008C30F4"/>
    <w:rsid w:val="008C3E11"/>
    <w:rsid w:val="008C41E0"/>
    <w:rsid w:val="008C4597"/>
    <w:rsid w:val="008C4645"/>
    <w:rsid w:val="008C4D76"/>
    <w:rsid w:val="008C50C2"/>
    <w:rsid w:val="008C54FE"/>
    <w:rsid w:val="008C6246"/>
    <w:rsid w:val="008C6311"/>
    <w:rsid w:val="008C65E1"/>
    <w:rsid w:val="008C6726"/>
    <w:rsid w:val="008C67DE"/>
    <w:rsid w:val="008C6987"/>
    <w:rsid w:val="008C6F96"/>
    <w:rsid w:val="008C7B48"/>
    <w:rsid w:val="008D01C3"/>
    <w:rsid w:val="008D05D5"/>
    <w:rsid w:val="008D06AB"/>
    <w:rsid w:val="008D096C"/>
    <w:rsid w:val="008D0A1B"/>
    <w:rsid w:val="008D0A2C"/>
    <w:rsid w:val="008D11A9"/>
    <w:rsid w:val="008D154C"/>
    <w:rsid w:val="008D1929"/>
    <w:rsid w:val="008D1CAF"/>
    <w:rsid w:val="008D2088"/>
    <w:rsid w:val="008D2379"/>
    <w:rsid w:val="008D29E8"/>
    <w:rsid w:val="008D409B"/>
    <w:rsid w:val="008D41C5"/>
    <w:rsid w:val="008D49C3"/>
    <w:rsid w:val="008D4FA8"/>
    <w:rsid w:val="008D539F"/>
    <w:rsid w:val="008D54BC"/>
    <w:rsid w:val="008D58A5"/>
    <w:rsid w:val="008D5AFA"/>
    <w:rsid w:val="008D5BA9"/>
    <w:rsid w:val="008D5F8B"/>
    <w:rsid w:val="008D6344"/>
    <w:rsid w:val="008D69DF"/>
    <w:rsid w:val="008D71B7"/>
    <w:rsid w:val="008D785B"/>
    <w:rsid w:val="008D78EC"/>
    <w:rsid w:val="008D78ED"/>
    <w:rsid w:val="008D7A18"/>
    <w:rsid w:val="008E0093"/>
    <w:rsid w:val="008E0B74"/>
    <w:rsid w:val="008E1DA0"/>
    <w:rsid w:val="008E24A1"/>
    <w:rsid w:val="008E26D5"/>
    <w:rsid w:val="008E2882"/>
    <w:rsid w:val="008E3810"/>
    <w:rsid w:val="008E42DD"/>
    <w:rsid w:val="008E5225"/>
    <w:rsid w:val="008E52F9"/>
    <w:rsid w:val="008E59F2"/>
    <w:rsid w:val="008E5CF0"/>
    <w:rsid w:val="008E6106"/>
    <w:rsid w:val="008E630C"/>
    <w:rsid w:val="008E68E7"/>
    <w:rsid w:val="008E6CD0"/>
    <w:rsid w:val="008E73DA"/>
    <w:rsid w:val="008E76F1"/>
    <w:rsid w:val="008E788F"/>
    <w:rsid w:val="008E7B8F"/>
    <w:rsid w:val="008E7F5D"/>
    <w:rsid w:val="008F0A2B"/>
    <w:rsid w:val="008F0A3B"/>
    <w:rsid w:val="008F0BF1"/>
    <w:rsid w:val="008F12D0"/>
    <w:rsid w:val="008F157F"/>
    <w:rsid w:val="008F1B09"/>
    <w:rsid w:val="008F1B98"/>
    <w:rsid w:val="008F1DF8"/>
    <w:rsid w:val="008F215D"/>
    <w:rsid w:val="008F285E"/>
    <w:rsid w:val="008F32C1"/>
    <w:rsid w:val="008F4299"/>
    <w:rsid w:val="008F5055"/>
    <w:rsid w:val="008F5344"/>
    <w:rsid w:val="008F5BCE"/>
    <w:rsid w:val="008F5E5C"/>
    <w:rsid w:val="008F5E65"/>
    <w:rsid w:val="008F5EB9"/>
    <w:rsid w:val="008F5EF7"/>
    <w:rsid w:val="008F6154"/>
    <w:rsid w:val="008F6299"/>
    <w:rsid w:val="008F7110"/>
    <w:rsid w:val="00900489"/>
    <w:rsid w:val="0090086B"/>
    <w:rsid w:val="0090099E"/>
    <w:rsid w:val="00900C70"/>
    <w:rsid w:val="0090180D"/>
    <w:rsid w:val="00902410"/>
    <w:rsid w:val="0090247F"/>
    <w:rsid w:val="00902C2A"/>
    <w:rsid w:val="00902EE3"/>
    <w:rsid w:val="00902F82"/>
    <w:rsid w:val="009031E2"/>
    <w:rsid w:val="00903284"/>
    <w:rsid w:val="009041A8"/>
    <w:rsid w:val="009044CD"/>
    <w:rsid w:val="00904F34"/>
    <w:rsid w:val="00904FE3"/>
    <w:rsid w:val="009058B2"/>
    <w:rsid w:val="0090597C"/>
    <w:rsid w:val="00905D61"/>
    <w:rsid w:val="00906386"/>
    <w:rsid w:val="00906E17"/>
    <w:rsid w:val="00906F29"/>
    <w:rsid w:val="0090717D"/>
    <w:rsid w:val="00907265"/>
    <w:rsid w:val="0091079B"/>
    <w:rsid w:val="00910BF9"/>
    <w:rsid w:val="0091187F"/>
    <w:rsid w:val="00911CDF"/>
    <w:rsid w:val="0091216A"/>
    <w:rsid w:val="009122AF"/>
    <w:rsid w:val="00912916"/>
    <w:rsid w:val="009139CE"/>
    <w:rsid w:val="00913EDC"/>
    <w:rsid w:val="00913F94"/>
    <w:rsid w:val="0091429D"/>
    <w:rsid w:val="009145F5"/>
    <w:rsid w:val="00915242"/>
    <w:rsid w:val="00915B84"/>
    <w:rsid w:val="00915CF0"/>
    <w:rsid w:val="00915E80"/>
    <w:rsid w:val="00916039"/>
    <w:rsid w:val="00916C0D"/>
    <w:rsid w:val="00916EB4"/>
    <w:rsid w:val="00916EB8"/>
    <w:rsid w:val="00917027"/>
    <w:rsid w:val="009170D6"/>
    <w:rsid w:val="009207C5"/>
    <w:rsid w:val="00920844"/>
    <w:rsid w:val="00921893"/>
    <w:rsid w:val="00921C91"/>
    <w:rsid w:val="00921CAC"/>
    <w:rsid w:val="009222F7"/>
    <w:rsid w:val="00922B79"/>
    <w:rsid w:val="00922F4B"/>
    <w:rsid w:val="00923049"/>
    <w:rsid w:val="009231CF"/>
    <w:rsid w:val="00923E26"/>
    <w:rsid w:val="009244C0"/>
    <w:rsid w:val="009244F9"/>
    <w:rsid w:val="0092492F"/>
    <w:rsid w:val="00924D63"/>
    <w:rsid w:val="00924E88"/>
    <w:rsid w:val="00924FF1"/>
    <w:rsid w:val="009252D1"/>
    <w:rsid w:val="00925B3F"/>
    <w:rsid w:val="00925C74"/>
    <w:rsid w:val="0092659D"/>
    <w:rsid w:val="00927036"/>
    <w:rsid w:val="009301E0"/>
    <w:rsid w:val="009303E1"/>
    <w:rsid w:val="0093073C"/>
    <w:rsid w:val="00930EAD"/>
    <w:rsid w:val="009310D7"/>
    <w:rsid w:val="00932A52"/>
    <w:rsid w:val="00932B68"/>
    <w:rsid w:val="00932BF4"/>
    <w:rsid w:val="00932EE4"/>
    <w:rsid w:val="00933300"/>
    <w:rsid w:val="00933905"/>
    <w:rsid w:val="00933C4F"/>
    <w:rsid w:val="009341BD"/>
    <w:rsid w:val="00934581"/>
    <w:rsid w:val="009345E0"/>
    <w:rsid w:val="00934F42"/>
    <w:rsid w:val="009357F4"/>
    <w:rsid w:val="00935A22"/>
    <w:rsid w:val="00935F10"/>
    <w:rsid w:val="00935F22"/>
    <w:rsid w:val="00937833"/>
    <w:rsid w:val="00937CE5"/>
    <w:rsid w:val="0094002E"/>
    <w:rsid w:val="009404AB"/>
    <w:rsid w:val="009404F2"/>
    <w:rsid w:val="00940A13"/>
    <w:rsid w:val="00940CC1"/>
    <w:rsid w:val="00941473"/>
    <w:rsid w:val="00942B02"/>
    <w:rsid w:val="0094306B"/>
    <w:rsid w:val="0094396C"/>
    <w:rsid w:val="00943F97"/>
    <w:rsid w:val="00944B80"/>
    <w:rsid w:val="00945329"/>
    <w:rsid w:val="00945F2B"/>
    <w:rsid w:val="009464A4"/>
    <w:rsid w:val="009468CE"/>
    <w:rsid w:val="009476C0"/>
    <w:rsid w:val="009508ED"/>
    <w:rsid w:val="00950ED6"/>
    <w:rsid w:val="00951B0A"/>
    <w:rsid w:val="00951E4C"/>
    <w:rsid w:val="009520DD"/>
    <w:rsid w:val="009526CE"/>
    <w:rsid w:val="00952701"/>
    <w:rsid w:val="00952863"/>
    <w:rsid w:val="0095351E"/>
    <w:rsid w:val="0095396C"/>
    <w:rsid w:val="009539B4"/>
    <w:rsid w:val="00953F8C"/>
    <w:rsid w:val="00954062"/>
    <w:rsid w:val="00954CD8"/>
    <w:rsid w:val="009552A4"/>
    <w:rsid w:val="00955479"/>
    <w:rsid w:val="0095583B"/>
    <w:rsid w:val="00955F66"/>
    <w:rsid w:val="009567A3"/>
    <w:rsid w:val="00956C77"/>
    <w:rsid w:val="0095700E"/>
    <w:rsid w:val="00957337"/>
    <w:rsid w:val="00957525"/>
    <w:rsid w:val="00957577"/>
    <w:rsid w:val="00957E5F"/>
    <w:rsid w:val="0096000F"/>
    <w:rsid w:val="0096020C"/>
    <w:rsid w:val="0096032E"/>
    <w:rsid w:val="00960645"/>
    <w:rsid w:val="00960AB2"/>
    <w:rsid w:val="00960FA7"/>
    <w:rsid w:val="00961500"/>
    <w:rsid w:val="009617F9"/>
    <w:rsid w:val="009619CB"/>
    <w:rsid w:val="00961A42"/>
    <w:rsid w:val="00962795"/>
    <w:rsid w:val="009629A8"/>
    <w:rsid w:val="009630AC"/>
    <w:rsid w:val="00963310"/>
    <w:rsid w:val="00963D2A"/>
    <w:rsid w:val="009640F1"/>
    <w:rsid w:val="00964733"/>
    <w:rsid w:val="00964999"/>
    <w:rsid w:val="00964B07"/>
    <w:rsid w:val="00964D8B"/>
    <w:rsid w:val="00964DB1"/>
    <w:rsid w:val="00964F3C"/>
    <w:rsid w:val="00965119"/>
    <w:rsid w:val="0096540F"/>
    <w:rsid w:val="009658B1"/>
    <w:rsid w:val="00966321"/>
    <w:rsid w:val="00966456"/>
    <w:rsid w:val="00966465"/>
    <w:rsid w:val="00966A24"/>
    <w:rsid w:val="00967782"/>
    <w:rsid w:val="00967D82"/>
    <w:rsid w:val="00967F02"/>
    <w:rsid w:val="009702BD"/>
    <w:rsid w:val="009705D5"/>
    <w:rsid w:val="00970CD4"/>
    <w:rsid w:val="00970E06"/>
    <w:rsid w:val="00971DC4"/>
    <w:rsid w:val="00971DE8"/>
    <w:rsid w:val="00971E06"/>
    <w:rsid w:val="00973D56"/>
    <w:rsid w:val="0097403D"/>
    <w:rsid w:val="0097430A"/>
    <w:rsid w:val="0097439F"/>
    <w:rsid w:val="009743A4"/>
    <w:rsid w:val="00974C78"/>
    <w:rsid w:val="00974F56"/>
    <w:rsid w:val="00975DD3"/>
    <w:rsid w:val="00976DB5"/>
    <w:rsid w:val="009772F4"/>
    <w:rsid w:val="009773F7"/>
    <w:rsid w:val="00977C74"/>
    <w:rsid w:val="00977EB3"/>
    <w:rsid w:val="00980440"/>
    <w:rsid w:val="0098060E"/>
    <w:rsid w:val="00980F54"/>
    <w:rsid w:val="009810F9"/>
    <w:rsid w:val="009811DE"/>
    <w:rsid w:val="00982014"/>
    <w:rsid w:val="0098254B"/>
    <w:rsid w:val="00982F23"/>
    <w:rsid w:val="00983B36"/>
    <w:rsid w:val="00983D4C"/>
    <w:rsid w:val="009844D9"/>
    <w:rsid w:val="009845EE"/>
    <w:rsid w:val="00984D5E"/>
    <w:rsid w:val="00984E92"/>
    <w:rsid w:val="009852D3"/>
    <w:rsid w:val="009852F0"/>
    <w:rsid w:val="0098547A"/>
    <w:rsid w:val="00986CD0"/>
    <w:rsid w:val="00986DC6"/>
    <w:rsid w:val="009871B4"/>
    <w:rsid w:val="00987963"/>
    <w:rsid w:val="009900EB"/>
    <w:rsid w:val="009907A4"/>
    <w:rsid w:val="00990989"/>
    <w:rsid w:val="00990DFA"/>
    <w:rsid w:val="00991982"/>
    <w:rsid w:val="00991DF2"/>
    <w:rsid w:val="00992446"/>
    <w:rsid w:val="009926F1"/>
    <w:rsid w:val="00992952"/>
    <w:rsid w:val="00992D9D"/>
    <w:rsid w:val="009931F1"/>
    <w:rsid w:val="009932EB"/>
    <w:rsid w:val="00993367"/>
    <w:rsid w:val="00993CEB"/>
    <w:rsid w:val="009940AE"/>
    <w:rsid w:val="0099465C"/>
    <w:rsid w:val="0099478A"/>
    <w:rsid w:val="0099492E"/>
    <w:rsid w:val="00994A4B"/>
    <w:rsid w:val="00995FDF"/>
    <w:rsid w:val="00996105"/>
    <w:rsid w:val="009962FF"/>
    <w:rsid w:val="00996BB8"/>
    <w:rsid w:val="0099716C"/>
    <w:rsid w:val="00997274"/>
    <w:rsid w:val="009A0037"/>
    <w:rsid w:val="009A0165"/>
    <w:rsid w:val="009A025B"/>
    <w:rsid w:val="009A06A1"/>
    <w:rsid w:val="009A0A81"/>
    <w:rsid w:val="009A0AED"/>
    <w:rsid w:val="009A174A"/>
    <w:rsid w:val="009A1B4F"/>
    <w:rsid w:val="009A1BFC"/>
    <w:rsid w:val="009A1FBF"/>
    <w:rsid w:val="009A2D5F"/>
    <w:rsid w:val="009A3EC4"/>
    <w:rsid w:val="009A44C1"/>
    <w:rsid w:val="009A6067"/>
    <w:rsid w:val="009A62A4"/>
    <w:rsid w:val="009A67AA"/>
    <w:rsid w:val="009A67AB"/>
    <w:rsid w:val="009A79E7"/>
    <w:rsid w:val="009A7C56"/>
    <w:rsid w:val="009B046F"/>
    <w:rsid w:val="009B0849"/>
    <w:rsid w:val="009B0A34"/>
    <w:rsid w:val="009B0EA2"/>
    <w:rsid w:val="009B1040"/>
    <w:rsid w:val="009B15B6"/>
    <w:rsid w:val="009B193B"/>
    <w:rsid w:val="009B1B5C"/>
    <w:rsid w:val="009B1DBE"/>
    <w:rsid w:val="009B1E81"/>
    <w:rsid w:val="009B26BD"/>
    <w:rsid w:val="009B28E1"/>
    <w:rsid w:val="009B36B2"/>
    <w:rsid w:val="009B3938"/>
    <w:rsid w:val="009B3BDB"/>
    <w:rsid w:val="009B42CC"/>
    <w:rsid w:val="009B449C"/>
    <w:rsid w:val="009B453F"/>
    <w:rsid w:val="009B4910"/>
    <w:rsid w:val="009B4B0F"/>
    <w:rsid w:val="009B4C67"/>
    <w:rsid w:val="009B4D4C"/>
    <w:rsid w:val="009B53EC"/>
    <w:rsid w:val="009B547F"/>
    <w:rsid w:val="009B597D"/>
    <w:rsid w:val="009B5D07"/>
    <w:rsid w:val="009B64CD"/>
    <w:rsid w:val="009B6599"/>
    <w:rsid w:val="009B66E1"/>
    <w:rsid w:val="009B683F"/>
    <w:rsid w:val="009B6F41"/>
    <w:rsid w:val="009B6F91"/>
    <w:rsid w:val="009B70D5"/>
    <w:rsid w:val="009B71ED"/>
    <w:rsid w:val="009B78A8"/>
    <w:rsid w:val="009B798C"/>
    <w:rsid w:val="009B7A4A"/>
    <w:rsid w:val="009B7CFC"/>
    <w:rsid w:val="009C04DD"/>
    <w:rsid w:val="009C0998"/>
    <w:rsid w:val="009C196D"/>
    <w:rsid w:val="009C1F86"/>
    <w:rsid w:val="009C2DAC"/>
    <w:rsid w:val="009C3906"/>
    <w:rsid w:val="009C3C4D"/>
    <w:rsid w:val="009C3E55"/>
    <w:rsid w:val="009C5518"/>
    <w:rsid w:val="009C5D73"/>
    <w:rsid w:val="009C69D9"/>
    <w:rsid w:val="009C6A5A"/>
    <w:rsid w:val="009C701E"/>
    <w:rsid w:val="009C71BF"/>
    <w:rsid w:val="009C7251"/>
    <w:rsid w:val="009C7ADC"/>
    <w:rsid w:val="009D0FFA"/>
    <w:rsid w:val="009D1350"/>
    <w:rsid w:val="009D26C1"/>
    <w:rsid w:val="009D33DA"/>
    <w:rsid w:val="009D37BF"/>
    <w:rsid w:val="009D3BF3"/>
    <w:rsid w:val="009D3CEA"/>
    <w:rsid w:val="009D3D0B"/>
    <w:rsid w:val="009D431A"/>
    <w:rsid w:val="009D4651"/>
    <w:rsid w:val="009D4C42"/>
    <w:rsid w:val="009D508E"/>
    <w:rsid w:val="009D541A"/>
    <w:rsid w:val="009D5842"/>
    <w:rsid w:val="009D5EAF"/>
    <w:rsid w:val="009D684E"/>
    <w:rsid w:val="009D71EE"/>
    <w:rsid w:val="009D727F"/>
    <w:rsid w:val="009D7595"/>
    <w:rsid w:val="009E0350"/>
    <w:rsid w:val="009E060B"/>
    <w:rsid w:val="009E086E"/>
    <w:rsid w:val="009E14A5"/>
    <w:rsid w:val="009E1711"/>
    <w:rsid w:val="009E1959"/>
    <w:rsid w:val="009E1ADF"/>
    <w:rsid w:val="009E1D3E"/>
    <w:rsid w:val="009E2431"/>
    <w:rsid w:val="009E31F4"/>
    <w:rsid w:val="009E3F43"/>
    <w:rsid w:val="009E4BCC"/>
    <w:rsid w:val="009E51FD"/>
    <w:rsid w:val="009E5561"/>
    <w:rsid w:val="009E56AC"/>
    <w:rsid w:val="009E5ADC"/>
    <w:rsid w:val="009E6E4D"/>
    <w:rsid w:val="009E71A3"/>
    <w:rsid w:val="009E7482"/>
    <w:rsid w:val="009E7548"/>
    <w:rsid w:val="009E787D"/>
    <w:rsid w:val="009E7CE5"/>
    <w:rsid w:val="009F0496"/>
    <w:rsid w:val="009F0758"/>
    <w:rsid w:val="009F0812"/>
    <w:rsid w:val="009F0FA4"/>
    <w:rsid w:val="009F25CC"/>
    <w:rsid w:val="009F26EE"/>
    <w:rsid w:val="009F289F"/>
    <w:rsid w:val="009F3333"/>
    <w:rsid w:val="009F35A5"/>
    <w:rsid w:val="009F425C"/>
    <w:rsid w:val="009F4CAC"/>
    <w:rsid w:val="009F4D90"/>
    <w:rsid w:val="009F52B4"/>
    <w:rsid w:val="009F5566"/>
    <w:rsid w:val="009F55E8"/>
    <w:rsid w:val="009F5DA3"/>
    <w:rsid w:val="009F6105"/>
    <w:rsid w:val="009F624E"/>
    <w:rsid w:val="009F64D1"/>
    <w:rsid w:val="009F66C0"/>
    <w:rsid w:val="009F68CA"/>
    <w:rsid w:val="009F6967"/>
    <w:rsid w:val="009F6D64"/>
    <w:rsid w:val="009F6F8C"/>
    <w:rsid w:val="009F73E0"/>
    <w:rsid w:val="009F75CD"/>
    <w:rsid w:val="00A00B16"/>
    <w:rsid w:val="00A00B32"/>
    <w:rsid w:val="00A014A5"/>
    <w:rsid w:val="00A01B21"/>
    <w:rsid w:val="00A01C45"/>
    <w:rsid w:val="00A02337"/>
    <w:rsid w:val="00A02494"/>
    <w:rsid w:val="00A029D4"/>
    <w:rsid w:val="00A02C4A"/>
    <w:rsid w:val="00A039D2"/>
    <w:rsid w:val="00A03D03"/>
    <w:rsid w:val="00A0446F"/>
    <w:rsid w:val="00A04777"/>
    <w:rsid w:val="00A047F6"/>
    <w:rsid w:val="00A04C64"/>
    <w:rsid w:val="00A04EE8"/>
    <w:rsid w:val="00A04F25"/>
    <w:rsid w:val="00A05074"/>
    <w:rsid w:val="00A051A0"/>
    <w:rsid w:val="00A0578E"/>
    <w:rsid w:val="00A05961"/>
    <w:rsid w:val="00A05A07"/>
    <w:rsid w:val="00A06F9B"/>
    <w:rsid w:val="00A075DA"/>
    <w:rsid w:val="00A0781E"/>
    <w:rsid w:val="00A0788F"/>
    <w:rsid w:val="00A07C71"/>
    <w:rsid w:val="00A108FD"/>
    <w:rsid w:val="00A10976"/>
    <w:rsid w:val="00A10E9C"/>
    <w:rsid w:val="00A11A6F"/>
    <w:rsid w:val="00A11D19"/>
    <w:rsid w:val="00A12975"/>
    <w:rsid w:val="00A12CB1"/>
    <w:rsid w:val="00A12FFE"/>
    <w:rsid w:val="00A13270"/>
    <w:rsid w:val="00A13393"/>
    <w:rsid w:val="00A13E4C"/>
    <w:rsid w:val="00A1442B"/>
    <w:rsid w:val="00A1445D"/>
    <w:rsid w:val="00A157E9"/>
    <w:rsid w:val="00A15BAB"/>
    <w:rsid w:val="00A15C72"/>
    <w:rsid w:val="00A164DD"/>
    <w:rsid w:val="00A16656"/>
    <w:rsid w:val="00A167DF"/>
    <w:rsid w:val="00A16ADD"/>
    <w:rsid w:val="00A16B78"/>
    <w:rsid w:val="00A16C0A"/>
    <w:rsid w:val="00A16D06"/>
    <w:rsid w:val="00A16DB9"/>
    <w:rsid w:val="00A17660"/>
    <w:rsid w:val="00A17BB4"/>
    <w:rsid w:val="00A17C10"/>
    <w:rsid w:val="00A20B82"/>
    <w:rsid w:val="00A21161"/>
    <w:rsid w:val="00A21A9B"/>
    <w:rsid w:val="00A21FC2"/>
    <w:rsid w:val="00A222D1"/>
    <w:rsid w:val="00A223C2"/>
    <w:rsid w:val="00A22AE0"/>
    <w:rsid w:val="00A22FAE"/>
    <w:rsid w:val="00A23631"/>
    <w:rsid w:val="00A2437E"/>
    <w:rsid w:val="00A246AF"/>
    <w:rsid w:val="00A24B16"/>
    <w:rsid w:val="00A24D6C"/>
    <w:rsid w:val="00A24E1D"/>
    <w:rsid w:val="00A25239"/>
    <w:rsid w:val="00A25824"/>
    <w:rsid w:val="00A260B6"/>
    <w:rsid w:val="00A263C3"/>
    <w:rsid w:val="00A266B0"/>
    <w:rsid w:val="00A27634"/>
    <w:rsid w:val="00A27792"/>
    <w:rsid w:val="00A27B62"/>
    <w:rsid w:val="00A306F2"/>
    <w:rsid w:val="00A3096A"/>
    <w:rsid w:val="00A309DB"/>
    <w:rsid w:val="00A30AF9"/>
    <w:rsid w:val="00A30D03"/>
    <w:rsid w:val="00A30FF2"/>
    <w:rsid w:val="00A3274F"/>
    <w:rsid w:val="00A32A49"/>
    <w:rsid w:val="00A32DAA"/>
    <w:rsid w:val="00A33C7D"/>
    <w:rsid w:val="00A34257"/>
    <w:rsid w:val="00A34670"/>
    <w:rsid w:val="00A34968"/>
    <w:rsid w:val="00A3595B"/>
    <w:rsid w:val="00A35CF8"/>
    <w:rsid w:val="00A36201"/>
    <w:rsid w:val="00A36521"/>
    <w:rsid w:val="00A36523"/>
    <w:rsid w:val="00A368FD"/>
    <w:rsid w:val="00A36AB5"/>
    <w:rsid w:val="00A36AEC"/>
    <w:rsid w:val="00A36FC0"/>
    <w:rsid w:val="00A37CB8"/>
    <w:rsid w:val="00A37DF1"/>
    <w:rsid w:val="00A408D6"/>
    <w:rsid w:val="00A40C0A"/>
    <w:rsid w:val="00A41897"/>
    <w:rsid w:val="00A41BFA"/>
    <w:rsid w:val="00A41C54"/>
    <w:rsid w:val="00A41ED3"/>
    <w:rsid w:val="00A422FC"/>
    <w:rsid w:val="00A427E7"/>
    <w:rsid w:val="00A42828"/>
    <w:rsid w:val="00A42BDD"/>
    <w:rsid w:val="00A4376D"/>
    <w:rsid w:val="00A43CCD"/>
    <w:rsid w:val="00A43CEC"/>
    <w:rsid w:val="00A4405B"/>
    <w:rsid w:val="00A44731"/>
    <w:rsid w:val="00A452D8"/>
    <w:rsid w:val="00A45392"/>
    <w:rsid w:val="00A4542C"/>
    <w:rsid w:val="00A45644"/>
    <w:rsid w:val="00A46199"/>
    <w:rsid w:val="00A47100"/>
    <w:rsid w:val="00A47522"/>
    <w:rsid w:val="00A47740"/>
    <w:rsid w:val="00A47999"/>
    <w:rsid w:val="00A4799A"/>
    <w:rsid w:val="00A47A8E"/>
    <w:rsid w:val="00A47DA8"/>
    <w:rsid w:val="00A5050E"/>
    <w:rsid w:val="00A50681"/>
    <w:rsid w:val="00A506D0"/>
    <w:rsid w:val="00A508F1"/>
    <w:rsid w:val="00A5126F"/>
    <w:rsid w:val="00A51CCF"/>
    <w:rsid w:val="00A51FDF"/>
    <w:rsid w:val="00A524E9"/>
    <w:rsid w:val="00A527B3"/>
    <w:rsid w:val="00A52979"/>
    <w:rsid w:val="00A52BDD"/>
    <w:rsid w:val="00A52D41"/>
    <w:rsid w:val="00A52D86"/>
    <w:rsid w:val="00A52F77"/>
    <w:rsid w:val="00A53083"/>
    <w:rsid w:val="00A530E6"/>
    <w:rsid w:val="00A53E02"/>
    <w:rsid w:val="00A54408"/>
    <w:rsid w:val="00A55B3C"/>
    <w:rsid w:val="00A55FDF"/>
    <w:rsid w:val="00A561F9"/>
    <w:rsid w:val="00A564E2"/>
    <w:rsid w:val="00A5677B"/>
    <w:rsid w:val="00A567BB"/>
    <w:rsid w:val="00A56D9C"/>
    <w:rsid w:val="00A57186"/>
    <w:rsid w:val="00A572A6"/>
    <w:rsid w:val="00A5750A"/>
    <w:rsid w:val="00A576B9"/>
    <w:rsid w:val="00A57CC5"/>
    <w:rsid w:val="00A600F0"/>
    <w:rsid w:val="00A60631"/>
    <w:rsid w:val="00A60F5B"/>
    <w:rsid w:val="00A611E6"/>
    <w:rsid w:val="00A61278"/>
    <w:rsid w:val="00A61846"/>
    <w:rsid w:val="00A62115"/>
    <w:rsid w:val="00A62147"/>
    <w:rsid w:val="00A62A91"/>
    <w:rsid w:val="00A62CEC"/>
    <w:rsid w:val="00A632E3"/>
    <w:rsid w:val="00A633AD"/>
    <w:rsid w:val="00A642D5"/>
    <w:rsid w:val="00A64352"/>
    <w:rsid w:val="00A643BB"/>
    <w:rsid w:val="00A644AE"/>
    <w:rsid w:val="00A646B0"/>
    <w:rsid w:val="00A64FBE"/>
    <w:rsid w:val="00A64FF1"/>
    <w:rsid w:val="00A65A0C"/>
    <w:rsid w:val="00A65B9B"/>
    <w:rsid w:val="00A65F9D"/>
    <w:rsid w:val="00A66391"/>
    <w:rsid w:val="00A67588"/>
    <w:rsid w:val="00A67BCD"/>
    <w:rsid w:val="00A70906"/>
    <w:rsid w:val="00A70E1A"/>
    <w:rsid w:val="00A70E22"/>
    <w:rsid w:val="00A71021"/>
    <w:rsid w:val="00A715BE"/>
    <w:rsid w:val="00A718A5"/>
    <w:rsid w:val="00A71CFF"/>
    <w:rsid w:val="00A72308"/>
    <w:rsid w:val="00A72571"/>
    <w:rsid w:val="00A7257F"/>
    <w:rsid w:val="00A725A9"/>
    <w:rsid w:val="00A72837"/>
    <w:rsid w:val="00A72D2F"/>
    <w:rsid w:val="00A7321D"/>
    <w:rsid w:val="00A73EB2"/>
    <w:rsid w:val="00A73EB8"/>
    <w:rsid w:val="00A7411B"/>
    <w:rsid w:val="00A74224"/>
    <w:rsid w:val="00A74C29"/>
    <w:rsid w:val="00A74E26"/>
    <w:rsid w:val="00A752F9"/>
    <w:rsid w:val="00A7536A"/>
    <w:rsid w:val="00A75F40"/>
    <w:rsid w:val="00A76088"/>
    <w:rsid w:val="00A760EA"/>
    <w:rsid w:val="00A76D4D"/>
    <w:rsid w:val="00A77A46"/>
    <w:rsid w:val="00A77AE6"/>
    <w:rsid w:val="00A77C86"/>
    <w:rsid w:val="00A80A60"/>
    <w:rsid w:val="00A810A6"/>
    <w:rsid w:val="00A81CEF"/>
    <w:rsid w:val="00A81F3F"/>
    <w:rsid w:val="00A83170"/>
    <w:rsid w:val="00A832FE"/>
    <w:rsid w:val="00A83E59"/>
    <w:rsid w:val="00A84D4C"/>
    <w:rsid w:val="00A854B0"/>
    <w:rsid w:val="00A858A6"/>
    <w:rsid w:val="00A85A99"/>
    <w:rsid w:val="00A85DA0"/>
    <w:rsid w:val="00A866C3"/>
    <w:rsid w:val="00A90255"/>
    <w:rsid w:val="00A90453"/>
    <w:rsid w:val="00A907F0"/>
    <w:rsid w:val="00A908AE"/>
    <w:rsid w:val="00A908BD"/>
    <w:rsid w:val="00A9095B"/>
    <w:rsid w:val="00A90A58"/>
    <w:rsid w:val="00A90F00"/>
    <w:rsid w:val="00A91A8A"/>
    <w:rsid w:val="00A91D81"/>
    <w:rsid w:val="00A9219C"/>
    <w:rsid w:val="00A92480"/>
    <w:rsid w:val="00A929CC"/>
    <w:rsid w:val="00A92F94"/>
    <w:rsid w:val="00A93697"/>
    <w:rsid w:val="00A93977"/>
    <w:rsid w:val="00A93B8E"/>
    <w:rsid w:val="00A93F6F"/>
    <w:rsid w:val="00A9442C"/>
    <w:rsid w:val="00A9476E"/>
    <w:rsid w:val="00A948CF"/>
    <w:rsid w:val="00A94B67"/>
    <w:rsid w:val="00A952FC"/>
    <w:rsid w:val="00A95373"/>
    <w:rsid w:val="00A95678"/>
    <w:rsid w:val="00A95988"/>
    <w:rsid w:val="00A95D3B"/>
    <w:rsid w:val="00A95FA6"/>
    <w:rsid w:val="00A96813"/>
    <w:rsid w:val="00A96C4D"/>
    <w:rsid w:val="00AA0508"/>
    <w:rsid w:val="00AA0543"/>
    <w:rsid w:val="00AA05EA"/>
    <w:rsid w:val="00AA0631"/>
    <w:rsid w:val="00AA08A4"/>
    <w:rsid w:val="00AA09EB"/>
    <w:rsid w:val="00AA0E56"/>
    <w:rsid w:val="00AA1105"/>
    <w:rsid w:val="00AA13E0"/>
    <w:rsid w:val="00AA14DD"/>
    <w:rsid w:val="00AA1819"/>
    <w:rsid w:val="00AA19F6"/>
    <w:rsid w:val="00AA20B4"/>
    <w:rsid w:val="00AA24D4"/>
    <w:rsid w:val="00AA2583"/>
    <w:rsid w:val="00AA2BB0"/>
    <w:rsid w:val="00AA46F6"/>
    <w:rsid w:val="00AA54C3"/>
    <w:rsid w:val="00AA5C64"/>
    <w:rsid w:val="00AA5D2D"/>
    <w:rsid w:val="00AA63C5"/>
    <w:rsid w:val="00AA6423"/>
    <w:rsid w:val="00AA6533"/>
    <w:rsid w:val="00AA6978"/>
    <w:rsid w:val="00AA6DF9"/>
    <w:rsid w:val="00AA7D2F"/>
    <w:rsid w:val="00AB0393"/>
    <w:rsid w:val="00AB06EA"/>
    <w:rsid w:val="00AB145B"/>
    <w:rsid w:val="00AB173F"/>
    <w:rsid w:val="00AB1924"/>
    <w:rsid w:val="00AB193C"/>
    <w:rsid w:val="00AB2037"/>
    <w:rsid w:val="00AB2093"/>
    <w:rsid w:val="00AB24FC"/>
    <w:rsid w:val="00AB258C"/>
    <w:rsid w:val="00AB2DCF"/>
    <w:rsid w:val="00AB2EEA"/>
    <w:rsid w:val="00AB2F24"/>
    <w:rsid w:val="00AB42A8"/>
    <w:rsid w:val="00AB498E"/>
    <w:rsid w:val="00AB4B00"/>
    <w:rsid w:val="00AB4B2C"/>
    <w:rsid w:val="00AB5101"/>
    <w:rsid w:val="00AB54BF"/>
    <w:rsid w:val="00AB5B90"/>
    <w:rsid w:val="00AB62E7"/>
    <w:rsid w:val="00AB62EA"/>
    <w:rsid w:val="00AB67EF"/>
    <w:rsid w:val="00AB6D0D"/>
    <w:rsid w:val="00AB71D1"/>
    <w:rsid w:val="00AB741C"/>
    <w:rsid w:val="00AB79D4"/>
    <w:rsid w:val="00AB7B5A"/>
    <w:rsid w:val="00AB7BC8"/>
    <w:rsid w:val="00AB7F6A"/>
    <w:rsid w:val="00AC0338"/>
    <w:rsid w:val="00AC053B"/>
    <w:rsid w:val="00AC11C2"/>
    <w:rsid w:val="00AC15F8"/>
    <w:rsid w:val="00AC2855"/>
    <w:rsid w:val="00AC2CA1"/>
    <w:rsid w:val="00AC2CBA"/>
    <w:rsid w:val="00AC30B0"/>
    <w:rsid w:val="00AC3377"/>
    <w:rsid w:val="00AC37EC"/>
    <w:rsid w:val="00AC3979"/>
    <w:rsid w:val="00AC41D7"/>
    <w:rsid w:val="00AC47F7"/>
    <w:rsid w:val="00AC4AF4"/>
    <w:rsid w:val="00AC51A7"/>
    <w:rsid w:val="00AC5306"/>
    <w:rsid w:val="00AC5A5E"/>
    <w:rsid w:val="00AC5D54"/>
    <w:rsid w:val="00AC5E61"/>
    <w:rsid w:val="00AC5FF4"/>
    <w:rsid w:val="00AC625E"/>
    <w:rsid w:val="00AC6291"/>
    <w:rsid w:val="00AC6308"/>
    <w:rsid w:val="00AC64BB"/>
    <w:rsid w:val="00AC689B"/>
    <w:rsid w:val="00AC6C47"/>
    <w:rsid w:val="00AC784F"/>
    <w:rsid w:val="00AD0BFB"/>
    <w:rsid w:val="00AD102C"/>
    <w:rsid w:val="00AD1473"/>
    <w:rsid w:val="00AD14E2"/>
    <w:rsid w:val="00AD15AD"/>
    <w:rsid w:val="00AD16F3"/>
    <w:rsid w:val="00AD1EB1"/>
    <w:rsid w:val="00AD2314"/>
    <w:rsid w:val="00AD2C2C"/>
    <w:rsid w:val="00AD333F"/>
    <w:rsid w:val="00AD4321"/>
    <w:rsid w:val="00AD4495"/>
    <w:rsid w:val="00AD467B"/>
    <w:rsid w:val="00AD4F4F"/>
    <w:rsid w:val="00AD5147"/>
    <w:rsid w:val="00AD546B"/>
    <w:rsid w:val="00AD576E"/>
    <w:rsid w:val="00AD5E50"/>
    <w:rsid w:val="00AD68DE"/>
    <w:rsid w:val="00AD73B6"/>
    <w:rsid w:val="00AD7B30"/>
    <w:rsid w:val="00AD7E2C"/>
    <w:rsid w:val="00AE0181"/>
    <w:rsid w:val="00AE0231"/>
    <w:rsid w:val="00AE0844"/>
    <w:rsid w:val="00AE16C7"/>
    <w:rsid w:val="00AE1983"/>
    <w:rsid w:val="00AE1C76"/>
    <w:rsid w:val="00AE20BB"/>
    <w:rsid w:val="00AE2111"/>
    <w:rsid w:val="00AE24E1"/>
    <w:rsid w:val="00AE29D0"/>
    <w:rsid w:val="00AE2DFD"/>
    <w:rsid w:val="00AE3588"/>
    <w:rsid w:val="00AE4072"/>
    <w:rsid w:val="00AE4360"/>
    <w:rsid w:val="00AE4746"/>
    <w:rsid w:val="00AE4874"/>
    <w:rsid w:val="00AE48D7"/>
    <w:rsid w:val="00AE4CE1"/>
    <w:rsid w:val="00AE4F19"/>
    <w:rsid w:val="00AE5199"/>
    <w:rsid w:val="00AE52A9"/>
    <w:rsid w:val="00AE53E2"/>
    <w:rsid w:val="00AE5705"/>
    <w:rsid w:val="00AE5F1E"/>
    <w:rsid w:val="00AE609F"/>
    <w:rsid w:val="00AE63E5"/>
    <w:rsid w:val="00AE65F9"/>
    <w:rsid w:val="00AE66FD"/>
    <w:rsid w:val="00AE6B26"/>
    <w:rsid w:val="00AF00F9"/>
    <w:rsid w:val="00AF0394"/>
    <w:rsid w:val="00AF08B6"/>
    <w:rsid w:val="00AF096B"/>
    <w:rsid w:val="00AF0C9E"/>
    <w:rsid w:val="00AF11B1"/>
    <w:rsid w:val="00AF16C8"/>
    <w:rsid w:val="00AF26E8"/>
    <w:rsid w:val="00AF2F5F"/>
    <w:rsid w:val="00AF3721"/>
    <w:rsid w:val="00AF3986"/>
    <w:rsid w:val="00AF3AC5"/>
    <w:rsid w:val="00AF3F2E"/>
    <w:rsid w:val="00AF4307"/>
    <w:rsid w:val="00AF43DF"/>
    <w:rsid w:val="00AF44AB"/>
    <w:rsid w:val="00AF52C1"/>
    <w:rsid w:val="00AF5813"/>
    <w:rsid w:val="00AF587C"/>
    <w:rsid w:val="00AF5CF5"/>
    <w:rsid w:val="00AF60B6"/>
    <w:rsid w:val="00AF6751"/>
    <w:rsid w:val="00AF681E"/>
    <w:rsid w:val="00AF6B4D"/>
    <w:rsid w:val="00AF6F92"/>
    <w:rsid w:val="00AF6F93"/>
    <w:rsid w:val="00AF72F6"/>
    <w:rsid w:val="00AF7B92"/>
    <w:rsid w:val="00AF7D6D"/>
    <w:rsid w:val="00AF7E48"/>
    <w:rsid w:val="00AF7ED2"/>
    <w:rsid w:val="00B0066F"/>
    <w:rsid w:val="00B012B7"/>
    <w:rsid w:val="00B022B9"/>
    <w:rsid w:val="00B025D4"/>
    <w:rsid w:val="00B0288E"/>
    <w:rsid w:val="00B0296A"/>
    <w:rsid w:val="00B03388"/>
    <w:rsid w:val="00B04229"/>
    <w:rsid w:val="00B05B6B"/>
    <w:rsid w:val="00B05C64"/>
    <w:rsid w:val="00B06786"/>
    <w:rsid w:val="00B068D0"/>
    <w:rsid w:val="00B06D3E"/>
    <w:rsid w:val="00B07190"/>
    <w:rsid w:val="00B0723B"/>
    <w:rsid w:val="00B0785D"/>
    <w:rsid w:val="00B07930"/>
    <w:rsid w:val="00B10838"/>
    <w:rsid w:val="00B1103E"/>
    <w:rsid w:val="00B111BC"/>
    <w:rsid w:val="00B115DF"/>
    <w:rsid w:val="00B11791"/>
    <w:rsid w:val="00B118ED"/>
    <w:rsid w:val="00B11945"/>
    <w:rsid w:val="00B119E2"/>
    <w:rsid w:val="00B11DA3"/>
    <w:rsid w:val="00B1229D"/>
    <w:rsid w:val="00B131AF"/>
    <w:rsid w:val="00B132D6"/>
    <w:rsid w:val="00B13712"/>
    <w:rsid w:val="00B139AE"/>
    <w:rsid w:val="00B13EE6"/>
    <w:rsid w:val="00B14414"/>
    <w:rsid w:val="00B1472E"/>
    <w:rsid w:val="00B14A7D"/>
    <w:rsid w:val="00B14C44"/>
    <w:rsid w:val="00B15853"/>
    <w:rsid w:val="00B15AF4"/>
    <w:rsid w:val="00B16DFA"/>
    <w:rsid w:val="00B173EE"/>
    <w:rsid w:val="00B17C36"/>
    <w:rsid w:val="00B202B3"/>
    <w:rsid w:val="00B20372"/>
    <w:rsid w:val="00B2042F"/>
    <w:rsid w:val="00B208A7"/>
    <w:rsid w:val="00B20B67"/>
    <w:rsid w:val="00B21143"/>
    <w:rsid w:val="00B21F73"/>
    <w:rsid w:val="00B22715"/>
    <w:rsid w:val="00B2298F"/>
    <w:rsid w:val="00B22B33"/>
    <w:rsid w:val="00B22FDE"/>
    <w:rsid w:val="00B2350D"/>
    <w:rsid w:val="00B23991"/>
    <w:rsid w:val="00B23A00"/>
    <w:rsid w:val="00B23D2F"/>
    <w:rsid w:val="00B23F99"/>
    <w:rsid w:val="00B248FB"/>
    <w:rsid w:val="00B24B90"/>
    <w:rsid w:val="00B253B9"/>
    <w:rsid w:val="00B2549E"/>
    <w:rsid w:val="00B25DEE"/>
    <w:rsid w:val="00B25EA5"/>
    <w:rsid w:val="00B26646"/>
    <w:rsid w:val="00B27319"/>
    <w:rsid w:val="00B275F1"/>
    <w:rsid w:val="00B279E1"/>
    <w:rsid w:val="00B300DB"/>
    <w:rsid w:val="00B303CD"/>
    <w:rsid w:val="00B304A9"/>
    <w:rsid w:val="00B30589"/>
    <w:rsid w:val="00B3117A"/>
    <w:rsid w:val="00B31C63"/>
    <w:rsid w:val="00B31D4F"/>
    <w:rsid w:val="00B32179"/>
    <w:rsid w:val="00B3299D"/>
    <w:rsid w:val="00B329A2"/>
    <w:rsid w:val="00B32E49"/>
    <w:rsid w:val="00B32F02"/>
    <w:rsid w:val="00B3363D"/>
    <w:rsid w:val="00B34C00"/>
    <w:rsid w:val="00B356C8"/>
    <w:rsid w:val="00B3592E"/>
    <w:rsid w:val="00B3594C"/>
    <w:rsid w:val="00B3621B"/>
    <w:rsid w:val="00B36880"/>
    <w:rsid w:val="00B36902"/>
    <w:rsid w:val="00B36951"/>
    <w:rsid w:val="00B373B7"/>
    <w:rsid w:val="00B3776B"/>
    <w:rsid w:val="00B37E77"/>
    <w:rsid w:val="00B400FD"/>
    <w:rsid w:val="00B4012A"/>
    <w:rsid w:val="00B402C8"/>
    <w:rsid w:val="00B40BE0"/>
    <w:rsid w:val="00B40E07"/>
    <w:rsid w:val="00B412ED"/>
    <w:rsid w:val="00B41858"/>
    <w:rsid w:val="00B4194B"/>
    <w:rsid w:val="00B41CB7"/>
    <w:rsid w:val="00B41FE9"/>
    <w:rsid w:val="00B421CC"/>
    <w:rsid w:val="00B422B3"/>
    <w:rsid w:val="00B425A2"/>
    <w:rsid w:val="00B431EB"/>
    <w:rsid w:val="00B43709"/>
    <w:rsid w:val="00B43A05"/>
    <w:rsid w:val="00B43EA1"/>
    <w:rsid w:val="00B447B7"/>
    <w:rsid w:val="00B44927"/>
    <w:rsid w:val="00B44937"/>
    <w:rsid w:val="00B44D4E"/>
    <w:rsid w:val="00B44ED5"/>
    <w:rsid w:val="00B45283"/>
    <w:rsid w:val="00B453EA"/>
    <w:rsid w:val="00B4653F"/>
    <w:rsid w:val="00B465EE"/>
    <w:rsid w:val="00B46B61"/>
    <w:rsid w:val="00B46FC7"/>
    <w:rsid w:val="00B4718C"/>
    <w:rsid w:val="00B47665"/>
    <w:rsid w:val="00B477FE"/>
    <w:rsid w:val="00B47B67"/>
    <w:rsid w:val="00B47EB4"/>
    <w:rsid w:val="00B50B6E"/>
    <w:rsid w:val="00B510F4"/>
    <w:rsid w:val="00B51765"/>
    <w:rsid w:val="00B52945"/>
    <w:rsid w:val="00B530C6"/>
    <w:rsid w:val="00B533B0"/>
    <w:rsid w:val="00B53916"/>
    <w:rsid w:val="00B5406B"/>
    <w:rsid w:val="00B54461"/>
    <w:rsid w:val="00B54E3F"/>
    <w:rsid w:val="00B55071"/>
    <w:rsid w:val="00B554FA"/>
    <w:rsid w:val="00B56203"/>
    <w:rsid w:val="00B566FE"/>
    <w:rsid w:val="00B57124"/>
    <w:rsid w:val="00B57285"/>
    <w:rsid w:val="00B572A9"/>
    <w:rsid w:val="00B57366"/>
    <w:rsid w:val="00B576B7"/>
    <w:rsid w:val="00B57CB3"/>
    <w:rsid w:val="00B6037E"/>
    <w:rsid w:val="00B60471"/>
    <w:rsid w:val="00B60E43"/>
    <w:rsid w:val="00B6158D"/>
    <w:rsid w:val="00B6174B"/>
    <w:rsid w:val="00B619FF"/>
    <w:rsid w:val="00B61A98"/>
    <w:rsid w:val="00B61C5F"/>
    <w:rsid w:val="00B61CC7"/>
    <w:rsid w:val="00B62255"/>
    <w:rsid w:val="00B63354"/>
    <w:rsid w:val="00B6356D"/>
    <w:rsid w:val="00B6394F"/>
    <w:rsid w:val="00B63AA2"/>
    <w:rsid w:val="00B63C7D"/>
    <w:rsid w:val="00B6416C"/>
    <w:rsid w:val="00B6476D"/>
    <w:rsid w:val="00B676A0"/>
    <w:rsid w:val="00B67DC7"/>
    <w:rsid w:val="00B706E3"/>
    <w:rsid w:val="00B70755"/>
    <w:rsid w:val="00B708B6"/>
    <w:rsid w:val="00B70AFE"/>
    <w:rsid w:val="00B71221"/>
    <w:rsid w:val="00B71DA4"/>
    <w:rsid w:val="00B7206A"/>
    <w:rsid w:val="00B72299"/>
    <w:rsid w:val="00B72736"/>
    <w:rsid w:val="00B733AD"/>
    <w:rsid w:val="00B737C3"/>
    <w:rsid w:val="00B737E9"/>
    <w:rsid w:val="00B7424F"/>
    <w:rsid w:val="00B747D6"/>
    <w:rsid w:val="00B747FE"/>
    <w:rsid w:val="00B750E1"/>
    <w:rsid w:val="00B75168"/>
    <w:rsid w:val="00B75582"/>
    <w:rsid w:val="00B762B4"/>
    <w:rsid w:val="00B76A12"/>
    <w:rsid w:val="00B76AB5"/>
    <w:rsid w:val="00B772A5"/>
    <w:rsid w:val="00B7770E"/>
    <w:rsid w:val="00B77746"/>
    <w:rsid w:val="00B7775F"/>
    <w:rsid w:val="00B778AB"/>
    <w:rsid w:val="00B80622"/>
    <w:rsid w:val="00B809E4"/>
    <w:rsid w:val="00B80CA6"/>
    <w:rsid w:val="00B80CF7"/>
    <w:rsid w:val="00B8192E"/>
    <w:rsid w:val="00B8260A"/>
    <w:rsid w:val="00B82958"/>
    <w:rsid w:val="00B82CA7"/>
    <w:rsid w:val="00B82E00"/>
    <w:rsid w:val="00B82E04"/>
    <w:rsid w:val="00B83045"/>
    <w:rsid w:val="00B83662"/>
    <w:rsid w:val="00B83E4E"/>
    <w:rsid w:val="00B84B9F"/>
    <w:rsid w:val="00B84C17"/>
    <w:rsid w:val="00B855AB"/>
    <w:rsid w:val="00B8572C"/>
    <w:rsid w:val="00B85902"/>
    <w:rsid w:val="00B85E62"/>
    <w:rsid w:val="00B85E7D"/>
    <w:rsid w:val="00B86262"/>
    <w:rsid w:val="00B86424"/>
    <w:rsid w:val="00B86669"/>
    <w:rsid w:val="00B876C8"/>
    <w:rsid w:val="00B9067E"/>
    <w:rsid w:val="00B9090E"/>
    <w:rsid w:val="00B9162B"/>
    <w:rsid w:val="00B917C1"/>
    <w:rsid w:val="00B91D11"/>
    <w:rsid w:val="00B91DD9"/>
    <w:rsid w:val="00B92061"/>
    <w:rsid w:val="00B920B1"/>
    <w:rsid w:val="00B92784"/>
    <w:rsid w:val="00B92B7C"/>
    <w:rsid w:val="00B92EE6"/>
    <w:rsid w:val="00B93B12"/>
    <w:rsid w:val="00B93DDA"/>
    <w:rsid w:val="00B93ECB"/>
    <w:rsid w:val="00B9482C"/>
    <w:rsid w:val="00B950A5"/>
    <w:rsid w:val="00B9529F"/>
    <w:rsid w:val="00B953C3"/>
    <w:rsid w:val="00B95473"/>
    <w:rsid w:val="00B955AF"/>
    <w:rsid w:val="00B9569B"/>
    <w:rsid w:val="00B95A29"/>
    <w:rsid w:val="00B95F96"/>
    <w:rsid w:val="00B967BC"/>
    <w:rsid w:val="00B96A8F"/>
    <w:rsid w:val="00B97197"/>
    <w:rsid w:val="00B97201"/>
    <w:rsid w:val="00BA0B99"/>
    <w:rsid w:val="00BA0BFD"/>
    <w:rsid w:val="00BA10B5"/>
    <w:rsid w:val="00BA1133"/>
    <w:rsid w:val="00BA1619"/>
    <w:rsid w:val="00BA204A"/>
    <w:rsid w:val="00BA2719"/>
    <w:rsid w:val="00BA29A4"/>
    <w:rsid w:val="00BA2A80"/>
    <w:rsid w:val="00BA2FB0"/>
    <w:rsid w:val="00BA327E"/>
    <w:rsid w:val="00BA36FC"/>
    <w:rsid w:val="00BA372A"/>
    <w:rsid w:val="00BA39D4"/>
    <w:rsid w:val="00BA3CFA"/>
    <w:rsid w:val="00BA4304"/>
    <w:rsid w:val="00BA4925"/>
    <w:rsid w:val="00BA4938"/>
    <w:rsid w:val="00BA4FC1"/>
    <w:rsid w:val="00BA527E"/>
    <w:rsid w:val="00BA5292"/>
    <w:rsid w:val="00BA53AC"/>
    <w:rsid w:val="00BA558C"/>
    <w:rsid w:val="00BA5959"/>
    <w:rsid w:val="00BA5A51"/>
    <w:rsid w:val="00BA5AF7"/>
    <w:rsid w:val="00BA6189"/>
    <w:rsid w:val="00BA6D2B"/>
    <w:rsid w:val="00BA6DD1"/>
    <w:rsid w:val="00BA7134"/>
    <w:rsid w:val="00BB013F"/>
    <w:rsid w:val="00BB01CF"/>
    <w:rsid w:val="00BB0D2B"/>
    <w:rsid w:val="00BB0D2F"/>
    <w:rsid w:val="00BB0E50"/>
    <w:rsid w:val="00BB16F4"/>
    <w:rsid w:val="00BB1EB0"/>
    <w:rsid w:val="00BB249A"/>
    <w:rsid w:val="00BB27A0"/>
    <w:rsid w:val="00BB2ABD"/>
    <w:rsid w:val="00BB328B"/>
    <w:rsid w:val="00BB345D"/>
    <w:rsid w:val="00BB39EA"/>
    <w:rsid w:val="00BB3BD1"/>
    <w:rsid w:val="00BB3DE5"/>
    <w:rsid w:val="00BB4CC5"/>
    <w:rsid w:val="00BB565A"/>
    <w:rsid w:val="00BB5BCC"/>
    <w:rsid w:val="00BB5D06"/>
    <w:rsid w:val="00BB6305"/>
    <w:rsid w:val="00BB6D1B"/>
    <w:rsid w:val="00BB7A46"/>
    <w:rsid w:val="00BB7BD6"/>
    <w:rsid w:val="00BB7C70"/>
    <w:rsid w:val="00BC0257"/>
    <w:rsid w:val="00BC0BB4"/>
    <w:rsid w:val="00BC1143"/>
    <w:rsid w:val="00BC1691"/>
    <w:rsid w:val="00BC1C1C"/>
    <w:rsid w:val="00BC1CA9"/>
    <w:rsid w:val="00BC269F"/>
    <w:rsid w:val="00BC3047"/>
    <w:rsid w:val="00BC363A"/>
    <w:rsid w:val="00BC3714"/>
    <w:rsid w:val="00BC4A5E"/>
    <w:rsid w:val="00BC4DAF"/>
    <w:rsid w:val="00BC5AEB"/>
    <w:rsid w:val="00BC699A"/>
    <w:rsid w:val="00BC6C75"/>
    <w:rsid w:val="00BC7204"/>
    <w:rsid w:val="00BC7670"/>
    <w:rsid w:val="00BD01A4"/>
    <w:rsid w:val="00BD0563"/>
    <w:rsid w:val="00BD0644"/>
    <w:rsid w:val="00BD14A8"/>
    <w:rsid w:val="00BD1B16"/>
    <w:rsid w:val="00BD1BB2"/>
    <w:rsid w:val="00BD1F76"/>
    <w:rsid w:val="00BD3298"/>
    <w:rsid w:val="00BD3A9C"/>
    <w:rsid w:val="00BD3CE5"/>
    <w:rsid w:val="00BD4244"/>
    <w:rsid w:val="00BD497C"/>
    <w:rsid w:val="00BD55B7"/>
    <w:rsid w:val="00BD5659"/>
    <w:rsid w:val="00BD5780"/>
    <w:rsid w:val="00BD5785"/>
    <w:rsid w:val="00BD582A"/>
    <w:rsid w:val="00BD5D7A"/>
    <w:rsid w:val="00BD6966"/>
    <w:rsid w:val="00BD6B5E"/>
    <w:rsid w:val="00BD6D80"/>
    <w:rsid w:val="00BD6EED"/>
    <w:rsid w:val="00BD722E"/>
    <w:rsid w:val="00BD77F0"/>
    <w:rsid w:val="00BD78C8"/>
    <w:rsid w:val="00BD7B0A"/>
    <w:rsid w:val="00BD7BAD"/>
    <w:rsid w:val="00BD7EBC"/>
    <w:rsid w:val="00BE00FD"/>
    <w:rsid w:val="00BE01EB"/>
    <w:rsid w:val="00BE01F8"/>
    <w:rsid w:val="00BE04D4"/>
    <w:rsid w:val="00BE0717"/>
    <w:rsid w:val="00BE0E82"/>
    <w:rsid w:val="00BE0F9C"/>
    <w:rsid w:val="00BE176A"/>
    <w:rsid w:val="00BE1D86"/>
    <w:rsid w:val="00BE30AB"/>
    <w:rsid w:val="00BE457B"/>
    <w:rsid w:val="00BE459E"/>
    <w:rsid w:val="00BE45D6"/>
    <w:rsid w:val="00BE48BF"/>
    <w:rsid w:val="00BE4962"/>
    <w:rsid w:val="00BE4D9F"/>
    <w:rsid w:val="00BE4FE1"/>
    <w:rsid w:val="00BE5450"/>
    <w:rsid w:val="00BE57B3"/>
    <w:rsid w:val="00BE614E"/>
    <w:rsid w:val="00BE62CA"/>
    <w:rsid w:val="00BE6427"/>
    <w:rsid w:val="00BE6B1C"/>
    <w:rsid w:val="00BE728A"/>
    <w:rsid w:val="00BE7B3D"/>
    <w:rsid w:val="00BF06AA"/>
    <w:rsid w:val="00BF1981"/>
    <w:rsid w:val="00BF21D5"/>
    <w:rsid w:val="00BF24DA"/>
    <w:rsid w:val="00BF28AB"/>
    <w:rsid w:val="00BF2B0D"/>
    <w:rsid w:val="00BF2EDB"/>
    <w:rsid w:val="00BF3839"/>
    <w:rsid w:val="00BF3D2D"/>
    <w:rsid w:val="00BF4175"/>
    <w:rsid w:val="00BF461A"/>
    <w:rsid w:val="00BF4772"/>
    <w:rsid w:val="00BF5046"/>
    <w:rsid w:val="00BF50C5"/>
    <w:rsid w:val="00BF5339"/>
    <w:rsid w:val="00BF5C61"/>
    <w:rsid w:val="00BF5D28"/>
    <w:rsid w:val="00BF5D67"/>
    <w:rsid w:val="00BF65E4"/>
    <w:rsid w:val="00BF67DA"/>
    <w:rsid w:val="00BF6BD5"/>
    <w:rsid w:val="00BF74DC"/>
    <w:rsid w:val="00BF772F"/>
    <w:rsid w:val="00BF78A0"/>
    <w:rsid w:val="00BF78EE"/>
    <w:rsid w:val="00BF7D1C"/>
    <w:rsid w:val="00BF7DFA"/>
    <w:rsid w:val="00C0033A"/>
    <w:rsid w:val="00C003BA"/>
    <w:rsid w:val="00C005E4"/>
    <w:rsid w:val="00C01040"/>
    <w:rsid w:val="00C0143C"/>
    <w:rsid w:val="00C0149B"/>
    <w:rsid w:val="00C01D4D"/>
    <w:rsid w:val="00C01D59"/>
    <w:rsid w:val="00C01D96"/>
    <w:rsid w:val="00C0243B"/>
    <w:rsid w:val="00C02B8A"/>
    <w:rsid w:val="00C02E2D"/>
    <w:rsid w:val="00C031EA"/>
    <w:rsid w:val="00C0361B"/>
    <w:rsid w:val="00C03AF4"/>
    <w:rsid w:val="00C03DCD"/>
    <w:rsid w:val="00C043BE"/>
    <w:rsid w:val="00C0487A"/>
    <w:rsid w:val="00C049BC"/>
    <w:rsid w:val="00C04C16"/>
    <w:rsid w:val="00C05A8F"/>
    <w:rsid w:val="00C06092"/>
    <w:rsid w:val="00C069A1"/>
    <w:rsid w:val="00C06C8E"/>
    <w:rsid w:val="00C06D3D"/>
    <w:rsid w:val="00C06D44"/>
    <w:rsid w:val="00C06E8D"/>
    <w:rsid w:val="00C06FE9"/>
    <w:rsid w:val="00C071F8"/>
    <w:rsid w:val="00C07B8A"/>
    <w:rsid w:val="00C07E00"/>
    <w:rsid w:val="00C10615"/>
    <w:rsid w:val="00C110FA"/>
    <w:rsid w:val="00C11600"/>
    <w:rsid w:val="00C12B27"/>
    <w:rsid w:val="00C12D31"/>
    <w:rsid w:val="00C13109"/>
    <w:rsid w:val="00C137AA"/>
    <w:rsid w:val="00C13E8E"/>
    <w:rsid w:val="00C14110"/>
    <w:rsid w:val="00C14AF1"/>
    <w:rsid w:val="00C14DAF"/>
    <w:rsid w:val="00C1524A"/>
    <w:rsid w:val="00C15D37"/>
    <w:rsid w:val="00C15F60"/>
    <w:rsid w:val="00C167C7"/>
    <w:rsid w:val="00C16B23"/>
    <w:rsid w:val="00C16E0D"/>
    <w:rsid w:val="00C17176"/>
    <w:rsid w:val="00C171B3"/>
    <w:rsid w:val="00C172D7"/>
    <w:rsid w:val="00C17DC4"/>
    <w:rsid w:val="00C2046C"/>
    <w:rsid w:val="00C20A51"/>
    <w:rsid w:val="00C20D61"/>
    <w:rsid w:val="00C20DEF"/>
    <w:rsid w:val="00C21077"/>
    <w:rsid w:val="00C2116E"/>
    <w:rsid w:val="00C21393"/>
    <w:rsid w:val="00C215E5"/>
    <w:rsid w:val="00C216EA"/>
    <w:rsid w:val="00C21720"/>
    <w:rsid w:val="00C21A9C"/>
    <w:rsid w:val="00C21DF3"/>
    <w:rsid w:val="00C2219F"/>
    <w:rsid w:val="00C2284D"/>
    <w:rsid w:val="00C229EE"/>
    <w:rsid w:val="00C230B4"/>
    <w:rsid w:val="00C23EA6"/>
    <w:rsid w:val="00C244EC"/>
    <w:rsid w:val="00C24851"/>
    <w:rsid w:val="00C24B48"/>
    <w:rsid w:val="00C25583"/>
    <w:rsid w:val="00C256B2"/>
    <w:rsid w:val="00C25979"/>
    <w:rsid w:val="00C25B25"/>
    <w:rsid w:val="00C25BAD"/>
    <w:rsid w:val="00C25EB2"/>
    <w:rsid w:val="00C2611C"/>
    <w:rsid w:val="00C26699"/>
    <w:rsid w:val="00C2686B"/>
    <w:rsid w:val="00C26966"/>
    <w:rsid w:val="00C271DA"/>
    <w:rsid w:val="00C27485"/>
    <w:rsid w:val="00C27526"/>
    <w:rsid w:val="00C27929"/>
    <w:rsid w:val="00C2797B"/>
    <w:rsid w:val="00C27D7B"/>
    <w:rsid w:val="00C27DE3"/>
    <w:rsid w:val="00C27F77"/>
    <w:rsid w:val="00C303A7"/>
    <w:rsid w:val="00C30B25"/>
    <w:rsid w:val="00C3125C"/>
    <w:rsid w:val="00C31324"/>
    <w:rsid w:val="00C31686"/>
    <w:rsid w:val="00C31DAF"/>
    <w:rsid w:val="00C3229B"/>
    <w:rsid w:val="00C33A2A"/>
    <w:rsid w:val="00C33C48"/>
    <w:rsid w:val="00C33EE7"/>
    <w:rsid w:val="00C34110"/>
    <w:rsid w:val="00C34248"/>
    <w:rsid w:val="00C348CF"/>
    <w:rsid w:val="00C34A90"/>
    <w:rsid w:val="00C35E5C"/>
    <w:rsid w:val="00C36557"/>
    <w:rsid w:val="00C3679E"/>
    <w:rsid w:val="00C368D3"/>
    <w:rsid w:val="00C36EB4"/>
    <w:rsid w:val="00C3732E"/>
    <w:rsid w:val="00C376AF"/>
    <w:rsid w:val="00C376DE"/>
    <w:rsid w:val="00C377B8"/>
    <w:rsid w:val="00C405E2"/>
    <w:rsid w:val="00C40D12"/>
    <w:rsid w:val="00C41218"/>
    <w:rsid w:val="00C41806"/>
    <w:rsid w:val="00C4192B"/>
    <w:rsid w:val="00C41CFB"/>
    <w:rsid w:val="00C4216F"/>
    <w:rsid w:val="00C421A2"/>
    <w:rsid w:val="00C4235E"/>
    <w:rsid w:val="00C4237B"/>
    <w:rsid w:val="00C424B1"/>
    <w:rsid w:val="00C42788"/>
    <w:rsid w:val="00C42EC0"/>
    <w:rsid w:val="00C4315A"/>
    <w:rsid w:val="00C432E7"/>
    <w:rsid w:val="00C43AFD"/>
    <w:rsid w:val="00C43B32"/>
    <w:rsid w:val="00C43B37"/>
    <w:rsid w:val="00C43F28"/>
    <w:rsid w:val="00C444AB"/>
    <w:rsid w:val="00C44517"/>
    <w:rsid w:val="00C4455A"/>
    <w:rsid w:val="00C44791"/>
    <w:rsid w:val="00C44B03"/>
    <w:rsid w:val="00C45D13"/>
    <w:rsid w:val="00C46261"/>
    <w:rsid w:val="00C46852"/>
    <w:rsid w:val="00C47254"/>
    <w:rsid w:val="00C5073E"/>
    <w:rsid w:val="00C514F1"/>
    <w:rsid w:val="00C5167C"/>
    <w:rsid w:val="00C517C6"/>
    <w:rsid w:val="00C52C42"/>
    <w:rsid w:val="00C53401"/>
    <w:rsid w:val="00C537F8"/>
    <w:rsid w:val="00C53DFB"/>
    <w:rsid w:val="00C54100"/>
    <w:rsid w:val="00C5428C"/>
    <w:rsid w:val="00C5464D"/>
    <w:rsid w:val="00C546EE"/>
    <w:rsid w:val="00C54AE1"/>
    <w:rsid w:val="00C55B41"/>
    <w:rsid w:val="00C56425"/>
    <w:rsid w:val="00C565BD"/>
    <w:rsid w:val="00C566EF"/>
    <w:rsid w:val="00C568B1"/>
    <w:rsid w:val="00C56B93"/>
    <w:rsid w:val="00C5707E"/>
    <w:rsid w:val="00C57152"/>
    <w:rsid w:val="00C577BA"/>
    <w:rsid w:val="00C5782D"/>
    <w:rsid w:val="00C57E49"/>
    <w:rsid w:val="00C57EA2"/>
    <w:rsid w:val="00C60809"/>
    <w:rsid w:val="00C60C02"/>
    <w:rsid w:val="00C612A8"/>
    <w:rsid w:val="00C6154C"/>
    <w:rsid w:val="00C61683"/>
    <w:rsid w:val="00C6173F"/>
    <w:rsid w:val="00C6222C"/>
    <w:rsid w:val="00C62A6F"/>
    <w:rsid w:val="00C62E01"/>
    <w:rsid w:val="00C63423"/>
    <w:rsid w:val="00C640AB"/>
    <w:rsid w:val="00C643C4"/>
    <w:rsid w:val="00C64966"/>
    <w:rsid w:val="00C64B3E"/>
    <w:rsid w:val="00C64BA2"/>
    <w:rsid w:val="00C650E4"/>
    <w:rsid w:val="00C657BE"/>
    <w:rsid w:val="00C66000"/>
    <w:rsid w:val="00C661DD"/>
    <w:rsid w:val="00C66543"/>
    <w:rsid w:val="00C66742"/>
    <w:rsid w:val="00C6799F"/>
    <w:rsid w:val="00C7012C"/>
    <w:rsid w:val="00C7085C"/>
    <w:rsid w:val="00C7085D"/>
    <w:rsid w:val="00C709F3"/>
    <w:rsid w:val="00C713FD"/>
    <w:rsid w:val="00C717DD"/>
    <w:rsid w:val="00C71A2C"/>
    <w:rsid w:val="00C72244"/>
    <w:rsid w:val="00C7289B"/>
    <w:rsid w:val="00C72A3B"/>
    <w:rsid w:val="00C72DD8"/>
    <w:rsid w:val="00C731A9"/>
    <w:rsid w:val="00C732E5"/>
    <w:rsid w:val="00C73503"/>
    <w:rsid w:val="00C7375D"/>
    <w:rsid w:val="00C73A3A"/>
    <w:rsid w:val="00C73B14"/>
    <w:rsid w:val="00C73B32"/>
    <w:rsid w:val="00C73E46"/>
    <w:rsid w:val="00C748FA"/>
    <w:rsid w:val="00C749B0"/>
    <w:rsid w:val="00C74BDD"/>
    <w:rsid w:val="00C75C2B"/>
    <w:rsid w:val="00C765A8"/>
    <w:rsid w:val="00C76610"/>
    <w:rsid w:val="00C7788A"/>
    <w:rsid w:val="00C8038B"/>
    <w:rsid w:val="00C807A0"/>
    <w:rsid w:val="00C80AA6"/>
    <w:rsid w:val="00C80B8B"/>
    <w:rsid w:val="00C8100E"/>
    <w:rsid w:val="00C81096"/>
    <w:rsid w:val="00C811A5"/>
    <w:rsid w:val="00C812DD"/>
    <w:rsid w:val="00C82330"/>
    <w:rsid w:val="00C82639"/>
    <w:rsid w:val="00C826F4"/>
    <w:rsid w:val="00C82C71"/>
    <w:rsid w:val="00C82CC7"/>
    <w:rsid w:val="00C837A0"/>
    <w:rsid w:val="00C83E8A"/>
    <w:rsid w:val="00C8430F"/>
    <w:rsid w:val="00C8485F"/>
    <w:rsid w:val="00C84AC9"/>
    <w:rsid w:val="00C84FB1"/>
    <w:rsid w:val="00C85A1D"/>
    <w:rsid w:val="00C85E25"/>
    <w:rsid w:val="00C8613C"/>
    <w:rsid w:val="00C8622D"/>
    <w:rsid w:val="00C862F5"/>
    <w:rsid w:val="00C86398"/>
    <w:rsid w:val="00C86438"/>
    <w:rsid w:val="00C873FA"/>
    <w:rsid w:val="00C87890"/>
    <w:rsid w:val="00C87D40"/>
    <w:rsid w:val="00C87FCB"/>
    <w:rsid w:val="00C90934"/>
    <w:rsid w:val="00C90DBC"/>
    <w:rsid w:val="00C91593"/>
    <w:rsid w:val="00C91D86"/>
    <w:rsid w:val="00C91DA0"/>
    <w:rsid w:val="00C91E29"/>
    <w:rsid w:val="00C920EF"/>
    <w:rsid w:val="00C92240"/>
    <w:rsid w:val="00C92876"/>
    <w:rsid w:val="00C92A81"/>
    <w:rsid w:val="00C92F60"/>
    <w:rsid w:val="00C93059"/>
    <w:rsid w:val="00C930E8"/>
    <w:rsid w:val="00C933C3"/>
    <w:rsid w:val="00C9347C"/>
    <w:rsid w:val="00C94559"/>
    <w:rsid w:val="00C94688"/>
    <w:rsid w:val="00C95490"/>
    <w:rsid w:val="00C95CED"/>
    <w:rsid w:val="00C95D81"/>
    <w:rsid w:val="00C96A6B"/>
    <w:rsid w:val="00C96FE6"/>
    <w:rsid w:val="00C975BE"/>
    <w:rsid w:val="00C977CA"/>
    <w:rsid w:val="00C97C45"/>
    <w:rsid w:val="00CA026D"/>
    <w:rsid w:val="00CA06A5"/>
    <w:rsid w:val="00CA07D1"/>
    <w:rsid w:val="00CA0AFA"/>
    <w:rsid w:val="00CA0DAD"/>
    <w:rsid w:val="00CA0E17"/>
    <w:rsid w:val="00CA1C9A"/>
    <w:rsid w:val="00CA1DEF"/>
    <w:rsid w:val="00CA2386"/>
    <w:rsid w:val="00CA23E6"/>
    <w:rsid w:val="00CA28C4"/>
    <w:rsid w:val="00CA2978"/>
    <w:rsid w:val="00CA2CE9"/>
    <w:rsid w:val="00CA31A8"/>
    <w:rsid w:val="00CA3903"/>
    <w:rsid w:val="00CA4494"/>
    <w:rsid w:val="00CA4550"/>
    <w:rsid w:val="00CA460A"/>
    <w:rsid w:val="00CA470E"/>
    <w:rsid w:val="00CA471E"/>
    <w:rsid w:val="00CA47EE"/>
    <w:rsid w:val="00CA4D6B"/>
    <w:rsid w:val="00CA4F9A"/>
    <w:rsid w:val="00CA60D1"/>
    <w:rsid w:val="00CA6113"/>
    <w:rsid w:val="00CA6146"/>
    <w:rsid w:val="00CA6D04"/>
    <w:rsid w:val="00CA6FEC"/>
    <w:rsid w:val="00CA724A"/>
    <w:rsid w:val="00CA7F7F"/>
    <w:rsid w:val="00CB09AC"/>
    <w:rsid w:val="00CB09D6"/>
    <w:rsid w:val="00CB1057"/>
    <w:rsid w:val="00CB12DE"/>
    <w:rsid w:val="00CB1D14"/>
    <w:rsid w:val="00CB3097"/>
    <w:rsid w:val="00CB3B1F"/>
    <w:rsid w:val="00CB45DB"/>
    <w:rsid w:val="00CB47EC"/>
    <w:rsid w:val="00CB4CAF"/>
    <w:rsid w:val="00CB501A"/>
    <w:rsid w:val="00CB59F9"/>
    <w:rsid w:val="00CB69CC"/>
    <w:rsid w:val="00CB6AD9"/>
    <w:rsid w:val="00CB6C04"/>
    <w:rsid w:val="00CB6F0F"/>
    <w:rsid w:val="00CB70B3"/>
    <w:rsid w:val="00CB71FC"/>
    <w:rsid w:val="00CB7273"/>
    <w:rsid w:val="00CC114F"/>
    <w:rsid w:val="00CC123A"/>
    <w:rsid w:val="00CC1713"/>
    <w:rsid w:val="00CC1AAB"/>
    <w:rsid w:val="00CC1E02"/>
    <w:rsid w:val="00CC2BAE"/>
    <w:rsid w:val="00CC2CEC"/>
    <w:rsid w:val="00CC3A2F"/>
    <w:rsid w:val="00CC3F03"/>
    <w:rsid w:val="00CC4004"/>
    <w:rsid w:val="00CC4574"/>
    <w:rsid w:val="00CC45A8"/>
    <w:rsid w:val="00CC480B"/>
    <w:rsid w:val="00CC4EFC"/>
    <w:rsid w:val="00CC5106"/>
    <w:rsid w:val="00CC5386"/>
    <w:rsid w:val="00CC543F"/>
    <w:rsid w:val="00CC55B3"/>
    <w:rsid w:val="00CC5877"/>
    <w:rsid w:val="00CC60ED"/>
    <w:rsid w:val="00CC6411"/>
    <w:rsid w:val="00CC6474"/>
    <w:rsid w:val="00CC6520"/>
    <w:rsid w:val="00CC6696"/>
    <w:rsid w:val="00CC671E"/>
    <w:rsid w:val="00CC6954"/>
    <w:rsid w:val="00CC6BC5"/>
    <w:rsid w:val="00CC70A4"/>
    <w:rsid w:val="00CC7B69"/>
    <w:rsid w:val="00CD0305"/>
    <w:rsid w:val="00CD0686"/>
    <w:rsid w:val="00CD079A"/>
    <w:rsid w:val="00CD0D3E"/>
    <w:rsid w:val="00CD0F51"/>
    <w:rsid w:val="00CD15A6"/>
    <w:rsid w:val="00CD188A"/>
    <w:rsid w:val="00CD2B40"/>
    <w:rsid w:val="00CD2B80"/>
    <w:rsid w:val="00CD2B81"/>
    <w:rsid w:val="00CD37DF"/>
    <w:rsid w:val="00CD383F"/>
    <w:rsid w:val="00CD38C7"/>
    <w:rsid w:val="00CD3CB7"/>
    <w:rsid w:val="00CD4407"/>
    <w:rsid w:val="00CD46B8"/>
    <w:rsid w:val="00CD4864"/>
    <w:rsid w:val="00CD527B"/>
    <w:rsid w:val="00CD57E2"/>
    <w:rsid w:val="00CD5B65"/>
    <w:rsid w:val="00CD5BC5"/>
    <w:rsid w:val="00CD6BA8"/>
    <w:rsid w:val="00CD6E1E"/>
    <w:rsid w:val="00CD75D1"/>
    <w:rsid w:val="00CD7961"/>
    <w:rsid w:val="00CE0245"/>
    <w:rsid w:val="00CE036B"/>
    <w:rsid w:val="00CE0A0B"/>
    <w:rsid w:val="00CE0A82"/>
    <w:rsid w:val="00CE10B6"/>
    <w:rsid w:val="00CE1972"/>
    <w:rsid w:val="00CE25D9"/>
    <w:rsid w:val="00CE284C"/>
    <w:rsid w:val="00CE2CDA"/>
    <w:rsid w:val="00CE2EE2"/>
    <w:rsid w:val="00CE2EF1"/>
    <w:rsid w:val="00CE31C2"/>
    <w:rsid w:val="00CE3A62"/>
    <w:rsid w:val="00CE487A"/>
    <w:rsid w:val="00CE499E"/>
    <w:rsid w:val="00CE520F"/>
    <w:rsid w:val="00CE621B"/>
    <w:rsid w:val="00CE713A"/>
    <w:rsid w:val="00CE7763"/>
    <w:rsid w:val="00CE787E"/>
    <w:rsid w:val="00CE7D55"/>
    <w:rsid w:val="00CE7FF8"/>
    <w:rsid w:val="00CF017A"/>
    <w:rsid w:val="00CF0472"/>
    <w:rsid w:val="00CF051D"/>
    <w:rsid w:val="00CF09C0"/>
    <w:rsid w:val="00CF0C49"/>
    <w:rsid w:val="00CF14E9"/>
    <w:rsid w:val="00CF251E"/>
    <w:rsid w:val="00CF2649"/>
    <w:rsid w:val="00CF2804"/>
    <w:rsid w:val="00CF2B59"/>
    <w:rsid w:val="00CF305D"/>
    <w:rsid w:val="00CF397F"/>
    <w:rsid w:val="00CF3F9A"/>
    <w:rsid w:val="00CF3FF2"/>
    <w:rsid w:val="00CF5DFE"/>
    <w:rsid w:val="00CF658F"/>
    <w:rsid w:val="00CF66C5"/>
    <w:rsid w:val="00CF6B32"/>
    <w:rsid w:val="00CF6BC3"/>
    <w:rsid w:val="00CF6F1C"/>
    <w:rsid w:val="00CF70CA"/>
    <w:rsid w:val="00CF76AF"/>
    <w:rsid w:val="00CF7871"/>
    <w:rsid w:val="00CF7A09"/>
    <w:rsid w:val="00CF7DCF"/>
    <w:rsid w:val="00CF7E9E"/>
    <w:rsid w:val="00CF7F1F"/>
    <w:rsid w:val="00D0019D"/>
    <w:rsid w:val="00D007A4"/>
    <w:rsid w:val="00D007D5"/>
    <w:rsid w:val="00D00CB4"/>
    <w:rsid w:val="00D01765"/>
    <w:rsid w:val="00D017C0"/>
    <w:rsid w:val="00D01A87"/>
    <w:rsid w:val="00D01BBF"/>
    <w:rsid w:val="00D01FCA"/>
    <w:rsid w:val="00D02641"/>
    <w:rsid w:val="00D036AE"/>
    <w:rsid w:val="00D03B9C"/>
    <w:rsid w:val="00D0443D"/>
    <w:rsid w:val="00D0486D"/>
    <w:rsid w:val="00D048D2"/>
    <w:rsid w:val="00D04D43"/>
    <w:rsid w:val="00D04FB1"/>
    <w:rsid w:val="00D0528B"/>
    <w:rsid w:val="00D0570D"/>
    <w:rsid w:val="00D05BFB"/>
    <w:rsid w:val="00D05D65"/>
    <w:rsid w:val="00D06EA6"/>
    <w:rsid w:val="00D074EA"/>
    <w:rsid w:val="00D07B8E"/>
    <w:rsid w:val="00D07D83"/>
    <w:rsid w:val="00D07F8A"/>
    <w:rsid w:val="00D10381"/>
    <w:rsid w:val="00D10977"/>
    <w:rsid w:val="00D10AEC"/>
    <w:rsid w:val="00D1133C"/>
    <w:rsid w:val="00D1162D"/>
    <w:rsid w:val="00D11AF2"/>
    <w:rsid w:val="00D11BB1"/>
    <w:rsid w:val="00D11EBE"/>
    <w:rsid w:val="00D1264A"/>
    <w:rsid w:val="00D12816"/>
    <w:rsid w:val="00D12904"/>
    <w:rsid w:val="00D12E4F"/>
    <w:rsid w:val="00D13330"/>
    <w:rsid w:val="00D13FD0"/>
    <w:rsid w:val="00D143C6"/>
    <w:rsid w:val="00D14B98"/>
    <w:rsid w:val="00D155A7"/>
    <w:rsid w:val="00D15B7B"/>
    <w:rsid w:val="00D15C82"/>
    <w:rsid w:val="00D15CEB"/>
    <w:rsid w:val="00D16DF5"/>
    <w:rsid w:val="00D16F78"/>
    <w:rsid w:val="00D170B0"/>
    <w:rsid w:val="00D173F3"/>
    <w:rsid w:val="00D17977"/>
    <w:rsid w:val="00D205D1"/>
    <w:rsid w:val="00D21030"/>
    <w:rsid w:val="00D2147D"/>
    <w:rsid w:val="00D216E2"/>
    <w:rsid w:val="00D219CC"/>
    <w:rsid w:val="00D21CC0"/>
    <w:rsid w:val="00D22263"/>
    <w:rsid w:val="00D2231B"/>
    <w:rsid w:val="00D23D3C"/>
    <w:rsid w:val="00D23DB8"/>
    <w:rsid w:val="00D240BC"/>
    <w:rsid w:val="00D24632"/>
    <w:rsid w:val="00D24D23"/>
    <w:rsid w:val="00D24FF2"/>
    <w:rsid w:val="00D252ED"/>
    <w:rsid w:val="00D2598B"/>
    <w:rsid w:val="00D25E3F"/>
    <w:rsid w:val="00D2600F"/>
    <w:rsid w:val="00D27159"/>
    <w:rsid w:val="00D2720C"/>
    <w:rsid w:val="00D27311"/>
    <w:rsid w:val="00D274AC"/>
    <w:rsid w:val="00D30724"/>
    <w:rsid w:val="00D30865"/>
    <w:rsid w:val="00D30CB4"/>
    <w:rsid w:val="00D312D8"/>
    <w:rsid w:val="00D31B30"/>
    <w:rsid w:val="00D31F5F"/>
    <w:rsid w:val="00D325BA"/>
    <w:rsid w:val="00D326FF"/>
    <w:rsid w:val="00D32ACE"/>
    <w:rsid w:val="00D32CE6"/>
    <w:rsid w:val="00D32E52"/>
    <w:rsid w:val="00D333D9"/>
    <w:rsid w:val="00D33B0B"/>
    <w:rsid w:val="00D34056"/>
    <w:rsid w:val="00D343EE"/>
    <w:rsid w:val="00D3445E"/>
    <w:rsid w:val="00D3486B"/>
    <w:rsid w:val="00D34FA8"/>
    <w:rsid w:val="00D357E5"/>
    <w:rsid w:val="00D35CF9"/>
    <w:rsid w:val="00D36969"/>
    <w:rsid w:val="00D36B78"/>
    <w:rsid w:val="00D36EA0"/>
    <w:rsid w:val="00D37679"/>
    <w:rsid w:val="00D37DC2"/>
    <w:rsid w:val="00D37E93"/>
    <w:rsid w:val="00D37FDA"/>
    <w:rsid w:val="00D405C8"/>
    <w:rsid w:val="00D4086F"/>
    <w:rsid w:val="00D40E32"/>
    <w:rsid w:val="00D41514"/>
    <w:rsid w:val="00D418D0"/>
    <w:rsid w:val="00D41C03"/>
    <w:rsid w:val="00D4213A"/>
    <w:rsid w:val="00D4259C"/>
    <w:rsid w:val="00D42A81"/>
    <w:rsid w:val="00D42B52"/>
    <w:rsid w:val="00D43188"/>
    <w:rsid w:val="00D4363A"/>
    <w:rsid w:val="00D446AD"/>
    <w:rsid w:val="00D44CEF"/>
    <w:rsid w:val="00D44E57"/>
    <w:rsid w:val="00D44E6C"/>
    <w:rsid w:val="00D4676D"/>
    <w:rsid w:val="00D46A37"/>
    <w:rsid w:val="00D4733E"/>
    <w:rsid w:val="00D47426"/>
    <w:rsid w:val="00D47884"/>
    <w:rsid w:val="00D47912"/>
    <w:rsid w:val="00D47A6D"/>
    <w:rsid w:val="00D5106C"/>
    <w:rsid w:val="00D51236"/>
    <w:rsid w:val="00D51DB8"/>
    <w:rsid w:val="00D5221C"/>
    <w:rsid w:val="00D52294"/>
    <w:rsid w:val="00D522B6"/>
    <w:rsid w:val="00D52464"/>
    <w:rsid w:val="00D524EA"/>
    <w:rsid w:val="00D530CE"/>
    <w:rsid w:val="00D5313B"/>
    <w:rsid w:val="00D531E7"/>
    <w:rsid w:val="00D53553"/>
    <w:rsid w:val="00D535A1"/>
    <w:rsid w:val="00D53B3E"/>
    <w:rsid w:val="00D546F0"/>
    <w:rsid w:val="00D55E7C"/>
    <w:rsid w:val="00D56098"/>
    <w:rsid w:val="00D56455"/>
    <w:rsid w:val="00D564F3"/>
    <w:rsid w:val="00D56B6B"/>
    <w:rsid w:val="00D57CA9"/>
    <w:rsid w:val="00D60987"/>
    <w:rsid w:val="00D60BF7"/>
    <w:rsid w:val="00D60C57"/>
    <w:rsid w:val="00D6111A"/>
    <w:rsid w:val="00D61A61"/>
    <w:rsid w:val="00D61EC9"/>
    <w:rsid w:val="00D6244E"/>
    <w:rsid w:val="00D624F2"/>
    <w:rsid w:val="00D62C51"/>
    <w:rsid w:val="00D62D08"/>
    <w:rsid w:val="00D630CF"/>
    <w:rsid w:val="00D631F1"/>
    <w:rsid w:val="00D632AB"/>
    <w:rsid w:val="00D63482"/>
    <w:rsid w:val="00D63501"/>
    <w:rsid w:val="00D63D85"/>
    <w:rsid w:val="00D646F7"/>
    <w:rsid w:val="00D64B54"/>
    <w:rsid w:val="00D64DCE"/>
    <w:rsid w:val="00D65F2B"/>
    <w:rsid w:val="00D66100"/>
    <w:rsid w:val="00D66B64"/>
    <w:rsid w:val="00D66E20"/>
    <w:rsid w:val="00D6725C"/>
    <w:rsid w:val="00D67349"/>
    <w:rsid w:val="00D6739D"/>
    <w:rsid w:val="00D675EB"/>
    <w:rsid w:val="00D67D85"/>
    <w:rsid w:val="00D67FBC"/>
    <w:rsid w:val="00D71BE1"/>
    <w:rsid w:val="00D71C80"/>
    <w:rsid w:val="00D71D61"/>
    <w:rsid w:val="00D72772"/>
    <w:rsid w:val="00D72FB2"/>
    <w:rsid w:val="00D7303D"/>
    <w:rsid w:val="00D73083"/>
    <w:rsid w:val="00D730B5"/>
    <w:rsid w:val="00D73EE4"/>
    <w:rsid w:val="00D73EF8"/>
    <w:rsid w:val="00D7426F"/>
    <w:rsid w:val="00D7437B"/>
    <w:rsid w:val="00D74445"/>
    <w:rsid w:val="00D74743"/>
    <w:rsid w:val="00D749E5"/>
    <w:rsid w:val="00D754AA"/>
    <w:rsid w:val="00D757A3"/>
    <w:rsid w:val="00D75F0A"/>
    <w:rsid w:val="00D75F44"/>
    <w:rsid w:val="00D7690F"/>
    <w:rsid w:val="00D76967"/>
    <w:rsid w:val="00D77539"/>
    <w:rsid w:val="00D77FAA"/>
    <w:rsid w:val="00D80020"/>
    <w:rsid w:val="00D8022E"/>
    <w:rsid w:val="00D8076A"/>
    <w:rsid w:val="00D807B2"/>
    <w:rsid w:val="00D80810"/>
    <w:rsid w:val="00D808F3"/>
    <w:rsid w:val="00D80CE4"/>
    <w:rsid w:val="00D813B3"/>
    <w:rsid w:val="00D8140B"/>
    <w:rsid w:val="00D81A53"/>
    <w:rsid w:val="00D81C78"/>
    <w:rsid w:val="00D8235C"/>
    <w:rsid w:val="00D824FD"/>
    <w:rsid w:val="00D82AFE"/>
    <w:rsid w:val="00D830C2"/>
    <w:rsid w:val="00D83255"/>
    <w:rsid w:val="00D83A28"/>
    <w:rsid w:val="00D83BD8"/>
    <w:rsid w:val="00D83D1C"/>
    <w:rsid w:val="00D83D2D"/>
    <w:rsid w:val="00D846B2"/>
    <w:rsid w:val="00D847BA"/>
    <w:rsid w:val="00D8485F"/>
    <w:rsid w:val="00D85371"/>
    <w:rsid w:val="00D85585"/>
    <w:rsid w:val="00D85D6F"/>
    <w:rsid w:val="00D85D77"/>
    <w:rsid w:val="00D85F71"/>
    <w:rsid w:val="00D86027"/>
    <w:rsid w:val="00D8653A"/>
    <w:rsid w:val="00D87AD1"/>
    <w:rsid w:val="00D9012D"/>
    <w:rsid w:val="00D90E28"/>
    <w:rsid w:val="00D90EAE"/>
    <w:rsid w:val="00D913DD"/>
    <w:rsid w:val="00D91F33"/>
    <w:rsid w:val="00D93262"/>
    <w:rsid w:val="00D93E37"/>
    <w:rsid w:val="00D943E8"/>
    <w:rsid w:val="00D94867"/>
    <w:rsid w:val="00D94956"/>
    <w:rsid w:val="00D94E2C"/>
    <w:rsid w:val="00D953EE"/>
    <w:rsid w:val="00D95F38"/>
    <w:rsid w:val="00D95FE5"/>
    <w:rsid w:val="00D9650F"/>
    <w:rsid w:val="00D972DA"/>
    <w:rsid w:val="00D972F1"/>
    <w:rsid w:val="00D9730D"/>
    <w:rsid w:val="00D978DD"/>
    <w:rsid w:val="00D97B2B"/>
    <w:rsid w:val="00DA003C"/>
    <w:rsid w:val="00DA0326"/>
    <w:rsid w:val="00DA0DB3"/>
    <w:rsid w:val="00DA10B9"/>
    <w:rsid w:val="00DA118A"/>
    <w:rsid w:val="00DA1B7F"/>
    <w:rsid w:val="00DA28F1"/>
    <w:rsid w:val="00DA2AD5"/>
    <w:rsid w:val="00DA2D11"/>
    <w:rsid w:val="00DA2FC4"/>
    <w:rsid w:val="00DA38C2"/>
    <w:rsid w:val="00DA3B49"/>
    <w:rsid w:val="00DA3CD6"/>
    <w:rsid w:val="00DA40F8"/>
    <w:rsid w:val="00DA44CB"/>
    <w:rsid w:val="00DA45E0"/>
    <w:rsid w:val="00DA4FC0"/>
    <w:rsid w:val="00DA5B85"/>
    <w:rsid w:val="00DA60F6"/>
    <w:rsid w:val="00DA637B"/>
    <w:rsid w:val="00DA680F"/>
    <w:rsid w:val="00DA703B"/>
    <w:rsid w:val="00DA7AEA"/>
    <w:rsid w:val="00DA7CA8"/>
    <w:rsid w:val="00DB016E"/>
    <w:rsid w:val="00DB0263"/>
    <w:rsid w:val="00DB02E8"/>
    <w:rsid w:val="00DB0777"/>
    <w:rsid w:val="00DB07C6"/>
    <w:rsid w:val="00DB1349"/>
    <w:rsid w:val="00DB1957"/>
    <w:rsid w:val="00DB1C39"/>
    <w:rsid w:val="00DB1D21"/>
    <w:rsid w:val="00DB2277"/>
    <w:rsid w:val="00DB3657"/>
    <w:rsid w:val="00DB429E"/>
    <w:rsid w:val="00DB4697"/>
    <w:rsid w:val="00DB5E3F"/>
    <w:rsid w:val="00DB5EA3"/>
    <w:rsid w:val="00DB5FEB"/>
    <w:rsid w:val="00DB60A1"/>
    <w:rsid w:val="00DB60BC"/>
    <w:rsid w:val="00DB6FAD"/>
    <w:rsid w:val="00DB70CB"/>
    <w:rsid w:val="00DB7839"/>
    <w:rsid w:val="00DC00D4"/>
    <w:rsid w:val="00DC0581"/>
    <w:rsid w:val="00DC0D1C"/>
    <w:rsid w:val="00DC1500"/>
    <w:rsid w:val="00DC1F1F"/>
    <w:rsid w:val="00DC2230"/>
    <w:rsid w:val="00DC3228"/>
    <w:rsid w:val="00DC36AC"/>
    <w:rsid w:val="00DC441E"/>
    <w:rsid w:val="00DC4DA8"/>
    <w:rsid w:val="00DC4E6A"/>
    <w:rsid w:val="00DC5365"/>
    <w:rsid w:val="00DC544C"/>
    <w:rsid w:val="00DC54D7"/>
    <w:rsid w:val="00DC56E2"/>
    <w:rsid w:val="00DC5A7E"/>
    <w:rsid w:val="00DC5DE8"/>
    <w:rsid w:val="00DC6C2E"/>
    <w:rsid w:val="00DC7105"/>
    <w:rsid w:val="00DC7245"/>
    <w:rsid w:val="00DC778F"/>
    <w:rsid w:val="00DC77BD"/>
    <w:rsid w:val="00DC797E"/>
    <w:rsid w:val="00DC7AC2"/>
    <w:rsid w:val="00DC7B67"/>
    <w:rsid w:val="00DC7E2E"/>
    <w:rsid w:val="00DD05E7"/>
    <w:rsid w:val="00DD0790"/>
    <w:rsid w:val="00DD08F7"/>
    <w:rsid w:val="00DD0A75"/>
    <w:rsid w:val="00DD100F"/>
    <w:rsid w:val="00DD107E"/>
    <w:rsid w:val="00DD1AC9"/>
    <w:rsid w:val="00DD1BC1"/>
    <w:rsid w:val="00DD1D11"/>
    <w:rsid w:val="00DD2206"/>
    <w:rsid w:val="00DD25CA"/>
    <w:rsid w:val="00DD33AC"/>
    <w:rsid w:val="00DD348A"/>
    <w:rsid w:val="00DD415B"/>
    <w:rsid w:val="00DD5338"/>
    <w:rsid w:val="00DD5AD2"/>
    <w:rsid w:val="00DD5CAB"/>
    <w:rsid w:val="00DD603F"/>
    <w:rsid w:val="00DD659B"/>
    <w:rsid w:val="00DD684C"/>
    <w:rsid w:val="00DD68ED"/>
    <w:rsid w:val="00DD6927"/>
    <w:rsid w:val="00DD6B0C"/>
    <w:rsid w:val="00DD710E"/>
    <w:rsid w:val="00DD767C"/>
    <w:rsid w:val="00DD7FD9"/>
    <w:rsid w:val="00DE008F"/>
    <w:rsid w:val="00DE00CA"/>
    <w:rsid w:val="00DE05B1"/>
    <w:rsid w:val="00DE08EC"/>
    <w:rsid w:val="00DE0CA7"/>
    <w:rsid w:val="00DE0ECB"/>
    <w:rsid w:val="00DE1B01"/>
    <w:rsid w:val="00DE21A5"/>
    <w:rsid w:val="00DE21C5"/>
    <w:rsid w:val="00DE26CB"/>
    <w:rsid w:val="00DE288B"/>
    <w:rsid w:val="00DE304D"/>
    <w:rsid w:val="00DE3955"/>
    <w:rsid w:val="00DE3AC1"/>
    <w:rsid w:val="00DE41E8"/>
    <w:rsid w:val="00DE4448"/>
    <w:rsid w:val="00DE4643"/>
    <w:rsid w:val="00DE4BC3"/>
    <w:rsid w:val="00DE4D7A"/>
    <w:rsid w:val="00DE5715"/>
    <w:rsid w:val="00DE572D"/>
    <w:rsid w:val="00DE62C0"/>
    <w:rsid w:val="00DE6BFB"/>
    <w:rsid w:val="00DE7651"/>
    <w:rsid w:val="00DE792D"/>
    <w:rsid w:val="00DF041A"/>
    <w:rsid w:val="00DF0545"/>
    <w:rsid w:val="00DF0567"/>
    <w:rsid w:val="00DF05F6"/>
    <w:rsid w:val="00DF0893"/>
    <w:rsid w:val="00DF10F8"/>
    <w:rsid w:val="00DF12B1"/>
    <w:rsid w:val="00DF1525"/>
    <w:rsid w:val="00DF1A4B"/>
    <w:rsid w:val="00DF206D"/>
    <w:rsid w:val="00DF2835"/>
    <w:rsid w:val="00DF2F44"/>
    <w:rsid w:val="00DF3469"/>
    <w:rsid w:val="00DF3A36"/>
    <w:rsid w:val="00DF40A5"/>
    <w:rsid w:val="00DF47A0"/>
    <w:rsid w:val="00DF49E9"/>
    <w:rsid w:val="00DF4A1C"/>
    <w:rsid w:val="00DF4EF4"/>
    <w:rsid w:val="00DF52BD"/>
    <w:rsid w:val="00DF5895"/>
    <w:rsid w:val="00DF5EA9"/>
    <w:rsid w:val="00DF616F"/>
    <w:rsid w:val="00DF6AF1"/>
    <w:rsid w:val="00DF6B22"/>
    <w:rsid w:val="00DF6D44"/>
    <w:rsid w:val="00DF7232"/>
    <w:rsid w:val="00DF7989"/>
    <w:rsid w:val="00DF7AD3"/>
    <w:rsid w:val="00DF7F00"/>
    <w:rsid w:val="00E00AB0"/>
    <w:rsid w:val="00E00C94"/>
    <w:rsid w:val="00E00FC3"/>
    <w:rsid w:val="00E01034"/>
    <w:rsid w:val="00E0155D"/>
    <w:rsid w:val="00E01591"/>
    <w:rsid w:val="00E022D4"/>
    <w:rsid w:val="00E0320D"/>
    <w:rsid w:val="00E0350E"/>
    <w:rsid w:val="00E03A47"/>
    <w:rsid w:val="00E03D06"/>
    <w:rsid w:val="00E04000"/>
    <w:rsid w:val="00E04160"/>
    <w:rsid w:val="00E0465A"/>
    <w:rsid w:val="00E05399"/>
    <w:rsid w:val="00E053B9"/>
    <w:rsid w:val="00E054DF"/>
    <w:rsid w:val="00E05534"/>
    <w:rsid w:val="00E05F78"/>
    <w:rsid w:val="00E063B0"/>
    <w:rsid w:val="00E065C6"/>
    <w:rsid w:val="00E0660F"/>
    <w:rsid w:val="00E06953"/>
    <w:rsid w:val="00E07053"/>
    <w:rsid w:val="00E07358"/>
    <w:rsid w:val="00E1051D"/>
    <w:rsid w:val="00E116E5"/>
    <w:rsid w:val="00E116FC"/>
    <w:rsid w:val="00E1193C"/>
    <w:rsid w:val="00E12348"/>
    <w:rsid w:val="00E12921"/>
    <w:rsid w:val="00E1299E"/>
    <w:rsid w:val="00E12A95"/>
    <w:rsid w:val="00E1312C"/>
    <w:rsid w:val="00E13447"/>
    <w:rsid w:val="00E13865"/>
    <w:rsid w:val="00E13C26"/>
    <w:rsid w:val="00E141FD"/>
    <w:rsid w:val="00E1463F"/>
    <w:rsid w:val="00E14E6C"/>
    <w:rsid w:val="00E15048"/>
    <w:rsid w:val="00E150AE"/>
    <w:rsid w:val="00E15122"/>
    <w:rsid w:val="00E152AA"/>
    <w:rsid w:val="00E15F5D"/>
    <w:rsid w:val="00E1610D"/>
    <w:rsid w:val="00E16568"/>
    <w:rsid w:val="00E169AB"/>
    <w:rsid w:val="00E16E4E"/>
    <w:rsid w:val="00E16F55"/>
    <w:rsid w:val="00E16FA6"/>
    <w:rsid w:val="00E17068"/>
    <w:rsid w:val="00E17C14"/>
    <w:rsid w:val="00E20776"/>
    <w:rsid w:val="00E20A86"/>
    <w:rsid w:val="00E2114A"/>
    <w:rsid w:val="00E21236"/>
    <w:rsid w:val="00E213D2"/>
    <w:rsid w:val="00E21D79"/>
    <w:rsid w:val="00E22C5D"/>
    <w:rsid w:val="00E23470"/>
    <w:rsid w:val="00E249D9"/>
    <w:rsid w:val="00E249DE"/>
    <w:rsid w:val="00E24CE6"/>
    <w:rsid w:val="00E24E12"/>
    <w:rsid w:val="00E24F50"/>
    <w:rsid w:val="00E257AD"/>
    <w:rsid w:val="00E25CA7"/>
    <w:rsid w:val="00E26204"/>
    <w:rsid w:val="00E2632C"/>
    <w:rsid w:val="00E26CAA"/>
    <w:rsid w:val="00E2705C"/>
    <w:rsid w:val="00E2744E"/>
    <w:rsid w:val="00E2792E"/>
    <w:rsid w:val="00E27A7D"/>
    <w:rsid w:val="00E27B60"/>
    <w:rsid w:val="00E27F08"/>
    <w:rsid w:val="00E30F41"/>
    <w:rsid w:val="00E31C01"/>
    <w:rsid w:val="00E31DAF"/>
    <w:rsid w:val="00E32391"/>
    <w:rsid w:val="00E32608"/>
    <w:rsid w:val="00E326AA"/>
    <w:rsid w:val="00E32761"/>
    <w:rsid w:val="00E32859"/>
    <w:rsid w:val="00E3316A"/>
    <w:rsid w:val="00E332B3"/>
    <w:rsid w:val="00E33344"/>
    <w:rsid w:val="00E333F2"/>
    <w:rsid w:val="00E33607"/>
    <w:rsid w:val="00E33755"/>
    <w:rsid w:val="00E337B8"/>
    <w:rsid w:val="00E33DAD"/>
    <w:rsid w:val="00E3403E"/>
    <w:rsid w:val="00E34319"/>
    <w:rsid w:val="00E3480F"/>
    <w:rsid w:val="00E35410"/>
    <w:rsid w:val="00E35690"/>
    <w:rsid w:val="00E35A2F"/>
    <w:rsid w:val="00E37019"/>
    <w:rsid w:val="00E373FF"/>
    <w:rsid w:val="00E40353"/>
    <w:rsid w:val="00E405F8"/>
    <w:rsid w:val="00E414FE"/>
    <w:rsid w:val="00E41892"/>
    <w:rsid w:val="00E41F30"/>
    <w:rsid w:val="00E4230F"/>
    <w:rsid w:val="00E42605"/>
    <w:rsid w:val="00E42ED8"/>
    <w:rsid w:val="00E4308F"/>
    <w:rsid w:val="00E4369A"/>
    <w:rsid w:val="00E436B0"/>
    <w:rsid w:val="00E43788"/>
    <w:rsid w:val="00E44088"/>
    <w:rsid w:val="00E44C0E"/>
    <w:rsid w:val="00E44EEB"/>
    <w:rsid w:val="00E45313"/>
    <w:rsid w:val="00E453DD"/>
    <w:rsid w:val="00E4637C"/>
    <w:rsid w:val="00E47921"/>
    <w:rsid w:val="00E50065"/>
    <w:rsid w:val="00E50C4B"/>
    <w:rsid w:val="00E50C5D"/>
    <w:rsid w:val="00E5171B"/>
    <w:rsid w:val="00E51C3A"/>
    <w:rsid w:val="00E521CD"/>
    <w:rsid w:val="00E52664"/>
    <w:rsid w:val="00E52669"/>
    <w:rsid w:val="00E53A7A"/>
    <w:rsid w:val="00E5457B"/>
    <w:rsid w:val="00E548A2"/>
    <w:rsid w:val="00E54B25"/>
    <w:rsid w:val="00E54CE1"/>
    <w:rsid w:val="00E5564A"/>
    <w:rsid w:val="00E5574C"/>
    <w:rsid w:val="00E55A8D"/>
    <w:rsid w:val="00E55CB6"/>
    <w:rsid w:val="00E55F78"/>
    <w:rsid w:val="00E56330"/>
    <w:rsid w:val="00E56999"/>
    <w:rsid w:val="00E56C7D"/>
    <w:rsid w:val="00E578CD"/>
    <w:rsid w:val="00E578F4"/>
    <w:rsid w:val="00E57CD6"/>
    <w:rsid w:val="00E60282"/>
    <w:rsid w:val="00E6068C"/>
    <w:rsid w:val="00E60892"/>
    <w:rsid w:val="00E6091D"/>
    <w:rsid w:val="00E61125"/>
    <w:rsid w:val="00E61308"/>
    <w:rsid w:val="00E61C4A"/>
    <w:rsid w:val="00E61C86"/>
    <w:rsid w:val="00E61CA7"/>
    <w:rsid w:val="00E61D49"/>
    <w:rsid w:val="00E61F1D"/>
    <w:rsid w:val="00E62320"/>
    <w:rsid w:val="00E6259D"/>
    <w:rsid w:val="00E62CAF"/>
    <w:rsid w:val="00E62D06"/>
    <w:rsid w:val="00E637A8"/>
    <w:rsid w:val="00E63CC0"/>
    <w:rsid w:val="00E63CE1"/>
    <w:rsid w:val="00E64508"/>
    <w:rsid w:val="00E64513"/>
    <w:rsid w:val="00E655DE"/>
    <w:rsid w:val="00E65846"/>
    <w:rsid w:val="00E66041"/>
    <w:rsid w:val="00E66048"/>
    <w:rsid w:val="00E66078"/>
    <w:rsid w:val="00E6611F"/>
    <w:rsid w:val="00E662EA"/>
    <w:rsid w:val="00E6709C"/>
    <w:rsid w:val="00E67318"/>
    <w:rsid w:val="00E674F4"/>
    <w:rsid w:val="00E676E2"/>
    <w:rsid w:val="00E67D20"/>
    <w:rsid w:val="00E70274"/>
    <w:rsid w:val="00E702B5"/>
    <w:rsid w:val="00E70475"/>
    <w:rsid w:val="00E70671"/>
    <w:rsid w:val="00E707D5"/>
    <w:rsid w:val="00E70C2F"/>
    <w:rsid w:val="00E71605"/>
    <w:rsid w:val="00E71CED"/>
    <w:rsid w:val="00E71D3B"/>
    <w:rsid w:val="00E7290D"/>
    <w:rsid w:val="00E72AF4"/>
    <w:rsid w:val="00E72BF2"/>
    <w:rsid w:val="00E730F3"/>
    <w:rsid w:val="00E74590"/>
    <w:rsid w:val="00E745AA"/>
    <w:rsid w:val="00E75316"/>
    <w:rsid w:val="00E75481"/>
    <w:rsid w:val="00E7645E"/>
    <w:rsid w:val="00E76DF2"/>
    <w:rsid w:val="00E77306"/>
    <w:rsid w:val="00E778C8"/>
    <w:rsid w:val="00E8026E"/>
    <w:rsid w:val="00E80CA0"/>
    <w:rsid w:val="00E80CBA"/>
    <w:rsid w:val="00E80D07"/>
    <w:rsid w:val="00E81428"/>
    <w:rsid w:val="00E81465"/>
    <w:rsid w:val="00E82076"/>
    <w:rsid w:val="00E821F8"/>
    <w:rsid w:val="00E822E4"/>
    <w:rsid w:val="00E8268D"/>
    <w:rsid w:val="00E82839"/>
    <w:rsid w:val="00E828E2"/>
    <w:rsid w:val="00E83391"/>
    <w:rsid w:val="00E833F9"/>
    <w:rsid w:val="00E8359B"/>
    <w:rsid w:val="00E83701"/>
    <w:rsid w:val="00E83A15"/>
    <w:rsid w:val="00E83A42"/>
    <w:rsid w:val="00E8464A"/>
    <w:rsid w:val="00E84694"/>
    <w:rsid w:val="00E852EF"/>
    <w:rsid w:val="00E85D1F"/>
    <w:rsid w:val="00E85EAD"/>
    <w:rsid w:val="00E85F4C"/>
    <w:rsid w:val="00E871C9"/>
    <w:rsid w:val="00E876F4"/>
    <w:rsid w:val="00E91881"/>
    <w:rsid w:val="00E92865"/>
    <w:rsid w:val="00E92F13"/>
    <w:rsid w:val="00E92F1C"/>
    <w:rsid w:val="00E934CB"/>
    <w:rsid w:val="00E93F5F"/>
    <w:rsid w:val="00E94519"/>
    <w:rsid w:val="00E945D3"/>
    <w:rsid w:val="00E94600"/>
    <w:rsid w:val="00E94820"/>
    <w:rsid w:val="00E94FB7"/>
    <w:rsid w:val="00E95DDC"/>
    <w:rsid w:val="00E95FE4"/>
    <w:rsid w:val="00E96235"/>
    <w:rsid w:val="00E968C6"/>
    <w:rsid w:val="00E97270"/>
    <w:rsid w:val="00E974B7"/>
    <w:rsid w:val="00E979F1"/>
    <w:rsid w:val="00E97AC0"/>
    <w:rsid w:val="00EA102D"/>
    <w:rsid w:val="00EA160F"/>
    <w:rsid w:val="00EA1DFA"/>
    <w:rsid w:val="00EA1ED5"/>
    <w:rsid w:val="00EA1F17"/>
    <w:rsid w:val="00EA1FB3"/>
    <w:rsid w:val="00EA239A"/>
    <w:rsid w:val="00EA2C83"/>
    <w:rsid w:val="00EA3613"/>
    <w:rsid w:val="00EA368B"/>
    <w:rsid w:val="00EA3A2F"/>
    <w:rsid w:val="00EA3A6B"/>
    <w:rsid w:val="00EA4489"/>
    <w:rsid w:val="00EA4A16"/>
    <w:rsid w:val="00EA4AEA"/>
    <w:rsid w:val="00EA4E9A"/>
    <w:rsid w:val="00EA4F7F"/>
    <w:rsid w:val="00EA5283"/>
    <w:rsid w:val="00EA57F2"/>
    <w:rsid w:val="00EA61FF"/>
    <w:rsid w:val="00EA6588"/>
    <w:rsid w:val="00EA670C"/>
    <w:rsid w:val="00EA6D3E"/>
    <w:rsid w:val="00EA6DB2"/>
    <w:rsid w:val="00EA6E12"/>
    <w:rsid w:val="00EA6EAF"/>
    <w:rsid w:val="00EA74E1"/>
    <w:rsid w:val="00EA785D"/>
    <w:rsid w:val="00EB03E3"/>
    <w:rsid w:val="00EB043C"/>
    <w:rsid w:val="00EB05E4"/>
    <w:rsid w:val="00EB0CB9"/>
    <w:rsid w:val="00EB12CF"/>
    <w:rsid w:val="00EB1406"/>
    <w:rsid w:val="00EB2178"/>
    <w:rsid w:val="00EB2228"/>
    <w:rsid w:val="00EB237C"/>
    <w:rsid w:val="00EB398D"/>
    <w:rsid w:val="00EB3C09"/>
    <w:rsid w:val="00EB3DF4"/>
    <w:rsid w:val="00EB44E8"/>
    <w:rsid w:val="00EB4A97"/>
    <w:rsid w:val="00EB4AE3"/>
    <w:rsid w:val="00EB4AFC"/>
    <w:rsid w:val="00EB4BD7"/>
    <w:rsid w:val="00EB5906"/>
    <w:rsid w:val="00EB597D"/>
    <w:rsid w:val="00EB5EA7"/>
    <w:rsid w:val="00EB5F93"/>
    <w:rsid w:val="00EB6054"/>
    <w:rsid w:val="00EB67E9"/>
    <w:rsid w:val="00EB6AE2"/>
    <w:rsid w:val="00EB6C72"/>
    <w:rsid w:val="00EB701B"/>
    <w:rsid w:val="00EB7455"/>
    <w:rsid w:val="00EC008B"/>
    <w:rsid w:val="00EC00FD"/>
    <w:rsid w:val="00EC0913"/>
    <w:rsid w:val="00EC0BFE"/>
    <w:rsid w:val="00EC0BFF"/>
    <w:rsid w:val="00EC0D3A"/>
    <w:rsid w:val="00EC1268"/>
    <w:rsid w:val="00EC1B57"/>
    <w:rsid w:val="00EC1C0A"/>
    <w:rsid w:val="00EC1D41"/>
    <w:rsid w:val="00EC2021"/>
    <w:rsid w:val="00EC27C0"/>
    <w:rsid w:val="00EC323C"/>
    <w:rsid w:val="00EC35DC"/>
    <w:rsid w:val="00EC3718"/>
    <w:rsid w:val="00EC46A1"/>
    <w:rsid w:val="00EC4A6E"/>
    <w:rsid w:val="00EC5077"/>
    <w:rsid w:val="00EC5B54"/>
    <w:rsid w:val="00EC6267"/>
    <w:rsid w:val="00EC6D2F"/>
    <w:rsid w:val="00ED029B"/>
    <w:rsid w:val="00ED0675"/>
    <w:rsid w:val="00ED0AEC"/>
    <w:rsid w:val="00ED1062"/>
    <w:rsid w:val="00ED201B"/>
    <w:rsid w:val="00ED2025"/>
    <w:rsid w:val="00ED20D1"/>
    <w:rsid w:val="00ED20D8"/>
    <w:rsid w:val="00ED2E8C"/>
    <w:rsid w:val="00ED33FC"/>
    <w:rsid w:val="00ED3AF3"/>
    <w:rsid w:val="00ED3BF0"/>
    <w:rsid w:val="00ED480E"/>
    <w:rsid w:val="00ED50DE"/>
    <w:rsid w:val="00ED5227"/>
    <w:rsid w:val="00ED5432"/>
    <w:rsid w:val="00ED5996"/>
    <w:rsid w:val="00ED5DC9"/>
    <w:rsid w:val="00ED61C1"/>
    <w:rsid w:val="00ED6792"/>
    <w:rsid w:val="00ED6BCD"/>
    <w:rsid w:val="00ED7253"/>
    <w:rsid w:val="00ED747E"/>
    <w:rsid w:val="00ED7BFE"/>
    <w:rsid w:val="00ED7EA9"/>
    <w:rsid w:val="00ED7FEA"/>
    <w:rsid w:val="00EE0386"/>
    <w:rsid w:val="00EE05E7"/>
    <w:rsid w:val="00EE1657"/>
    <w:rsid w:val="00EE1FB2"/>
    <w:rsid w:val="00EE2022"/>
    <w:rsid w:val="00EE2282"/>
    <w:rsid w:val="00EE252A"/>
    <w:rsid w:val="00EE2F77"/>
    <w:rsid w:val="00EE343E"/>
    <w:rsid w:val="00EE3F4D"/>
    <w:rsid w:val="00EE40BB"/>
    <w:rsid w:val="00EE425A"/>
    <w:rsid w:val="00EE48D7"/>
    <w:rsid w:val="00EE4D37"/>
    <w:rsid w:val="00EE56DC"/>
    <w:rsid w:val="00EE578D"/>
    <w:rsid w:val="00EE60DE"/>
    <w:rsid w:val="00EE66F7"/>
    <w:rsid w:val="00EE6767"/>
    <w:rsid w:val="00EE6EB5"/>
    <w:rsid w:val="00EE754A"/>
    <w:rsid w:val="00EE7B77"/>
    <w:rsid w:val="00EE7BE1"/>
    <w:rsid w:val="00EE7E97"/>
    <w:rsid w:val="00EF0667"/>
    <w:rsid w:val="00EF0D45"/>
    <w:rsid w:val="00EF122A"/>
    <w:rsid w:val="00EF15A1"/>
    <w:rsid w:val="00EF19FC"/>
    <w:rsid w:val="00EF20E2"/>
    <w:rsid w:val="00EF2862"/>
    <w:rsid w:val="00EF2ADE"/>
    <w:rsid w:val="00EF30AE"/>
    <w:rsid w:val="00EF3142"/>
    <w:rsid w:val="00EF33D0"/>
    <w:rsid w:val="00EF45E2"/>
    <w:rsid w:val="00EF495C"/>
    <w:rsid w:val="00EF55D0"/>
    <w:rsid w:val="00EF57EC"/>
    <w:rsid w:val="00EF5823"/>
    <w:rsid w:val="00EF5B78"/>
    <w:rsid w:val="00EF5E36"/>
    <w:rsid w:val="00EF6EBF"/>
    <w:rsid w:val="00EF72BA"/>
    <w:rsid w:val="00F00C9F"/>
    <w:rsid w:val="00F00E4D"/>
    <w:rsid w:val="00F012AD"/>
    <w:rsid w:val="00F0235B"/>
    <w:rsid w:val="00F02872"/>
    <w:rsid w:val="00F02F43"/>
    <w:rsid w:val="00F0335E"/>
    <w:rsid w:val="00F03756"/>
    <w:rsid w:val="00F03912"/>
    <w:rsid w:val="00F04145"/>
    <w:rsid w:val="00F048FE"/>
    <w:rsid w:val="00F04BD7"/>
    <w:rsid w:val="00F04DC0"/>
    <w:rsid w:val="00F051F5"/>
    <w:rsid w:val="00F0553C"/>
    <w:rsid w:val="00F05700"/>
    <w:rsid w:val="00F0584A"/>
    <w:rsid w:val="00F058CF"/>
    <w:rsid w:val="00F05C69"/>
    <w:rsid w:val="00F06687"/>
    <w:rsid w:val="00F06FBF"/>
    <w:rsid w:val="00F07BE8"/>
    <w:rsid w:val="00F10AF1"/>
    <w:rsid w:val="00F118E0"/>
    <w:rsid w:val="00F12300"/>
    <w:rsid w:val="00F123EC"/>
    <w:rsid w:val="00F125C7"/>
    <w:rsid w:val="00F129D4"/>
    <w:rsid w:val="00F12D42"/>
    <w:rsid w:val="00F12DAC"/>
    <w:rsid w:val="00F13B82"/>
    <w:rsid w:val="00F1403C"/>
    <w:rsid w:val="00F140F3"/>
    <w:rsid w:val="00F148E1"/>
    <w:rsid w:val="00F14905"/>
    <w:rsid w:val="00F14DCD"/>
    <w:rsid w:val="00F14E28"/>
    <w:rsid w:val="00F14EA5"/>
    <w:rsid w:val="00F15090"/>
    <w:rsid w:val="00F154A1"/>
    <w:rsid w:val="00F15613"/>
    <w:rsid w:val="00F16298"/>
    <w:rsid w:val="00F1648F"/>
    <w:rsid w:val="00F171C7"/>
    <w:rsid w:val="00F1779F"/>
    <w:rsid w:val="00F17FCF"/>
    <w:rsid w:val="00F2007C"/>
    <w:rsid w:val="00F2027E"/>
    <w:rsid w:val="00F204A1"/>
    <w:rsid w:val="00F204B8"/>
    <w:rsid w:val="00F208AF"/>
    <w:rsid w:val="00F20C39"/>
    <w:rsid w:val="00F21338"/>
    <w:rsid w:val="00F21BB2"/>
    <w:rsid w:val="00F2208C"/>
    <w:rsid w:val="00F22DA9"/>
    <w:rsid w:val="00F22E6E"/>
    <w:rsid w:val="00F23219"/>
    <w:rsid w:val="00F23635"/>
    <w:rsid w:val="00F238E2"/>
    <w:rsid w:val="00F2529D"/>
    <w:rsid w:val="00F25540"/>
    <w:rsid w:val="00F255C1"/>
    <w:rsid w:val="00F25919"/>
    <w:rsid w:val="00F25AEA"/>
    <w:rsid w:val="00F25D60"/>
    <w:rsid w:val="00F26328"/>
    <w:rsid w:val="00F26611"/>
    <w:rsid w:val="00F269CA"/>
    <w:rsid w:val="00F30270"/>
    <w:rsid w:val="00F308AA"/>
    <w:rsid w:val="00F31343"/>
    <w:rsid w:val="00F31C7F"/>
    <w:rsid w:val="00F31C9D"/>
    <w:rsid w:val="00F32CC9"/>
    <w:rsid w:val="00F33327"/>
    <w:rsid w:val="00F34288"/>
    <w:rsid w:val="00F3475D"/>
    <w:rsid w:val="00F34770"/>
    <w:rsid w:val="00F34A90"/>
    <w:rsid w:val="00F3514B"/>
    <w:rsid w:val="00F35624"/>
    <w:rsid w:val="00F358B6"/>
    <w:rsid w:val="00F359F2"/>
    <w:rsid w:val="00F35E19"/>
    <w:rsid w:val="00F35EC7"/>
    <w:rsid w:val="00F360B6"/>
    <w:rsid w:val="00F37491"/>
    <w:rsid w:val="00F37B55"/>
    <w:rsid w:val="00F40403"/>
    <w:rsid w:val="00F419D4"/>
    <w:rsid w:val="00F41D90"/>
    <w:rsid w:val="00F4202F"/>
    <w:rsid w:val="00F421B7"/>
    <w:rsid w:val="00F42697"/>
    <w:rsid w:val="00F42CE1"/>
    <w:rsid w:val="00F42EAD"/>
    <w:rsid w:val="00F43E51"/>
    <w:rsid w:val="00F444E0"/>
    <w:rsid w:val="00F445B1"/>
    <w:rsid w:val="00F4483C"/>
    <w:rsid w:val="00F44D5B"/>
    <w:rsid w:val="00F44F76"/>
    <w:rsid w:val="00F453AE"/>
    <w:rsid w:val="00F455C2"/>
    <w:rsid w:val="00F45609"/>
    <w:rsid w:val="00F460E9"/>
    <w:rsid w:val="00F473D3"/>
    <w:rsid w:val="00F47475"/>
    <w:rsid w:val="00F474AC"/>
    <w:rsid w:val="00F47B10"/>
    <w:rsid w:val="00F5029A"/>
    <w:rsid w:val="00F50A47"/>
    <w:rsid w:val="00F50ADB"/>
    <w:rsid w:val="00F5128E"/>
    <w:rsid w:val="00F5143C"/>
    <w:rsid w:val="00F517A3"/>
    <w:rsid w:val="00F51AF7"/>
    <w:rsid w:val="00F5238C"/>
    <w:rsid w:val="00F52A4F"/>
    <w:rsid w:val="00F52BB1"/>
    <w:rsid w:val="00F52F53"/>
    <w:rsid w:val="00F5337A"/>
    <w:rsid w:val="00F53577"/>
    <w:rsid w:val="00F53B37"/>
    <w:rsid w:val="00F545CB"/>
    <w:rsid w:val="00F5486E"/>
    <w:rsid w:val="00F549D9"/>
    <w:rsid w:val="00F54C72"/>
    <w:rsid w:val="00F54E18"/>
    <w:rsid w:val="00F55E30"/>
    <w:rsid w:val="00F55F3A"/>
    <w:rsid w:val="00F560C6"/>
    <w:rsid w:val="00F56311"/>
    <w:rsid w:val="00F56950"/>
    <w:rsid w:val="00F56A83"/>
    <w:rsid w:val="00F600CE"/>
    <w:rsid w:val="00F609DE"/>
    <w:rsid w:val="00F61189"/>
    <w:rsid w:val="00F617D9"/>
    <w:rsid w:val="00F61A65"/>
    <w:rsid w:val="00F62410"/>
    <w:rsid w:val="00F633DE"/>
    <w:rsid w:val="00F637D3"/>
    <w:rsid w:val="00F63B3C"/>
    <w:rsid w:val="00F64256"/>
    <w:rsid w:val="00F643D8"/>
    <w:rsid w:val="00F64512"/>
    <w:rsid w:val="00F64709"/>
    <w:rsid w:val="00F64CFE"/>
    <w:rsid w:val="00F65EEC"/>
    <w:rsid w:val="00F660DB"/>
    <w:rsid w:val="00F66254"/>
    <w:rsid w:val="00F66B58"/>
    <w:rsid w:val="00F66D86"/>
    <w:rsid w:val="00F672CC"/>
    <w:rsid w:val="00F67B73"/>
    <w:rsid w:val="00F67B7B"/>
    <w:rsid w:val="00F70520"/>
    <w:rsid w:val="00F70618"/>
    <w:rsid w:val="00F707A7"/>
    <w:rsid w:val="00F70E9A"/>
    <w:rsid w:val="00F70EB4"/>
    <w:rsid w:val="00F71401"/>
    <w:rsid w:val="00F716B9"/>
    <w:rsid w:val="00F72036"/>
    <w:rsid w:val="00F723A3"/>
    <w:rsid w:val="00F72426"/>
    <w:rsid w:val="00F7281B"/>
    <w:rsid w:val="00F72BE4"/>
    <w:rsid w:val="00F72C39"/>
    <w:rsid w:val="00F72D20"/>
    <w:rsid w:val="00F72F9E"/>
    <w:rsid w:val="00F7346E"/>
    <w:rsid w:val="00F74187"/>
    <w:rsid w:val="00F74453"/>
    <w:rsid w:val="00F74528"/>
    <w:rsid w:val="00F74537"/>
    <w:rsid w:val="00F74CAA"/>
    <w:rsid w:val="00F74EA9"/>
    <w:rsid w:val="00F74FFE"/>
    <w:rsid w:val="00F7511A"/>
    <w:rsid w:val="00F751AF"/>
    <w:rsid w:val="00F75533"/>
    <w:rsid w:val="00F755D8"/>
    <w:rsid w:val="00F75B63"/>
    <w:rsid w:val="00F76382"/>
    <w:rsid w:val="00F76388"/>
    <w:rsid w:val="00F7644D"/>
    <w:rsid w:val="00F76DCA"/>
    <w:rsid w:val="00F77327"/>
    <w:rsid w:val="00F77474"/>
    <w:rsid w:val="00F80658"/>
    <w:rsid w:val="00F8095A"/>
    <w:rsid w:val="00F80F94"/>
    <w:rsid w:val="00F812A5"/>
    <w:rsid w:val="00F816A4"/>
    <w:rsid w:val="00F81CF1"/>
    <w:rsid w:val="00F820C7"/>
    <w:rsid w:val="00F822B3"/>
    <w:rsid w:val="00F823D2"/>
    <w:rsid w:val="00F8240F"/>
    <w:rsid w:val="00F82CA6"/>
    <w:rsid w:val="00F830BA"/>
    <w:rsid w:val="00F83763"/>
    <w:rsid w:val="00F83A2B"/>
    <w:rsid w:val="00F83D18"/>
    <w:rsid w:val="00F8430D"/>
    <w:rsid w:val="00F84742"/>
    <w:rsid w:val="00F84884"/>
    <w:rsid w:val="00F86821"/>
    <w:rsid w:val="00F873EC"/>
    <w:rsid w:val="00F8765D"/>
    <w:rsid w:val="00F87A6F"/>
    <w:rsid w:val="00F87B2C"/>
    <w:rsid w:val="00F87DF9"/>
    <w:rsid w:val="00F90147"/>
    <w:rsid w:val="00F904C5"/>
    <w:rsid w:val="00F90532"/>
    <w:rsid w:val="00F908AD"/>
    <w:rsid w:val="00F91395"/>
    <w:rsid w:val="00F91429"/>
    <w:rsid w:val="00F9159B"/>
    <w:rsid w:val="00F91AD3"/>
    <w:rsid w:val="00F921C0"/>
    <w:rsid w:val="00F92789"/>
    <w:rsid w:val="00F9286A"/>
    <w:rsid w:val="00F928A2"/>
    <w:rsid w:val="00F92DE3"/>
    <w:rsid w:val="00F93045"/>
    <w:rsid w:val="00F93195"/>
    <w:rsid w:val="00F935A6"/>
    <w:rsid w:val="00F9372D"/>
    <w:rsid w:val="00F937C4"/>
    <w:rsid w:val="00F938F0"/>
    <w:rsid w:val="00F940C3"/>
    <w:rsid w:val="00F941D3"/>
    <w:rsid w:val="00F95586"/>
    <w:rsid w:val="00F95836"/>
    <w:rsid w:val="00F96569"/>
    <w:rsid w:val="00F96C3C"/>
    <w:rsid w:val="00F970B4"/>
    <w:rsid w:val="00FA0022"/>
    <w:rsid w:val="00FA055B"/>
    <w:rsid w:val="00FA085E"/>
    <w:rsid w:val="00FA171E"/>
    <w:rsid w:val="00FA1875"/>
    <w:rsid w:val="00FA18F8"/>
    <w:rsid w:val="00FA19F1"/>
    <w:rsid w:val="00FA1C9E"/>
    <w:rsid w:val="00FA25F4"/>
    <w:rsid w:val="00FA284C"/>
    <w:rsid w:val="00FA294C"/>
    <w:rsid w:val="00FA315B"/>
    <w:rsid w:val="00FA3328"/>
    <w:rsid w:val="00FA39A5"/>
    <w:rsid w:val="00FA3D09"/>
    <w:rsid w:val="00FA4650"/>
    <w:rsid w:val="00FA4692"/>
    <w:rsid w:val="00FA4865"/>
    <w:rsid w:val="00FA565B"/>
    <w:rsid w:val="00FA5BA5"/>
    <w:rsid w:val="00FA634F"/>
    <w:rsid w:val="00FA67D4"/>
    <w:rsid w:val="00FA687D"/>
    <w:rsid w:val="00FA6C0C"/>
    <w:rsid w:val="00FA7EF7"/>
    <w:rsid w:val="00FB13E0"/>
    <w:rsid w:val="00FB1AE2"/>
    <w:rsid w:val="00FB1DBE"/>
    <w:rsid w:val="00FB228B"/>
    <w:rsid w:val="00FB265E"/>
    <w:rsid w:val="00FB2EC2"/>
    <w:rsid w:val="00FB314B"/>
    <w:rsid w:val="00FB352E"/>
    <w:rsid w:val="00FB423C"/>
    <w:rsid w:val="00FB48DB"/>
    <w:rsid w:val="00FB4CB0"/>
    <w:rsid w:val="00FB525C"/>
    <w:rsid w:val="00FB679E"/>
    <w:rsid w:val="00FB6B88"/>
    <w:rsid w:val="00FB7022"/>
    <w:rsid w:val="00FB7961"/>
    <w:rsid w:val="00FB7CD0"/>
    <w:rsid w:val="00FC0150"/>
    <w:rsid w:val="00FC1813"/>
    <w:rsid w:val="00FC1DCF"/>
    <w:rsid w:val="00FC2512"/>
    <w:rsid w:val="00FC2600"/>
    <w:rsid w:val="00FC2775"/>
    <w:rsid w:val="00FC2F20"/>
    <w:rsid w:val="00FC2FE2"/>
    <w:rsid w:val="00FC35E4"/>
    <w:rsid w:val="00FC456B"/>
    <w:rsid w:val="00FC50CE"/>
    <w:rsid w:val="00FC522A"/>
    <w:rsid w:val="00FC5251"/>
    <w:rsid w:val="00FC558B"/>
    <w:rsid w:val="00FC55DC"/>
    <w:rsid w:val="00FC5A24"/>
    <w:rsid w:val="00FC6772"/>
    <w:rsid w:val="00FC6CEB"/>
    <w:rsid w:val="00FC700E"/>
    <w:rsid w:val="00FC7725"/>
    <w:rsid w:val="00FC78B5"/>
    <w:rsid w:val="00FC7F5A"/>
    <w:rsid w:val="00FD05A1"/>
    <w:rsid w:val="00FD0793"/>
    <w:rsid w:val="00FD0A30"/>
    <w:rsid w:val="00FD1A1E"/>
    <w:rsid w:val="00FD1D16"/>
    <w:rsid w:val="00FD2434"/>
    <w:rsid w:val="00FD3103"/>
    <w:rsid w:val="00FD3326"/>
    <w:rsid w:val="00FD3847"/>
    <w:rsid w:val="00FD39EC"/>
    <w:rsid w:val="00FD3B07"/>
    <w:rsid w:val="00FD3B89"/>
    <w:rsid w:val="00FD4302"/>
    <w:rsid w:val="00FD4525"/>
    <w:rsid w:val="00FD4C59"/>
    <w:rsid w:val="00FD5111"/>
    <w:rsid w:val="00FD5A2C"/>
    <w:rsid w:val="00FD5A7B"/>
    <w:rsid w:val="00FD6841"/>
    <w:rsid w:val="00FD6A6A"/>
    <w:rsid w:val="00FD6BE4"/>
    <w:rsid w:val="00FD6E3C"/>
    <w:rsid w:val="00FD6FB1"/>
    <w:rsid w:val="00FD77E9"/>
    <w:rsid w:val="00FD79AF"/>
    <w:rsid w:val="00FD7A80"/>
    <w:rsid w:val="00FD7BC1"/>
    <w:rsid w:val="00FE074D"/>
    <w:rsid w:val="00FE13D2"/>
    <w:rsid w:val="00FE14B9"/>
    <w:rsid w:val="00FE1523"/>
    <w:rsid w:val="00FE2193"/>
    <w:rsid w:val="00FE2E5C"/>
    <w:rsid w:val="00FE3116"/>
    <w:rsid w:val="00FE3B6C"/>
    <w:rsid w:val="00FE438D"/>
    <w:rsid w:val="00FE4AC9"/>
    <w:rsid w:val="00FE56C1"/>
    <w:rsid w:val="00FE6603"/>
    <w:rsid w:val="00FE6FA4"/>
    <w:rsid w:val="00FE7103"/>
    <w:rsid w:val="00FE7325"/>
    <w:rsid w:val="00FE73BE"/>
    <w:rsid w:val="00FE76F1"/>
    <w:rsid w:val="00FE7E2C"/>
    <w:rsid w:val="00FE7EA1"/>
    <w:rsid w:val="00FF07EE"/>
    <w:rsid w:val="00FF17B3"/>
    <w:rsid w:val="00FF282D"/>
    <w:rsid w:val="00FF2C46"/>
    <w:rsid w:val="00FF2CC7"/>
    <w:rsid w:val="00FF2DD2"/>
    <w:rsid w:val="00FF3189"/>
    <w:rsid w:val="00FF3A64"/>
    <w:rsid w:val="00FF4026"/>
    <w:rsid w:val="00FF432B"/>
    <w:rsid w:val="00FF4B3C"/>
    <w:rsid w:val="00FF4C43"/>
    <w:rsid w:val="00FF5AB1"/>
    <w:rsid w:val="00FF6BBF"/>
    <w:rsid w:val="00FF725C"/>
    <w:rsid w:val="00FF7A80"/>
    <w:rsid w:val="00FF7C10"/>
    <w:rsid w:val="00FF7F12"/>
    <w:rsid w:val="017B1815"/>
    <w:rsid w:val="019356A1"/>
    <w:rsid w:val="01DA6DEB"/>
    <w:rsid w:val="030B4422"/>
    <w:rsid w:val="032E178E"/>
    <w:rsid w:val="036935DE"/>
    <w:rsid w:val="03CF1D3A"/>
    <w:rsid w:val="03EA1654"/>
    <w:rsid w:val="04E707F6"/>
    <w:rsid w:val="050B36CF"/>
    <w:rsid w:val="054126EE"/>
    <w:rsid w:val="05FB12D0"/>
    <w:rsid w:val="06A33466"/>
    <w:rsid w:val="076E18EC"/>
    <w:rsid w:val="08265D71"/>
    <w:rsid w:val="084003D6"/>
    <w:rsid w:val="0889068B"/>
    <w:rsid w:val="08AA0915"/>
    <w:rsid w:val="08D84735"/>
    <w:rsid w:val="091D318B"/>
    <w:rsid w:val="09297C87"/>
    <w:rsid w:val="096F2E7E"/>
    <w:rsid w:val="098E6FEA"/>
    <w:rsid w:val="098F7F23"/>
    <w:rsid w:val="09A50FCC"/>
    <w:rsid w:val="09B77CF5"/>
    <w:rsid w:val="0A0A6040"/>
    <w:rsid w:val="0A4926D9"/>
    <w:rsid w:val="0ADF3BB1"/>
    <w:rsid w:val="0B0E2093"/>
    <w:rsid w:val="0B293A7D"/>
    <w:rsid w:val="0BF33515"/>
    <w:rsid w:val="0C245810"/>
    <w:rsid w:val="0CB90E13"/>
    <w:rsid w:val="0CC95508"/>
    <w:rsid w:val="0D266079"/>
    <w:rsid w:val="0D7A1EED"/>
    <w:rsid w:val="0E3327BF"/>
    <w:rsid w:val="0E437E24"/>
    <w:rsid w:val="0E5147DA"/>
    <w:rsid w:val="0E8A22C8"/>
    <w:rsid w:val="0EEB1C2E"/>
    <w:rsid w:val="0EED69A7"/>
    <w:rsid w:val="0F332F29"/>
    <w:rsid w:val="0F577C00"/>
    <w:rsid w:val="0F8A68E4"/>
    <w:rsid w:val="0FF9109B"/>
    <w:rsid w:val="10631589"/>
    <w:rsid w:val="107439CE"/>
    <w:rsid w:val="1097434A"/>
    <w:rsid w:val="109749FD"/>
    <w:rsid w:val="10E51C14"/>
    <w:rsid w:val="11072A94"/>
    <w:rsid w:val="112C5526"/>
    <w:rsid w:val="11450F57"/>
    <w:rsid w:val="11F93B8B"/>
    <w:rsid w:val="121C256F"/>
    <w:rsid w:val="121E62E8"/>
    <w:rsid w:val="12C84C2D"/>
    <w:rsid w:val="1326758A"/>
    <w:rsid w:val="1331710B"/>
    <w:rsid w:val="13DE20B8"/>
    <w:rsid w:val="141338AB"/>
    <w:rsid w:val="14295DFE"/>
    <w:rsid w:val="14674621"/>
    <w:rsid w:val="148F7B47"/>
    <w:rsid w:val="14954A80"/>
    <w:rsid w:val="14B0051D"/>
    <w:rsid w:val="14C10F01"/>
    <w:rsid w:val="158139D7"/>
    <w:rsid w:val="15BE7FB5"/>
    <w:rsid w:val="1608757E"/>
    <w:rsid w:val="161F262E"/>
    <w:rsid w:val="163F5AEB"/>
    <w:rsid w:val="16A53C5D"/>
    <w:rsid w:val="16D16CF8"/>
    <w:rsid w:val="16D472AE"/>
    <w:rsid w:val="172B15DD"/>
    <w:rsid w:val="176F172D"/>
    <w:rsid w:val="17C86446"/>
    <w:rsid w:val="184631BA"/>
    <w:rsid w:val="18516AFF"/>
    <w:rsid w:val="18E67433"/>
    <w:rsid w:val="18EF7227"/>
    <w:rsid w:val="191760E6"/>
    <w:rsid w:val="19DB426B"/>
    <w:rsid w:val="1ACC15AF"/>
    <w:rsid w:val="1ADD7651"/>
    <w:rsid w:val="1AFA6FD7"/>
    <w:rsid w:val="1C3F4EF2"/>
    <w:rsid w:val="1C4C3FC3"/>
    <w:rsid w:val="1C5B0D08"/>
    <w:rsid w:val="1C62778F"/>
    <w:rsid w:val="1CCC3F50"/>
    <w:rsid w:val="1CED2800"/>
    <w:rsid w:val="1D640E1C"/>
    <w:rsid w:val="1DC75C53"/>
    <w:rsid w:val="1E512C1E"/>
    <w:rsid w:val="1E6A6021"/>
    <w:rsid w:val="1EA8423F"/>
    <w:rsid w:val="1EBC4195"/>
    <w:rsid w:val="1EC307B9"/>
    <w:rsid w:val="1EFA6878"/>
    <w:rsid w:val="1F1E62FD"/>
    <w:rsid w:val="1FDF2FB0"/>
    <w:rsid w:val="203F68EB"/>
    <w:rsid w:val="20587DD4"/>
    <w:rsid w:val="20686584"/>
    <w:rsid w:val="20895274"/>
    <w:rsid w:val="20A335D0"/>
    <w:rsid w:val="20EA0CD5"/>
    <w:rsid w:val="2189644E"/>
    <w:rsid w:val="21D565FA"/>
    <w:rsid w:val="22305C7D"/>
    <w:rsid w:val="22405E06"/>
    <w:rsid w:val="224D0523"/>
    <w:rsid w:val="22A238B8"/>
    <w:rsid w:val="22AE05D5"/>
    <w:rsid w:val="22D97D53"/>
    <w:rsid w:val="22F47423"/>
    <w:rsid w:val="23561BC2"/>
    <w:rsid w:val="237A5348"/>
    <w:rsid w:val="23916F6F"/>
    <w:rsid w:val="23EC0C66"/>
    <w:rsid w:val="242E7CE1"/>
    <w:rsid w:val="246D3E22"/>
    <w:rsid w:val="252639B0"/>
    <w:rsid w:val="252B2D81"/>
    <w:rsid w:val="253F5126"/>
    <w:rsid w:val="25DC551F"/>
    <w:rsid w:val="260B1E5E"/>
    <w:rsid w:val="262C776A"/>
    <w:rsid w:val="26B57A9E"/>
    <w:rsid w:val="26C2471D"/>
    <w:rsid w:val="283153E7"/>
    <w:rsid w:val="28520641"/>
    <w:rsid w:val="28662757"/>
    <w:rsid w:val="287452B4"/>
    <w:rsid w:val="28F74D45"/>
    <w:rsid w:val="28FA57D1"/>
    <w:rsid w:val="299157E9"/>
    <w:rsid w:val="29C01921"/>
    <w:rsid w:val="2A900C58"/>
    <w:rsid w:val="2B1D7241"/>
    <w:rsid w:val="2B233483"/>
    <w:rsid w:val="2B766403"/>
    <w:rsid w:val="2C357C92"/>
    <w:rsid w:val="2C520C10"/>
    <w:rsid w:val="2CB905FC"/>
    <w:rsid w:val="2CBD2317"/>
    <w:rsid w:val="2D3F6E64"/>
    <w:rsid w:val="2D5377AB"/>
    <w:rsid w:val="2DAA4A7C"/>
    <w:rsid w:val="2E223165"/>
    <w:rsid w:val="2E2D5221"/>
    <w:rsid w:val="2E644366"/>
    <w:rsid w:val="2F5A4E26"/>
    <w:rsid w:val="2F99109F"/>
    <w:rsid w:val="2FD76BB3"/>
    <w:rsid w:val="2FDC30DA"/>
    <w:rsid w:val="300B3302"/>
    <w:rsid w:val="30CD2F5B"/>
    <w:rsid w:val="30D0349E"/>
    <w:rsid w:val="30F26F18"/>
    <w:rsid w:val="3112254E"/>
    <w:rsid w:val="31244C2C"/>
    <w:rsid w:val="31A662DC"/>
    <w:rsid w:val="31AA7462"/>
    <w:rsid w:val="31AF0800"/>
    <w:rsid w:val="31D40D51"/>
    <w:rsid w:val="323552C6"/>
    <w:rsid w:val="326F4FF0"/>
    <w:rsid w:val="32917B8C"/>
    <w:rsid w:val="33C60CEB"/>
    <w:rsid w:val="33CD2A8F"/>
    <w:rsid w:val="33FF2397"/>
    <w:rsid w:val="34006B03"/>
    <w:rsid w:val="34105237"/>
    <w:rsid w:val="34475D27"/>
    <w:rsid w:val="346E2089"/>
    <w:rsid w:val="348228F7"/>
    <w:rsid w:val="34BC7F69"/>
    <w:rsid w:val="34E94A51"/>
    <w:rsid w:val="351F7706"/>
    <w:rsid w:val="35792354"/>
    <w:rsid w:val="366F33C8"/>
    <w:rsid w:val="36EE3C2B"/>
    <w:rsid w:val="36F643BE"/>
    <w:rsid w:val="370C2630"/>
    <w:rsid w:val="377E54F7"/>
    <w:rsid w:val="37E21423"/>
    <w:rsid w:val="3809326A"/>
    <w:rsid w:val="3828475C"/>
    <w:rsid w:val="389F45EE"/>
    <w:rsid w:val="38A7780F"/>
    <w:rsid w:val="38DC3A70"/>
    <w:rsid w:val="3A20214A"/>
    <w:rsid w:val="3A2C652A"/>
    <w:rsid w:val="3A3A627F"/>
    <w:rsid w:val="3A4C4513"/>
    <w:rsid w:val="3A575643"/>
    <w:rsid w:val="3A663858"/>
    <w:rsid w:val="3A692FAB"/>
    <w:rsid w:val="3B803ABC"/>
    <w:rsid w:val="3B8A2B99"/>
    <w:rsid w:val="3BA46EBA"/>
    <w:rsid w:val="3BE4319B"/>
    <w:rsid w:val="3BFA21F9"/>
    <w:rsid w:val="3C681D8A"/>
    <w:rsid w:val="3C9D29F9"/>
    <w:rsid w:val="3C9E2358"/>
    <w:rsid w:val="3CB7243C"/>
    <w:rsid w:val="3CE94190"/>
    <w:rsid w:val="3CF06E86"/>
    <w:rsid w:val="3CF329DD"/>
    <w:rsid w:val="3D044518"/>
    <w:rsid w:val="3D091CFB"/>
    <w:rsid w:val="3D11128E"/>
    <w:rsid w:val="3D5A765E"/>
    <w:rsid w:val="3D5B369C"/>
    <w:rsid w:val="3DB96E9E"/>
    <w:rsid w:val="3DBD085B"/>
    <w:rsid w:val="3EC15B48"/>
    <w:rsid w:val="3EC708B9"/>
    <w:rsid w:val="3EF04512"/>
    <w:rsid w:val="3F71396C"/>
    <w:rsid w:val="406329CC"/>
    <w:rsid w:val="40814CF1"/>
    <w:rsid w:val="40CC4AD0"/>
    <w:rsid w:val="40E4490A"/>
    <w:rsid w:val="412C7F6E"/>
    <w:rsid w:val="418440F5"/>
    <w:rsid w:val="41E940B3"/>
    <w:rsid w:val="42271D8A"/>
    <w:rsid w:val="42B5384F"/>
    <w:rsid w:val="432E7468"/>
    <w:rsid w:val="43437548"/>
    <w:rsid w:val="435968D0"/>
    <w:rsid w:val="436038D2"/>
    <w:rsid w:val="44231A9D"/>
    <w:rsid w:val="44242FCC"/>
    <w:rsid w:val="44355537"/>
    <w:rsid w:val="444F34AF"/>
    <w:rsid w:val="44785D4B"/>
    <w:rsid w:val="44960459"/>
    <w:rsid w:val="44CC1EE5"/>
    <w:rsid w:val="44DE52DF"/>
    <w:rsid w:val="453F38A4"/>
    <w:rsid w:val="45A732B5"/>
    <w:rsid w:val="45C7292F"/>
    <w:rsid w:val="45ED3488"/>
    <w:rsid w:val="46222FA9"/>
    <w:rsid w:val="462D142B"/>
    <w:rsid w:val="465D7814"/>
    <w:rsid w:val="46B943CD"/>
    <w:rsid w:val="46C972BE"/>
    <w:rsid w:val="46EA0341"/>
    <w:rsid w:val="477B6059"/>
    <w:rsid w:val="47D023A2"/>
    <w:rsid w:val="49A44039"/>
    <w:rsid w:val="49BE6A37"/>
    <w:rsid w:val="49C572E8"/>
    <w:rsid w:val="4A3F2016"/>
    <w:rsid w:val="4B201A81"/>
    <w:rsid w:val="4B361585"/>
    <w:rsid w:val="4B427C7E"/>
    <w:rsid w:val="4B586DE5"/>
    <w:rsid w:val="4B8012A1"/>
    <w:rsid w:val="4C017B05"/>
    <w:rsid w:val="4C813DC3"/>
    <w:rsid w:val="4C9F4850"/>
    <w:rsid w:val="4CB02470"/>
    <w:rsid w:val="4CB15CD8"/>
    <w:rsid w:val="4D411776"/>
    <w:rsid w:val="4D44734F"/>
    <w:rsid w:val="4D78414D"/>
    <w:rsid w:val="4D884C3C"/>
    <w:rsid w:val="4D9F7A5D"/>
    <w:rsid w:val="4E005C65"/>
    <w:rsid w:val="4E202C7C"/>
    <w:rsid w:val="4E5728B7"/>
    <w:rsid w:val="4E69175F"/>
    <w:rsid w:val="4EC44CAC"/>
    <w:rsid w:val="4F195165"/>
    <w:rsid w:val="4F375307"/>
    <w:rsid w:val="4F702C96"/>
    <w:rsid w:val="4FA376FC"/>
    <w:rsid w:val="4FCF545C"/>
    <w:rsid w:val="500F3668"/>
    <w:rsid w:val="5024229F"/>
    <w:rsid w:val="50383CA4"/>
    <w:rsid w:val="50411D58"/>
    <w:rsid w:val="506F7733"/>
    <w:rsid w:val="509D2D27"/>
    <w:rsid w:val="50D727BC"/>
    <w:rsid w:val="510865E7"/>
    <w:rsid w:val="515C2B7E"/>
    <w:rsid w:val="51802A2C"/>
    <w:rsid w:val="51D94493"/>
    <w:rsid w:val="5216224B"/>
    <w:rsid w:val="52654CB6"/>
    <w:rsid w:val="52C439F2"/>
    <w:rsid w:val="52CD1CE9"/>
    <w:rsid w:val="52E25404"/>
    <w:rsid w:val="536A2433"/>
    <w:rsid w:val="539A292E"/>
    <w:rsid w:val="543826A3"/>
    <w:rsid w:val="543C1C10"/>
    <w:rsid w:val="54AE3FFA"/>
    <w:rsid w:val="550A5D22"/>
    <w:rsid w:val="55E02686"/>
    <w:rsid w:val="567443AD"/>
    <w:rsid w:val="56DB35F3"/>
    <w:rsid w:val="574D1979"/>
    <w:rsid w:val="574E3D66"/>
    <w:rsid w:val="577B4299"/>
    <w:rsid w:val="57952217"/>
    <w:rsid w:val="57CA3A75"/>
    <w:rsid w:val="5871711C"/>
    <w:rsid w:val="59017396"/>
    <w:rsid w:val="592F437F"/>
    <w:rsid w:val="594A6B53"/>
    <w:rsid w:val="5A2A47AB"/>
    <w:rsid w:val="5AC36596"/>
    <w:rsid w:val="5ADB7498"/>
    <w:rsid w:val="5AF26F96"/>
    <w:rsid w:val="5B056789"/>
    <w:rsid w:val="5B470800"/>
    <w:rsid w:val="5B7B7C27"/>
    <w:rsid w:val="5B840ADA"/>
    <w:rsid w:val="5B84176D"/>
    <w:rsid w:val="5B9A0572"/>
    <w:rsid w:val="5BB320FF"/>
    <w:rsid w:val="5BF7198C"/>
    <w:rsid w:val="5C424306"/>
    <w:rsid w:val="5C507CF4"/>
    <w:rsid w:val="5C875E04"/>
    <w:rsid w:val="5D3A14E4"/>
    <w:rsid w:val="5D5A0A5A"/>
    <w:rsid w:val="5DA3172A"/>
    <w:rsid w:val="5DBB7AD7"/>
    <w:rsid w:val="5DC35D96"/>
    <w:rsid w:val="5DD05FA5"/>
    <w:rsid w:val="5E3908AB"/>
    <w:rsid w:val="5E3E6996"/>
    <w:rsid w:val="5E8C3F99"/>
    <w:rsid w:val="5EC05F3F"/>
    <w:rsid w:val="5EE46300"/>
    <w:rsid w:val="5F3E6C63"/>
    <w:rsid w:val="5F3F57CE"/>
    <w:rsid w:val="5F820458"/>
    <w:rsid w:val="5F990328"/>
    <w:rsid w:val="5FB83807"/>
    <w:rsid w:val="60056A3C"/>
    <w:rsid w:val="60C443F6"/>
    <w:rsid w:val="60CB29B2"/>
    <w:rsid w:val="60D40E23"/>
    <w:rsid w:val="60D40EEC"/>
    <w:rsid w:val="61686FF9"/>
    <w:rsid w:val="618E0A08"/>
    <w:rsid w:val="61B33377"/>
    <w:rsid w:val="621C3B7F"/>
    <w:rsid w:val="6259076B"/>
    <w:rsid w:val="62944DD7"/>
    <w:rsid w:val="62CE653B"/>
    <w:rsid w:val="63931BE4"/>
    <w:rsid w:val="63D970DD"/>
    <w:rsid w:val="63FD14D9"/>
    <w:rsid w:val="64876821"/>
    <w:rsid w:val="649C1194"/>
    <w:rsid w:val="64B63367"/>
    <w:rsid w:val="64BC3587"/>
    <w:rsid w:val="64D13354"/>
    <w:rsid w:val="64D23A3B"/>
    <w:rsid w:val="64D254DF"/>
    <w:rsid w:val="65382943"/>
    <w:rsid w:val="653F47AD"/>
    <w:rsid w:val="657179DE"/>
    <w:rsid w:val="657C42FF"/>
    <w:rsid w:val="664E33C2"/>
    <w:rsid w:val="667A5A35"/>
    <w:rsid w:val="669721F6"/>
    <w:rsid w:val="66A53E5D"/>
    <w:rsid w:val="6703012A"/>
    <w:rsid w:val="677E225D"/>
    <w:rsid w:val="679B54DC"/>
    <w:rsid w:val="67B20C7F"/>
    <w:rsid w:val="67C33CE6"/>
    <w:rsid w:val="67F76162"/>
    <w:rsid w:val="68F93BE6"/>
    <w:rsid w:val="69064247"/>
    <w:rsid w:val="698358C6"/>
    <w:rsid w:val="69A200EE"/>
    <w:rsid w:val="69B30178"/>
    <w:rsid w:val="69D602DF"/>
    <w:rsid w:val="6A3A5394"/>
    <w:rsid w:val="6A60092C"/>
    <w:rsid w:val="6A8A3BFF"/>
    <w:rsid w:val="6B1656A7"/>
    <w:rsid w:val="6B2E2B28"/>
    <w:rsid w:val="6BEA5A68"/>
    <w:rsid w:val="6BF838B4"/>
    <w:rsid w:val="6BFE57AA"/>
    <w:rsid w:val="6C041155"/>
    <w:rsid w:val="6C541C64"/>
    <w:rsid w:val="6C65389C"/>
    <w:rsid w:val="6C732AF4"/>
    <w:rsid w:val="6C78674D"/>
    <w:rsid w:val="6C9C62C3"/>
    <w:rsid w:val="6C9D6CBC"/>
    <w:rsid w:val="6CCC4E77"/>
    <w:rsid w:val="6D5655AD"/>
    <w:rsid w:val="6D885214"/>
    <w:rsid w:val="6D996E2F"/>
    <w:rsid w:val="6DA4220B"/>
    <w:rsid w:val="6DB2647C"/>
    <w:rsid w:val="6DD25E28"/>
    <w:rsid w:val="6E811FD0"/>
    <w:rsid w:val="6ECB2DF4"/>
    <w:rsid w:val="6F2C69E1"/>
    <w:rsid w:val="6F2F18DD"/>
    <w:rsid w:val="6F413BF1"/>
    <w:rsid w:val="6F6F3011"/>
    <w:rsid w:val="6FBBC7C4"/>
    <w:rsid w:val="6FCF2B71"/>
    <w:rsid w:val="6FF81FC8"/>
    <w:rsid w:val="702832A1"/>
    <w:rsid w:val="703204EB"/>
    <w:rsid w:val="706104FB"/>
    <w:rsid w:val="706109EE"/>
    <w:rsid w:val="7111002F"/>
    <w:rsid w:val="712028F8"/>
    <w:rsid w:val="71397F14"/>
    <w:rsid w:val="714D0D63"/>
    <w:rsid w:val="7167695B"/>
    <w:rsid w:val="71A513F8"/>
    <w:rsid w:val="71B564F6"/>
    <w:rsid w:val="71EB5104"/>
    <w:rsid w:val="71FD090A"/>
    <w:rsid w:val="730D2B50"/>
    <w:rsid w:val="735B6537"/>
    <w:rsid w:val="738A5B31"/>
    <w:rsid w:val="7400407A"/>
    <w:rsid w:val="7463285B"/>
    <w:rsid w:val="747F1E3B"/>
    <w:rsid w:val="752E2F27"/>
    <w:rsid w:val="758A7BFC"/>
    <w:rsid w:val="75931972"/>
    <w:rsid w:val="75CD10AD"/>
    <w:rsid w:val="760F2C9B"/>
    <w:rsid w:val="761217A7"/>
    <w:rsid w:val="76227D72"/>
    <w:rsid w:val="76342701"/>
    <w:rsid w:val="76436CF6"/>
    <w:rsid w:val="765B74D5"/>
    <w:rsid w:val="768A5207"/>
    <w:rsid w:val="76CC3139"/>
    <w:rsid w:val="771509BF"/>
    <w:rsid w:val="77277B70"/>
    <w:rsid w:val="7757507B"/>
    <w:rsid w:val="77985B5E"/>
    <w:rsid w:val="77AF24CA"/>
    <w:rsid w:val="78011F8E"/>
    <w:rsid w:val="78B23666"/>
    <w:rsid w:val="78C064CE"/>
    <w:rsid w:val="794614ED"/>
    <w:rsid w:val="794F2986"/>
    <w:rsid w:val="79554499"/>
    <w:rsid w:val="79AD07E2"/>
    <w:rsid w:val="79FC364E"/>
    <w:rsid w:val="7A8D17AC"/>
    <w:rsid w:val="7ABC57B4"/>
    <w:rsid w:val="7B2E2A22"/>
    <w:rsid w:val="7BDD1B24"/>
    <w:rsid w:val="7C044405"/>
    <w:rsid w:val="7C0E57A2"/>
    <w:rsid w:val="7C980F73"/>
    <w:rsid w:val="7CB77392"/>
    <w:rsid w:val="7CDB1585"/>
    <w:rsid w:val="7CE26B25"/>
    <w:rsid w:val="7D10295B"/>
    <w:rsid w:val="7D4530DA"/>
    <w:rsid w:val="7D769C4B"/>
    <w:rsid w:val="7DC10D1E"/>
    <w:rsid w:val="7E19773A"/>
    <w:rsid w:val="7E3E2C3D"/>
    <w:rsid w:val="7E5E7DB1"/>
    <w:rsid w:val="7E6C383C"/>
    <w:rsid w:val="7E72153C"/>
    <w:rsid w:val="7EB41726"/>
    <w:rsid w:val="7EFB3C37"/>
    <w:rsid w:val="7F20792F"/>
    <w:rsid w:val="7F310F94"/>
    <w:rsid w:val="7F3C5969"/>
    <w:rsid w:val="ABFF3F41"/>
    <w:rsid w:val="B47F6B9E"/>
    <w:rsid w:val="D13C7FAD"/>
    <w:rsid w:val="D3F9883B"/>
    <w:rsid w:val="D67DC739"/>
    <w:rsid w:val="EAFB8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iPriority="0" w:semiHidden="0" w:name="header"/>
    <w:lsdException w:qFormat="1" w:uiPriority="0" w:semiHidden="0" w:name="footer"/>
    <w:lsdException w:qFormat="1" w:uiPriority="99" w:name="index heading"/>
    <w:lsdException w:qFormat="1" w:unhideWhenUsed="0" w:uiPriority="0" w:semiHidden="0" w:name="caption"/>
    <w:lsdException w:qFormat="1"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qFormat="1"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iPriority="99" w:name="List 3"/>
    <w:lsdException w:qFormat="1" w:uiPriority="99" w:name="List 4"/>
    <w:lsdException w:qFormat="1" w:uiPriority="99" w:name="List 5"/>
    <w:lsdException w:qFormat="1" w:unhideWhenUsed="0" w:uiPriority="0" w:semiHidden="0" w:name="List Bullet 2"/>
    <w:lsdException w:qFormat="1" w:uiPriority="99" w:name="List Bullet 3"/>
    <w:lsdException w:qFormat="1"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iPriority="99" w:name="List Continue"/>
    <w:lsdException w:qFormat="1" w:uiPriority="99" w:name="List Continue 2"/>
    <w:lsdException w:uiPriority="99" w:name="List Continue 3"/>
    <w:lsdException w:uiPriority="99" w:name="List Continue 4"/>
    <w:lsdException w:qFormat="1"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6"/>
    <w:qFormat/>
    <w:uiPriority w:val="0"/>
    <w:pPr>
      <w:keepNext/>
      <w:keepLines/>
      <w:spacing w:line="360" w:lineRule="auto"/>
      <w:outlineLvl w:val="0"/>
    </w:pPr>
    <w:rPr>
      <w:b/>
      <w:bCs/>
      <w:kern w:val="44"/>
      <w:sz w:val="32"/>
      <w:szCs w:val="44"/>
    </w:rPr>
  </w:style>
  <w:style w:type="paragraph" w:styleId="4">
    <w:name w:val="heading 2"/>
    <w:basedOn w:val="1"/>
    <w:next w:val="1"/>
    <w:link w:val="8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88"/>
    <w:qFormat/>
    <w:uiPriority w:val="0"/>
    <w:pPr>
      <w:keepNext/>
      <w:keepLines/>
      <w:spacing w:line="360" w:lineRule="auto"/>
      <w:outlineLvl w:val="2"/>
    </w:pPr>
    <w:rPr>
      <w:b/>
      <w:bCs/>
      <w:sz w:val="24"/>
      <w:szCs w:val="32"/>
    </w:rPr>
  </w:style>
  <w:style w:type="paragraph" w:styleId="6">
    <w:name w:val="heading 4"/>
    <w:basedOn w:val="1"/>
    <w:next w:val="1"/>
    <w:link w:val="89"/>
    <w:qFormat/>
    <w:uiPriority w:val="0"/>
    <w:pPr>
      <w:keepNext/>
      <w:keepLines/>
      <w:spacing w:line="360" w:lineRule="auto"/>
      <w:outlineLvl w:val="3"/>
    </w:pPr>
    <w:rPr>
      <w:rFonts w:ascii="Arial" w:hAnsi="Arial"/>
      <w:b/>
      <w:bCs/>
      <w:szCs w:val="28"/>
    </w:rPr>
  </w:style>
  <w:style w:type="paragraph" w:styleId="7">
    <w:name w:val="heading 5"/>
    <w:basedOn w:val="1"/>
    <w:next w:val="1"/>
    <w:link w:val="90"/>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8">
    <w:name w:val="heading 6"/>
    <w:basedOn w:val="1"/>
    <w:next w:val="1"/>
    <w:link w:val="91"/>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92"/>
    <w:qFormat/>
    <w:uiPriority w:val="0"/>
    <w:pPr>
      <w:keepNext/>
      <w:keepLines/>
      <w:widowControl/>
      <w:tabs>
        <w:tab w:val="left" w:pos="1296"/>
      </w:tabs>
      <w:spacing w:before="240" w:after="64" w:line="320" w:lineRule="auto"/>
      <w:ind w:left="1296" w:hanging="1296"/>
      <w:jc w:val="left"/>
      <w:outlineLvl w:val="6"/>
    </w:pPr>
    <w:rPr>
      <w:b/>
      <w:bCs/>
      <w:kern w:val="0"/>
      <w:sz w:val="24"/>
    </w:rPr>
  </w:style>
  <w:style w:type="paragraph" w:styleId="10">
    <w:name w:val="heading 8"/>
    <w:basedOn w:val="1"/>
    <w:next w:val="1"/>
    <w:link w:val="9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9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2">
    <w:name w:val="Default Paragraph Font"/>
    <w:semiHidden/>
    <w:unhideWhenUsed/>
    <w:qFormat/>
    <w:uiPriority w:val="1"/>
  </w:style>
  <w:style w:type="table" w:default="1" w:styleId="70">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2">
    <w:name w:val="List 3"/>
    <w:basedOn w:val="1"/>
    <w:semiHidden/>
    <w:unhideWhenUsed/>
    <w:qFormat/>
    <w:uiPriority w:val="99"/>
    <w:pPr>
      <w:ind w:left="100" w:leftChars="400" w:hanging="200" w:hangingChars="200"/>
    </w:pPr>
    <w:rPr>
      <w:rFonts w:ascii="Calibri" w:hAnsi="Calibri"/>
    </w:rPr>
  </w:style>
  <w:style w:type="paragraph" w:styleId="13">
    <w:name w:val="toc 7"/>
    <w:basedOn w:val="1"/>
    <w:next w:val="1"/>
    <w:qFormat/>
    <w:uiPriority w:val="39"/>
    <w:pPr>
      <w:ind w:left="2520" w:leftChars="1200"/>
    </w:pPr>
  </w:style>
  <w:style w:type="paragraph" w:styleId="14">
    <w:name w:val="List Bullet 4"/>
    <w:basedOn w:val="1"/>
    <w:semiHidden/>
    <w:unhideWhenUsed/>
    <w:qFormat/>
    <w:uiPriority w:val="99"/>
    <w:pPr>
      <w:numPr>
        <w:ilvl w:val="0"/>
        <w:numId w:val="1"/>
      </w:numPr>
    </w:pPr>
  </w:style>
  <w:style w:type="paragraph" w:styleId="15">
    <w:name w:val="index 8"/>
    <w:basedOn w:val="1"/>
    <w:next w:val="1"/>
    <w:semiHidden/>
    <w:unhideWhenUsed/>
    <w:qFormat/>
    <w:uiPriority w:val="99"/>
    <w:pPr>
      <w:ind w:left="1680" w:hanging="210"/>
      <w:jc w:val="left"/>
    </w:pPr>
    <w:rPr>
      <w:rFonts w:ascii="Calibri" w:hAnsi="Calibri"/>
      <w:sz w:val="18"/>
      <w:szCs w:val="18"/>
    </w:rPr>
  </w:style>
  <w:style w:type="paragraph" w:styleId="16">
    <w:name w:val="Normal Indent"/>
    <w:basedOn w:val="1"/>
    <w:link w:val="95"/>
    <w:qFormat/>
    <w:uiPriority w:val="0"/>
    <w:pPr>
      <w:widowControl/>
      <w:ind w:firstLine="420" w:firstLineChars="200"/>
      <w:jc w:val="left"/>
    </w:pPr>
    <w:rPr>
      <w:kern w:val="0"/>
      <w:sz w:val="20"/>
      <w:szCs w:val="20"/>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index 5"/>
    <w:basedOn w:val="1"/>
    <w:next w:val="1"/>
    <w:semiHidden/>
    <w:unhideWhenUsed/>
    <w:qFormat/>
    <w:uiPriority w:val="99"/>
    <w:pPr>
      <w:ind w:left="1050" w:hanging="210"/>
      <w:jc w:val="left"/>
    </w:pPr>
    <w:rPr>
      <w:rFonts w:ascii="Calibri" w:hAnsi="Calibri"/>
      <w:sz w:val="18"/>
      <w:szCs w:val="18"/>
    </w:rPr>
  </w:style>
  <w:style w:type="paragraph" w:styleId="19">
    <w:name w:val="List Bullet"/>
    <w:basedOn w:val="1"/>
    <w:qFormat/>
    <w:uiPriority w:val="0"/>
    <w:pPr>
      <w:numPr>
        <w:ilvl w:val="0"/>
        <w:numId w:val="2"/>
      </w:numPr>
    </w:pPr>
  </w:style>
  <w:style w:type="paragraph" w:styleId="20">
    <w:name w:val="Document Map"/>
    <w:basedOn w:val="1"/>
    <w:link w:val="96"/>
    <w:semiHidden/>
    <w:qFormat/>
    <w:uiPriority w:val="0"/>
    <w:pPr>
      <w:shd w:val="clear" w:color="auto" w:fill="000080"/>
    </w:pPr>
  </w:style>
  <w:style w:type="paragraph" w:styleId="21">
    <w:name w:val="annotation text"/>
    <w:basedOn w:val="1"/>
    <w:link w:val="97"/>
    <w:semiHidden/>
    <w:qFormat/>
    <w:uiPriority w:val="0"/>
    <w:pPr>
      <w:adjustRightInd w:val="0"/>
      <w:spacing w:line="360" w:lineRule="atLeast"/>
      <w:jc w:val="left"/>
      <w:textAlignment w:val="baseline"/>
    </w:pPr>
    <w:rPr>
      <w:kern w:val="0"/>
      <w:sz w:val="24"/>
      <w:szCs w:val="20"/>
    </w:rPr>
  </w:style>
  <w:style w:type="paragraph" w:styleId="22">
    <w:name w:val="index 6"/>
    <w:basedOn w:val="1"/>
    <w:next w:val="1"/>
    <w:semiHidden/>
    <w:unhideWhenUsed/>
    <w:qFormat/>
    <w:uiPriority w:val="99"/>
    <w:pPr>
      <w:ind w:left="1260" w:hanging="210"/>
      <w:jc w:val="left"/>
    </w:pPr>
    <w:rPr>
      <w:rFonts w:ascii="Calibri" w:hAnsi="Calibri"/>
      <w:sz w:val="18"/>
      <w:szCs w:val="18"/>
    </w:rPr>
  </w:style>
  <w:style w:type="paragraph" w:styleId="23">
    <w:name w:val="Body Text 3"/>
    <w:basedOn w:val="1"/>
    <w:link w:val="98"/>
    <w:qFormat/>
    <w:uiPriority w:val="0"/>
    <w:pPr>
      <w:spacing w:line="360" w:lineRule="auto"/>
    </w:pPr>
    <w:rPr>
      <w:rFonts w:ascii="宋体"/>
      <w:color w:val="0000FF"/>
      <w:sz w:val="24"/>
    </w:rPr>
  </w:style>
  <w:style w:type="paragraph" w:styleId="24">
    <w:name w:val="List Bullet 3"/>
    <w:basedOn w:val="1"/>
    <w:semiHidden/>
    <w:unhideWhenUsed/>
    <w:qFormat/>
    <w:uiPriority w:val="99"/>
    <w:pPr>
      <w:numPr>
        <w:ilvl w:val="0"/>
        <w:numId w:val="3"/>
      </w:numPr>
    </w:pPr>
  </w:style>
  <w:style w:type="paragraph" w:styleId="25">
    <w:name w:val="Body Text"/>
    <w:basedOn w:val="1"/>
    <w:link w:val="99"/>
    <w:qFormat/>
    <w:uiPriority w:val="0"/>
    <w:rPr>
      <w:rFonts w:ascii="Calibri" w:hAnsi="Calibri" w:eastAsia="黑体"/>
      <w:bCs/>
      <w:sz w:val="24"/>
    </w:rPr>
  </w:style>
  <w:style w:type="paragraph" w:styleId="26">
    <w:name w:val="Body Text Indent"/>
    <w:basedOn w:val="1"/>
    <w:link w:val="100"/>
    <w:qFormat/>
    <w:uiPriority w:val="0"/>
    <w:pPr>
      <w:ind w:firstLine="630"/>
    </w:pPr>
    <w:rPr>
      <w:rFonts w:ascii="宋体"/>
      <w:sz w:val="32"/>
      <w:szCs w:val="20"/>
    </w:rPr>
  </w:style>
  <w:style w:type="paragraph" w:styleId="27">
    <w:name w:val="List 2"/>
    <w:basedOn w:val="28"/>
    <w:qFormat/>
    <w:uiPriority w:val="0"/>
    <w:pPr>
      <w:snapToGrid w:val="0"/>
      <w:spacing w:before="120" w:after="220" w:line="220" w:lineRule="atLeast"/>
      <w:ind w:left="1800" w:hanging="360" w:firstLineChars="0"/>
    </w:pPr>
    <w:rPr>
      <w:rFonts w:ascii="幼圆" w:eastAsia="幼圆"/>
      <w:kern w:val="0"/>
      <w:sz w:val="22"/>
    </w:rPr>
  </w:style>
  <w:style w:type="paragraph" w:styleId="28">
    <w:name w:val="List"/>
    <w:basedOn w:val="1"/>
    <w:qFormat/>
    <w:uiPriority w:val="0"/>
    <w:pPr>
      <w:ind w:left="200" w:hanging="200" w:hangingChars="200"/>
    </w:pPr>
    <w:rPr>
      <w:szCs w:val="20"/>
    </w:rPr>
  </w:style>
  <w:style w:type="paragraph" w:styleId="29">
    <w:name w:val="List Continue"/>
    <w:basedOn w:val="1"/>
    <w:semiHidden/>
    <w:unhideWhenUsed/>
    <w:qFormat/>
    <w:uiPriority w:val="99"/>
    <w:pPr>
      <w:spacing w:after="120"/>
      <w:ind w:left="420" w:leftChars="200"/>
    </w:pPr>
    <w:rPr>
      <w:rFonts w:ascii="Calibri" w:hAnsi="Calibri"/>
    </w:rPr>
  </w:style>
  <w:style w:type="paragraph" w:styleId="30">
    <w:name w:val="Block Text"/>
    <w:basedOn w:val="1"/>
    <w:qFormat/>
    <w:uiPriority w:val="0"/>
    <w:pPr>
      <w:widowControl/>
      <w:autoSpaceDE w:val="0"/>
      <w:autoSpaceDN w:val="0"/>
      <w:adjustRightInd w:val="0"/>
      <w:spacing w:line="315" w:lineRule="atLeast"/>
      <w:ind w:left="-540" w:right="893"/>
      <w:jc w:val="left"/>
      <w:textAlignment w:val="bottom"/>
    </w:pPr>
    <w:rPr>
      <w:rFonts w:ascii="宋体"/>
      <w:kern w:val="0"/>
      <w:sz w:val="28"/>
      <w:szCs w:val="20"/>
    </w:rPr>
  </w:style>
  <w:style w:type="paragraph" w:styleId="31">
    <w:name w:val="List Bullet 2"/>
    <w:basedOn w:val="19"/>
    <w:qFormat/>
    <w:uiPriority w:val="0"/>
    <w:pPr>
      <w:numPr>
        <w:ilvl w:val="0"/>
        <w:numId w:val="4"/>
      </w:numPr>
      <w:tabs>
        <w:tab w:val="clear" w:pos="360"/>
      </w:tabs>
    </w:pPr>
  </w:style>
  <w:style w:type="paragraph" w:styleId="32">
    <w:name w:val="index 4"/>
    <w:basedOn w:val="1"/>
    <w:next w:val="1"/>
    <w:semiHidden/>
    <w:unhideWhenUsed/>
    <w:qFormat/>
    <w:uiPriority w:val="99"/>
    <w:pPr>
      <w:ind w:left="840" w:hanging="210"/>
      <w:jc w:val="left"/>
    </w:pPr>
    <w:rPr>
      <w:rFonts w:ascii="Calibri" w:hAnsi="Calibri"/>
      <w:sz w:val="18"/>
      <w:szCs w:val="18"/>
    </w:rPr>
  </w:style>
  <w:style w:type="paragraph" w:styleId="33">
    <w:name w:val="toc 5"/>
    <w:basedOn w:val="1"/>
    <w:next w:val="1"/>
    <w:qFormat/>
    <w:uiPriority w:val="39"/>
    <w:pPr>
      <w:ind w:left="1680" w:leftChars="800"/>
    </w:pPr>
  </w:style>
  <w:style w:type="paragraph" w:styleId="34">
    <w:name w:val="toc 3"/>
    <w:basedOn w:val="1"/>
    <w:next w:val="1"/>
    <w:link w:val="101"/>
    <w:qFormat/>
    <w:uiPriority w:val="39"/>
    <w:pPr>
      <w:ind w:left="840" w:leftChars="400"/>
    </w:pPr>
  </w:style>
  <w:style w:type="paragraph" w:styleId="35">
    <w:name w:val="Plain Text"/>
    <w:basedOn w:val="1"/>
    <w:link w:val="102"/>
    <w:qFormat/>
    <w:uiPriority w:val="0"/>
    <w:rPr>
      <w:rFonts w:ascii="宋体" w:hAnsi="Courier New"/>
      <w:szCs w:val="20"/>
    </w:rPr>
  </w:style>
  <w:style w:type="paragraph" w:styleId="36">
    <w:name w:val="List Bullet 5"/>
    <w:basedOn w:val="1"/>
    <w:qFormat/>
    <w:uiPriority w:val="0"/>
    <w:pPr>
      <w:numPr>
        <w:ilvl w:val="0"/>
        <w:numId w:val="5"/>
      </w:numPr>
    </w:pPr>
  </w:style>
  <w:style w:type="paragraph" w:styleId="37">
    <w:name w:val="toc 8"/>
    <w:basedOn w:val="1"/>
    <w:next w:val="1"/>
    <w:qFormat/>
    <w:uiPriority w:val="39"/>
    <w:pPr>
      <w:ind w:left="2940" w:leftChars="1400"/>
    </w:pPr>
  </w:style>
  <w:style w:type="paragraph" w:styleId="38">
    <w:name w:val="index 3"/>
    <w:basedOn w:val="1"/>
    <w:next w:val="1"/>
    <w:semiHidden/>
    <w:unhideWhenUsed/>
    <w:qFormat/>
    <w:uiPriority w:val="99"/>
    <w:pPr>
      <w:ind w:left="630" w:hanging="210"/>
      <w:jc w:val="left"/>
    </w:pPr>
    <w:rPr>
      <w:rFonts w:ascii="Calibri" w:hAnsi="Calibri"/>
      <w:sz w:val="18"/>
      <w:szCs w:val="18"/>
    </w:rPr>
  </w:style>
  <w:style w:type="paragraph" w:styleId="39">
    <w:name w:val="Date"/>
    <w:basedOn w:val="1"/>
    <w:next w:val="1"/>
    <w:link w:val="103"/>
    <w:qFormat/>
    <w:uiPriority w:val="0"/>
    <w:pPr>
      <w:ind w:left="100" w:leftChars="2500"/>
    </w:pPr>
    <w:rPr>
      <w:rFonts w:ascii="Calibri" w:hAnsi="Calibri"/>
    </w:rPr>
  </w:style>
  <w:style w:type="paragraph" w:styleId="40">
    <w:name w:val="Body Text Indent 2"/>
    <w:basedOn w:val="1"/>
    <w:link w:val="104"/>
    <w:qFormat/>
    <w:uiPriority w:val="0"/>
    <w:pPr>
      <w:tabs>
        <w:tab w:val="left" w:pos="4970"/>
      </w:tabs>
      <w:spacing w:line="360" w:lineRule="auto"/>
      <w:ind w:firstLine="480" w:firstLineChars="200"/>
    </w:pPr>
    <w:rPr>
      <w:sz w:val="24"/>
    </w:rPr>
  </w:style>
  <w:style w:type="paragraph" w:styleId="41">
    <w:name w:val="endnote text"/>
    <w:basedOn w:val="1"/>
    <w:link w:val="105"/>
    <w:semiHidden/>
    <w:unhideWhenUsed/>
    <w:qFormat/>
    <w:uiPriority w:val="99"/>
    <w:pPr>
      <w:snapToGrid w:val="0"/>
      <w:jc w:val="left"/>
    </w:pPr>
  </w:style>
  <w:style w:type="paragraph" w:styleId="42">
    <w:name w:val="List Continue 5"/>
    <w:basedOn w:val="1"/>
    <w:semiHidden/>
    <w:unhideWhenUsed/>
    <w:qFormat/>
    <w:uiPriority w:val="99"/>
    <w:pPr>
      <w:spacing w:after="120"/>
      <w:ind w:left="2100" w:leftChars="1000"/>
    </w:pPr>
    <w:rPr>
      <w:rFonts w:ascii="Calibri" w:hAnsi="Calibri"/>
    </w:rPr>
  </w:style>
  <w:style w:type="paragraph" w:styleId="43">
    <w:name w:val="Balloon Text"/>
    <w:basedOn w:val="1"/>
    <w:link w:val="106"/>
    <w:semiHidden/>
    <w:qFormat/>
    <w:uiPriority w:val="0"/>
    <w:rPr>
      <w:sz w:val="18"/>
      <w:szCs w:val="18"/>
    </w:rPr>
  </w:style>
  <w:style w:type="paragraph" w:styleId="44">
    <w:name w:val="footer"/>
    <w:basedOn w:val="1"/>
    <w:link w:val="107"/>
    <w:unhideWhenUsed/>
    <w:qFormat/>
    <w:uiPriority w:val="0"/>
    <w:pPr>
      <w:tabs>
        <w:tab w:val="center" w:pos="4153"/>
        <w:tab w:val="right" w:pos="8306"/>
      </w:tabs>
      <w:snapToGrid w:val="0"/>
      <w:jc w:val="left"/>
    </w:pPr>
    <w:rPr>
      <w:rFonts w:ascii="Calibri" w:hAnsi="Calibri"/>
      <w:sz w:val="18"/>
      <w:szCs w:val="18"/>
    </w:rPr>
  </w:style>
  <w:style w:type="paragraph" w:styleId="45">
    <w:name w:val="header"/>
    <w:basedOn w:val="1"/>
    <w:link w:val="108"/>
    <w:unhideWhenUsed/>
    <w:qFormat/>
    <w:uiPriority w:val="0"/>
    <w:pPr>
      <w:tabs>
        <w:tab w:val="center" w:pos="4153"/>
        <w:tab w:val="right" w:pos="8306"/>
      </w:tabs>
      <w:snapToGrid w:val="0"/>
      <w:jc w:val="center"/>
    </w:pPr>
    <w:rPr>
      <w:rFonts w:ascii="Calibri" w:hAnsi="Calibri"/>
      <w:sz w:val="18"/>
      <w:szCs w:val="18"/>
    </w:rPr>
  </w:style>
  <w:style w:type="paragraph" w:styleId="46">
    <w:name w:val="toc 1"/>
    <w:basedOn w:val="1"/>
    <w:next w:val="1"/>
    <w:qFormat/>
    <w:uiPriority w:val="39"/>
  </w:style>
  <w:style w:type="paragraph" w:styleId="47">
    <w:name w:val="toc 4"/>
    <w:basedOn w:val="1"/>
    <w:next w:val="1"/>
    <w:qFormat/>
    <w:uiPriority w:val="39"/>
    <w:pPr>
      <w:ind w:left="1260" w:leftChars="600"/>
    </w:pPr>
  </w:style>
  <w:style w:type="paragraph" w:styleId="48">
    <w:name w:val="index heading"/>
    <w:basedOn w:val="1"/>
    <w:next w:val="49"/>
    <w:semiHidden/>
    <w:unhideWhenUsed/>
    <w:qFormat/>
    <w:uiPriority w:val="99"/>
    <w:pPr>
      <w:spacing w:before="240" w:after="120"/>
      <w:ind w:left="140"/>
      <w:jc w:val="left"/>
    </w:pPr>
    <w:rPr>
      <w:rFonts w:ascii="Arial" w:hAnsi="Arial" w:cs="Arial"/>
      <w:b/>
      <w:bCs/>
      <w:sz w:val="28"/>
      <w:szCs w:val="28"/>
    </w:rPr>
  </w:style>
  <w:style w:type="paragraph" w:styleId="49">
    <w:name w:val="index 1"/>
    <w:basedOn w:val="1"/>
    <w:next w:val="1"/>
    <w:semiHidden/>
    <w:unhideWhenUsed/>
    <w:qFormat/>
    <w:uiPriority w:val="99"/>
    <w:rPr>
      <w:szCs w:val="20"/>
    </w:rPr>
  </w:style>
  <w:style w:type="paragraph" w:styleId="50">
    <w:name w:val="Subtitle"/>
    <w:basedOn w:val="1"/>
    <w:next w:val="1"/>
    <w:link w:val="109"/>
    <w:qFormat/>
    <w:uiPriority w:val="11"/>
    <w:pPr>
      <w:spacing w:line="360" w:lineRule="auto"/>
      <w:jc w:val="center"/>
      <w:outlineLvl w:val="1"/>
    </w:pPr>
    <w:rPr>
      <w:rFonts w:ascii="Cambria" w:hAnsi="Cambria" w:eastAsia="黑体"/>
      <w:b/>
      <w:bCs/>
      <w:kern w:val="28"/>
      <w:sz w:val="28"/>
      <w:szCs w:val="32"/>
    </w:rPr>
  </w:style>
  <w:style w:type="paragraph" w:styleId="51">
    <w:name w:val="footnote text"/>
    <w:basedOn w:val="1"/>
    <w:link w:val="110"/>
    <w:qFormat/>
    <w:uiPriority w:val="0"/>
    <w:pPr>
      <w:adjustRightInd w:val="0"/>
      <w:snapToGrid w:val="0"/>
      <w:spacing w:line="420" w:lineRule="atLeast"/>
      <w:ind w:firstLine="454"/>
      <w:jc w:val="left"/>
      <w:textAlignment w:val="baseline"/>
    </w:pPr>
    <w:rPr>
      <w:sz w:val="18"/>
      <w:szCs w:val="18"/>
    </w:rPr>
  </w:style>
  <w:style w:type="paragraph" w:styleId="52">
    <w:name w:val="toc 6"/>
    <w:basedOn w:val="1"/>
    <w:next w:val="1"/>
    <w:qFormat/>
    <w:uiPriority w:val="39"/>
    <w:pPr>
      <w:ind w:left="2100" w:leftChars="1000"/>
    </w:pPr>
  </w:style>
  <w:style w:type="paragraph" w:styleId="53">
    <w:name w:val="List 5"/>
    <w:basedOn w:val="1"/>
    <w:semiHidden/>
    <w:unhideWhenUsed/>
    <w:qFormat/>
    <w:uiPriority w:val="99"/>
    <w:pPr>
      <w:ind w:left="100" w:leftChars="800" w:hanging="200" w:hangingChars="200"/>
    </w:pPr>
    <w:rPr>
      <w:rFonts w:ascii="Calibri" w:hAnsi="Calibri"/>
    </w:rPr>
  </w:style>
  <w:style w:type="paragraph" w:styleId="54">
    <w:name w:val="Body Text Indent 3"/>
    <w:basedOn w:val="1"/>
    <w:link w:val="111"/>
    <w:qFormat/>
    <w:uiPriority w:val="0"/>
    <w:pPr>
      <w:spacing w:line="360" w:lineRule="auto"/>
      <w:ind w:left="1978" w:leftChars="942"/>
    </w:pPr>
    <w:rPr>
      <w:rFonts w:hAnsi="宋体"/>
      <w:sz w:val="24"/>
    </w:rPr>
  </w:style>
  <w:style w:type="paragraph" w:styleId="55">
    <w:name w:val="index 7"/>
    <w:basedOn w:val="1"/>
    <w:next w:val="1"/>
    <w:semiHidden/>
    <w:unhideWhenUsed/>
    <w:qFormat/>
    <w:uiPriority w:val="99"/>
    <w:pPr>
      <w:ind w:left="1470" w:hanging="210"/>
      <w:jc w:val="left"/>
    </w:pPr>
    <w:rPr>
      <w:rFonts w:ascii="Calibri" w:hAnsi="Calibri"/>
      <w:sz w:val="18"/>
      <w:szCs w:val="18"/>
    </w:rPr>
  </w:style>
  <w:style w:type="paragraph" w:styleId="56">
    <w:name w:val="index 9"/>
    <w:basedOn w:val="1"/>
    <w:next w:val="1"/>
    <w:semiHidden/>
    <w:unhideWhenUsed/>
    <w:qFormat/>
    <w:uiPriority w:val="99"/>
    <w:pPr>
      <w:ind w:left="1890" w:hanging="210"/>
      <w:jc w:val="left"/>
    </w:pPr>
    <w:rPr>
      <w:rFonts w:ascii="Calibri" w:hAnsi="Calibri"/>
      <w:sz w:val="18"/>
      <w:szCs w:val="18"/>
    </w:rPr>
  </w:style>
  <w:style w:type="paragraph" w:styleId="57">
    <w:name w:val="table of figures"/>
    <w:basedOn w:val="58"/>
    <w:next w:val="1"/>
    <w:semiHidden/>
    <w:unhideWhenUsed/>
    <w:qFormat/>
    <w:uiPriority w:val="99"/>
    <w:pPr>
      <w:adjustRightInd/>
      <w:spacing w:before="0" w:after="0" w:line="240" w:lineRule="auto"/>
      <w:ind w:left="420" w:hanging="420"/>
      <w:jc w:val="left"/>
      <w:textAlignment w:val="auto"/>
      <w:outlineLvl w:val="9"/>
    </w:pPr>
    <w:rPr>
      <w:rFonts w:ascii="Times New Roman" w:hAnsi="Times New Roman"/>
      <w:b w:val="0"/>
      <w:smallCaps/>
      <w:sz w:val="20"/>
    </w:rPr>
  </w:style>
  <w:style w:type="paragraph" w:styleId="58">
    <w:name w:val="Title"/>
    <w:basedOn w:val="1"/>
    <w:next w:val="1"/>
    <w:link w:val="112"/>
    <w:qFormat/>
    <w:uiPriority w:val="0"/>
    <w:pPr>
      <w:adjustRightInd w:val="0"/>
      <w:spacing w:before="240" w:after="60" w:line="420" w:lineRule="atLeast"/>
      <w:jc w:val="center"/>
      <w:textAlignment w:val="baseline"/>
      <w:outlineLvl w:val="0"/>
    </w:pPr>
    <w:rPr>
      <w:rFonts w:ascii="Cambria" w:hAnsi="Cambria"/>
      <w:b/>
      <w:bCs/>
      <w:sz w:val="32"/>
      <w:szCs w:val="32"/>
    </w:rPr>
  </w:style>
  <w:style w:type="paragraph" w:styleId="59">
    <w:name w:val="toc 2"/>
    <w:basedOn w:val="1"/>
    <w:next w:val="1"/>
    <w:link w:val="113"/>
    <w:qFormat/>
    <w:uiPriority w:val="39"/>
    <w:pPr>
      <w:ind w:left="420" w:leftChars="200"/>
    </w:pPr>
  </w:style>
  <w:style w:type="paragraph" w:styleId="60">
    <w:name w:val="toc 9"/>
    <w:basedOn w:val="1"/>
    <w:next w:val="1"/>
    <w:qFormat/>
    <w:uiPriority w:val="39"/>
    <w:pPr>
      <w:ind w:left="3360" w:leftChars="1600"/>
    </w:pPr>
  </w:style>
  <w:style w:type="paragraph" w:styleId="61">
    <w:name w:val="Body Text 2"/>
    <w:basedOn w:val="1"/>
    <w:link w:val="114"/>
    <w:qFormat/>
    <w:uiPriority w:val="0"/>
    <w:rPr>
      <w:rFonts w:eastAsia="楷体_GB2312"/>
      <w:b/>
      <w:bCs/>
    </w:rPr>
  </w:style>
  <w:style w:type="paragraph" w:styleId="62">
    <w:name w:val="List 4"/>
    <w:basedOn w:val="1"/>
    <w:semiHidden/>
    <w:unhideWhenUsed/>
    <w:qFormat/>
    <w:uiPriority w:val="99"/>
    <w:pPr>
      <w:ind w:left="100" w:leftChars="600" w:hanging="200" w:hangingChars="200"/>
    </w:pPr>
    <w:rPr>
      <w:rFonts w:ascii="Calibri" w:hAnsi="Calibri"/>
    </w:rPr>
  </w:style>
  <w:style w:type="paragraph" w:styleId="63">
    <w:name w:val="List Continue 2"/>
    <w:basedOn w:val="1"/>
    <w:semiHidden/>
    <w:unhideWhenUsed/>
    <w:qFormat/>
    <w:uiPriority w:val="99"/>
    <w:pPr>
      <w:spacing w:after="120"/>
      <w:ind w:left="840" w:leftChars="400"/>
    </w:pPr>
    <w:rPr>
      <w:rFonts w:ascii="Calibri" w:hAnsi="Calibri"/>
    </w:rPr>
  </w:style>
  <w:style w:type="paragraph" w:styleId="64">
    <w:name w:val="HTML Preformatted"/>
    <w:basedOn w:val="1"/>
    <w:link w:val="115"/>
    <w:semiHidden/>
    <w:unhideWhenUsed/>
    <w:qFormat/>
    <w:uiPriority w:val="99"/>
    <w:rPr>
      <w:rFonts w:ascii="Courier New" w:hAnsi="Courier New"/>
      <w:sz w:val="20"/>
      <w:szCs w:val="20"/>
    </w:rPr>
  </w:style>
  <w:style w:type="paragraph" w:styleId="65">
    <w:name w:val="Normal (Web)"/>
    <w:basedOn w:val="1"/>
    <w:link w:val="116"/>
    <w:qFormat/>
    <w:uiPriority w:val="0"/>
    <w:pPr>
      <w:widowControl/>
      <w:spacing w:before="100" w:beforeAutospacing="1" w:after="100" w:afterAutospacing="1"/>
      <w:jc w:val="left"/>
    </w:pPr>
    <w:rPr>
      <w:rFonts w:ascii="宋体" w:hAnsi="宋体" w:cs="宋体"/>
      <w:kern w:val="0"/>
      <w:sz w:val="15"/>
      <w:szCs w:val="15"/>
    </w:rPr>
  </w:style>
  <w:style w:type="paragraph" w:styleId="66">
    <w:name w:val="index 2"/>
    <w:basedOn w:val="1"/>
    <w:next w:val="1"/>
    <w:semiHidden/>
    <w:unhideWhenUsed/>
    <w:qFormat/>
    <w:uiPriority w:val="99"/>
    <w:pPr>
      <w:ind w:left="420" w:hanging="210"/>
      <w:jc w:val="left"/>
    </w:pPr>
    <w:rPr>
      <w:rFonts w:ascii="Calibri" w:hAnsi="Calibri"/>
      <w:sz w:val="18"/>
      <w:szCs w:val="18"/>
    </w:rPr>
  </w:style>
  <w:style w:type="paragraph" w:styleId="67">
    <w:name w:val="annotation subject"/>
    <w:basedOn w:val="21"/>
    <w:next w:val="21"/>
    <w:link w:val="117"/>
    <w:semiHidden/>
    <w:qFormat/>
    <w:uiPriority w:val="0"/>
    <w:pPr>
      <w:adjustRightInd/>
      <w:spacing w:line="240" w:lineRule="auto"/>
      <w:textAlignment w:val="auto"/>
    </w:pPr>
    <w:rPr>
      <w:b/>
      <w:bCs/>
      <w:kern w:val="2"/>
      <w:sz w:val="21"/>
      <w:szCs w:val="24"/>
    </w:rPr>
  </w:style>
  <w:style w:type="paragraph" w:styleId="68">
    <w:name w:val="Body Text First Indent"/>
    <w:basedOn w:val="25"/>
    <w:link w:val="118"/>
    <w:qFormat/>
    <w:uiPriority w:val="0"/>
    <w:pPr>
      <w:spacing w:after="120"/>
      <w:ind w:firstLine="420" w:firstLineChars="100"/>
    </w:pPr>
    <w:rPr>
      <w:rFonts w:eastAsia="宋体"/>
      <w:sz w:val="21"/>
    </w:rPr>
  </w:style>
  <w:style w:type="paragraph" w:styleId="69">
    <w:name w:val="Body Text First Indent 2"/>
    <w:basedOn w:val="26"/>
    <w:link w:val="119"/>
    <w:semiHidden/>
    <w:unhideWhenUsed/>
    <w:qFormat/>
    <w:uiPriority w:val="99"/>
    <w:pPr>
      <w:tabs>
        <w:tab w:val="left" w:pos="1275"/>
      </w:tabs>
      <w:spacing w:after="120"/>
      <w:ind w:left="420" w:leftChars="200" w:firstLine="420" w:firstLineChars="200"/>
    </w:pPr>
    <w:rPr>
      <w:rFonts w:hAnsi="宋体" w:cs="宋体"/>
      <w:b/>
      <w:bCs/>
      <w:sz w:val="21"/>
      <w:szCs w:val="24"/>
    </w:rPr>
  </w:style>
  <w:style w:type="table" w:styleId="71">
    <w:name w:val="Table Grid"/>
    <w:basedOn w:val="7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3">
    <w:name w:val="Strong"/>
    <w:qFormat/>
    <w:uiPriority w:val="0"/>
    <w:rPr>
      <w:rFonts w:ascii="Times New Roman" w:hAnsi="Times New Roman" w:eastAsia="宋体" w:cs="Times New Roman"/>
      <w:b/>
      <w:bCs/>
    </w:rPr>
  </w:style>
  <w:style w:type="character" w:styleId="74">
    <w:name w:val="endnote reference"/>
    <w:semiHidden/>
    <w:unhideWhenUsed/>
    <w:qFormat/>
    <w:uiPriority w:val="99"/>
    <w:rPr>
      <w:rFonts w:ascii="Times New Roman" w:hAnsi="Times New Roman" w:eastAsia="宋体" w:cs="Times New Roman"/>
      <w:vertAlign w:val="superscript"/>
    </w:rPr>
  </w:style>
  <w:style w:type="character" w:styleId="75">
    <w:name w:val="page number"/>
    <w:basedOn w:val="72"/>
    <w:qFormat/>
    <w:uiPriority w:val="0"/>
    <w:rPr>
      <w:rFonts w:ascii="Times New Roman" w:hAnsi="Times New Roman" w:eastAsia="宋体" w:cs="Times New Roman"/>
    </w:rPr>
  </w:style>
  <w:style w:type="character" w:styleId="76">
    <w:name w:val="FollowedHyperlink"/>
    <w:qFormat/>
    <w:uiPriority w:val="0"/>
    <w:rPr>
      <w:rFonts w:ascii="Times New Roman" w:hAnsi="Times New Roman" w:eastAsia="宋体" w:cs="Times New Roman"/>
      <w:color w:val="800080"/>
      <w:u w:val="single"/>
    </w:rPr>
  </w:style>
  <w:style w:type="character" w:styleId="77">
    <w:name w:val="Emphasis"/>
    <w:qFormat/>
    <w:uiPriority w:val="20"/>
    <w:rPr>
      <w:rFonts w:ascii="Times New Roman" w:hAnsi="Times New Roman" w:eastAsia="宋体" w:cs="Times New Roman"/>
      <w:color w:val="CC0000"/>
    </w:rPr>
  </w:style>
  <w:style w:type="character" w:styleId="78">
    <w:name w:val="line number"/>
    <w:semiHidden/>
    <w:unhideWhenUsed/>
    <w:qFormat/>
    <w:uiPriority w:val="99"/>
    <w:rPr>
      <w:rFonts w:ascii="Times New Roman" w:hAnsi="Times New Roman" w:eastAsia="宋体" w:cs="Times New Roman"/>
    </w:rPr>
  </w:style>
  <w:style w:type="character" w:styleId="79">
    <w:name w:val="HTML Definition"/>
    <w:semiHidden/>
    <w:unhideWhenUsed/>
    <w:qFormat/>
    <w:uiPriority w:val="99"/>
    <w:rPr>
      <w:rFonts w:ascii="Times New Roman" w:hAnsi="Times New Roman" w:eastAsia="宋体" w:cs="Times New Roman"/>
      <w:i/>
    </w:rPr>
  </w:style>
  <w:style w:type="character" w:styleId="80">
    <w:name w:val="Hyperlink"/>
    <w:basedOn w:val="72"/>
    <w:qFormat/>
    <w:uiPriority w:val="99"/>
    <w:rPr>
      <w:rFonts w:ascii="Times New Roman" w:hAnsi="Times New Roman" w:eastAsia="宋体" w:cs="Times New Roman"/>
      <w:color w:val="0000FF"/>
      <w:u w:val="single"/>
    </w:rPr>
  </w:style>
  <w:style w:type="character" w:styleId="81">
    <w:name w:val="HTML Code"/>
    <w:semiHidden/>
    <w:unhideWhenUsed/>
    <w:qFormat/>
    <w:uiPriority w:val="99"/>
    <w:rPr>
      <w:rFonts w:ascii="Consolas" w:hAnsi="Consolas" w:eastAsia="Consolas" w:cs="Consolas"/>
      <w:color w:val="C7254E"/>
      <w:sz w:val="21"/>
      <w:szCs w:val="21"/>
      <w:bdr w:val="single" w:color="E1E1E1" w:sz="6" w:space="0"/>
      <w:shd w:val="clear" w:color="auto" w:fill="F9F2F4"/>
    </w:rPr>
  </w:style>
  <w:style w:type="character" w:styleId="82">
    <w:name w:val="annotation reference"/>
    <w:semiHidden/>
    <w:qFormat/>
    <w:uiPriority w:val="0"/>
    <w:rPr>
      <w:rFonts w:ascii="Times New Roman" w:hAnsi="Times New Roman" w:eastAsia="宋体" w:cs="Times New Roman"/>
      <w:sz w:val="21"/>
      <w:szCs w:val="21"/>
    </w:rPr>
  </w:style>
  <w:style w:type="character" w:styleId="83">
    <w:name w:val="footnote reference"/>
    <w:qFormat/>
    <w:uiPriority w:val="0"/>
    <w:rPr>
      <w:rFonts w:ascii="宋体" w:hAnsi="宋体" w:eastAsia="黑体" w:cs="宋体"/>
      <w:b/>
      <w:bCs/>
      <w:sz w:val="28"/>
      <w:szCs w:val="21"/>
      <w:vertAlign w:val="superscript"/>
      <w:lang w:val="en-US" w:eastAsia="zh-CN" w:bidi="ar-SA"/>
    </w:rPr>
  </w:style>
  <w:style w:type="character" w:styleId="84">
    <w:name w:val="HTML Keyboard"/>
    <w:semiHidden/>
    <w:unhideWhenUsed/>
    <w:qFormat/>
    <w:uiPriority w:val="99"/>
    <w:rPr>
      <w:rFonts w:hint="default" w:ascii="Consolas" w:hAnsi="Consolas" w:eastAsia="Consolas" w:cs="Consolas"/>
      <w:color w:val="FFFFFF"/>
      <w:sz w:val="21"/>
      <w:szCs w:val="21"/>
      <w:shd w:val="clear" w:color="auto" w:fill="333333"/>
    </w:rPr>
  </w:style>
  <w:style w:type="character" w:styleId="85">
    <w:name w:val="HTML Sample"/>
    <w:semiHidden/>
    <w:unhideWhenUsed/>
    <w:qFormat/>
    <w:uiPriority w:val="99"/>
    <w:rPr>
      <w:rFonts w:hint="default" w:ascii="Consolas" w:hAnsi="Consolas" w:eastAsia="Consolas" w:cs="Consolas"/>
      <w:sz w:val="21"/>
      <w:szCs w:val="21"/>
    </w:rPr>
  </w:style>
  <w:style w:type="character" w:customStyle="1" w:styleId="86">
    <w:name w:val="标题 1 字符1"/>
    <w:link w:val="3"/>
    <w:qFormat/>
    <w:uiPriority w:val="0"/>
    <w:rPr>
      <w:rFonts w:ascii="Times New Roman" w:hAnsi="Times New Roman" w:eastAsia="宋体" w:cs="Times New Roman"/>
      <w:b/>
      <w:bCs/>
      <w:kern w:val="44"/>
      <w:sz w:val="32"/>
      <w:szCs w:val="44"/>
    </w:rPr>
  </w:style>
  <w:style w:type="character" w:customStyle="1" w:styleId="87">
    <w:name w:val="标题 2 字符1"/>
    <w:link w:val="4"/>
    <w:qFormat/>
    <w:uiPriority w:val="0"/>
    <w:rPr>
      <w:rFonts w:ascii="Arial" w:hAnsi="Arial" w:eastAsia="黑体" w:cs="Times New Roman"/>
      <w:b/>
      <w:bCs/>
      <w:sz w:val="32"/>
      <w:szCs w:val="32"/>
    </w:rPr>
  </w:style>
  <w:style w:type="character" w:customStyle="1" w:styleId="88">
    <w:name w:val="标题 3 字符"/>
    <w:link w:val="5"/>
    <w:qFormat/>
    <w:uiPriority w:val="0"/>
    <w:rPr>
      <w:rFonts w:ascii="Times New Roman" w:hAnsi="Times New Roman" w:eastAsia="宋体" w:cs="Times New Roman"/>
      <w:b/>
      <w:bCs/>
      <w:sz w:val="24"/>
      <w:szCs w:val="32"/>
    </w:rPr>
  </w:style>
  <w:style w:type="character" w:customStyle="1" w:styleId="89">
    <w:name w:val="标题 4 字符"/>
    <w:link w:val="6"/>
    <w:qFormat/>
    <w:uiPriority w:val="0"/>
    <w:rPr>
      <w:rFonts w:ascii="Arial" w:hAnsi="Arial" w:eastAsia="宋体" w:cs="Times New Roman"/>
      <w:b/>
      <w:kern w:val="2"/>
      <w:sz w:val="21"/>
      <w:lang w:val="en-US" w:eastAsia="zh-CN" w:bidi="ar-SA"/>
    </w:rPr>
  </w:style>
  <w:style w:type="character" w:customStyle="1" w:styleId="90">
    <w:name w:val="标题 5 字符1"/>
    <w:link w:val="7"/>
    <w:qFormat/>
    <w:uiPriority w:val="0"/>
    <w:rPr>
      <w:rFonts w:ascii="Times New Roman" w:hAnsi="Times New Roman" w:eastAsia="宋体" w:cs="Times New Roman"/>
      <w:b/>
      <w:bCs/>
      <w:kern w:val="0"/>
      <w:sz w:val="28"/>
      <w:szCs w:val="28"/>
    </w:rPr>
  </w:style>
  <w:style w:type="character" w:customStyle="1" w:styleId="91">
    <w:name w:val="标题 6 字符1"/>
    <w:link w:val="8"/>
    <w:qFormat/>
    <w:uiPriority w:val="0"/>
    <w:rPr>
      <w:rFonts w:ascii="Arial" w:hAnsi="Arial" w:eastAsia="黑体" w:cs="Times New Roman"/>
      <w:b/>
      <w:bCs/>
      <w:kern w:val="0"/>
      <w:sz w:val="24"/>
      <w:szCs w:val="24"/>
    </w:rPr>
  </w:style>
  <w:style w:type="character" w:customStyle="1" w:styleId="92">
    <w:name w:val="标题 7 字符1"/>
    <w:link w:val="9"/>
    <w:qFormat/>
    <w:uiPriority w:val="0"/>
    <w:rPr>
      <w:rFonts w:ascii="Times New Roman" w:hAnsi="Times New Roman" w:eastAsia="宋体" w:cs="Times New Roman"/>
      <w:b/>
      <w:bCs/>
      <w:kern w:val="0"/>
      <w:sz w:val="24"/>
      <w:szCs w:val="24"/>
    </w:rPr>
  </w:style>
  <w:style w:type="character" w:customStyle="1" w:styleId="93">
    <w:name w:val="标题 8 字符1"/>
    <w:link w:val="10"/>
    <w:qFormat/>
    <w:uiPriority w:val="0"/>
    <w:rPr>
      <w:rFonts w:ascii="Arial" w:hAnsi="Arial" w:eastAsia="黑体" w:cs="Times New Roman"/>
      <w:kern w:val="0"/>
      <w:sz w:val="24"/>
      <w:szCs w:val="24"/>
    </w:rPr>
  </w:style>
  <w:style w:type="character" w:customStyle="1" w:styleId="94">
    <w:name w:val="标题 9 字符1"/>
    <w:link w:val="11"/>
    <w:qFormat/>
    <w:uiPriority w:val="0"/>
    <w:rPr>
      <w:rFonts w:ascii="Arial" w:hAnsi="Arial" w:eastAsia="黑体" w:cs="Times New Roman"/>
      <w:kern w:val="0"/>
      <w:szCs w:val="21"/>
    </w:rPr>
  </w:style>
  <w:style w:type="character" w:customStyle="1" w:styleId="95">
    <w:name w:val="正文缩进 字符"/>
    <w:link w:val="16"/>
    <w:qFormat/>
    <w:uiPriority w:val="0"/>
    <w:rPr>
      <w:rFonts w:ascii="Times New Roman" w:hAnsi="Times New Roman" w:eastAsia="宋体" w:cs="Times New Roman"/>
      <w:kern w:val="0"/>
      <w:sz w:val="20"/>
      <w:szCs w:val="20"/>
    </w:rPr>
  </w:style>
  <w:style w:type="character" w:customStyle="1" w:styleId="96">
    <w:name w:val="文档结构图 字符1"/>
    <w:link w:val="20"/>
    <w:semiHidden/>
    <w:qFormat/>
    <w:uiPriority w:val="0"/>
    <w:rPr>
      <w:rFonts w:ascii="Times New Roman" w:hAnsi="Times New Roman" w:eastAsia="宋体" w:cs="Times New Roman"/>
      <w:szCs w:val="24"/>
      <w:shd w:val="clear" w:color="auto" w:fill="000080"/>
    </w:rPr>
  </w:style>
  <w:style w:type="character" w:customStyle="1" w:styleId="97">
    <w:name w:val="批注文字 字符1"/>
    <w:link w:val="21"/>
    <w:semiHidden/>
    <w:qFormat/>
    <w:uiPriority w:val="0"/>
    <w:rPr>
      <w:rFonts w:ascii="Times New Roman" w:hAnsi="Times New Roman" w:eastAsia="宋体" w:cs="Times New Roman"/>
      <w:kern w:val="0"/>
      <w:sz w:val="24"/>
      <w:szCs w:val="20"/>
    </w:rPr>
  </w:style>
  <w:style w:type="character" w:customStyle="1" w:styleId="98">
    <w:name w:val="正文文本 3 字符1"/>
    <w:link w:val="23"/>
    <w:qFormat/>
    <w:uiPriority w:val="0"/>
    <w:rPr>
      <w:rFonts w:ascii="宋体" w:hAnsi="Times New Roman" w:eastAsia="宋体" w:cs="Times New Roman"/>
      <w:color w:val="0000FF"/>
      <w:sz w:val="24"/>
      <w:szCs w:val="24"/>
    </w:rPr>
  </w:style>
  <w:style w:type="character" w:customStyle="1" w:styleId="99">
    <w:name w:val="正文文本 字符"/>
    <w:link w:val="25"/>
    <w:qFormat/>
    <w:uiPriority w:val="99"/>
    <w:rPr>
      <w:rFonts w:ascii="Times New Roman" w:hAnsi="Times New Roman" w:eastAsia="黑体" w:cs="Times New Roman"/>
      <w:kern w:val="2"/>
      <w:sz w:val="24"/>
      <w:lang w:val="en-US" w:eastAsia="zh-CN" w:bidi="ar-SA"/>
    </w:rPr>
  </w:style>
  <w:style w:type="character" w:customStyle="1" w:styleId="100">
    <w:name w:val="正文文本缩进 字符1"/>
    <w:link w:val="26"/>
    <w:qFormat/>
    <w:uiPriority w:val="0"/>
    <w:rPr>
      <w:rFonts w:ascii="宋体" w:hAnsi="Times New Roman" w:eastAsia="宋体" w:cs="Times New Roman"/>
      <w:sz w:val="32"/>
      <w:szCs w:val="20"/>
    </w:rPr>
  </w:style>
  <w:style w:type="character" w:customStyle="1" w:styleId="101">
    <w:name w:val="目录 3 字符"/>
    <w:link w:val="34"/>
    <w:qFormat/>
    <w:uiPriority w:val="39"/>
    <w:rPr>
      <w:rFonts w:ascii="Times New Roman" w:hAnsi="Times New Roman" w:eastAsia="宋体" w:cs="Times New Roman"/>
    </w:rPr>
  </w:style>
  <w:style w:type="character" w:customStyle="1" w:styleId="102">
    <w:name w:val="纯文本 字符"/>
    <w:link w:val="35"/>
    <w:qFormat/>
    <w:uiPriority w:val="0"/>
    <w:rPr>
      <w:rFonts w:ascii="宋体" w:hAnsi="Courier New" w:eastAsia="宋体" w:cs="Times New Roman"/>
      <w:kern w:val="2"/>
      <w:sz w:val="21"/>
      <w:lang w:val="en-US" w:eastAsia="zh-CN"/>
    </w:rPr>
  </w:style>
  <w:style w:type="character" w:customStyle="1" w:styleId="103">
    <w:name w:val="日期 字符"/>
    <w:link w:val="39"/>
    <w:qFormat/>
    <w:uiPriority w:val="0"/>
    <w:rPr>
      <w:rFonts w:ascii="Times New Roman" w:hAnsi="Times New Roman" w:eastAsia="宋体" w:cs="Times New Roman"/>
      <w:kern w:val="2"/>
      <w:sz w:val="21"/>
    </w:rPr>
  </w:style>
  <w:style w:type="character" w:customStyle="1" w:styleId="104">
    <w:name w:val="正文文本缩进 2 字符1"/>
    <w:link w:val="40"/>
    <w:qFormat/>
    <w:uiPriority w:val="0"/>
    <w:rPr>
      <w:rFonts w:ascii="Times New Roman" w:hAnsi="Times New Roman" w:eastAsia="宋体" w:cs="Times New Roman"/>
      <w:sz w:val="24"/>
      <w:szCs w:val="24"/>
    </w:rPr>
  </w:style>
  <w:style w:type="character" w:customStyle="1" w:styleId="105">
    <w:name w:val="尾注文本 字符"/>
    <w:link w:val="41"/>
    <w:qFormat/>
    <w:uiPriority w:val="0"/>
    <w:rPr>
      <w:rFonts w:ascii="Times New Roman" w:hAnsi="Times New Roman" w:eastAsia="宋体" w:cs="Times New Roman"/>
      <w:szCs w:val="24"/>
    </w:rPr>
  </w:style>
  <w:style w:type="character" w:customStyle="1" w:styleId="106">
    <w:name w:val="批注框文本 字符1"/>
    <w:link w:val="43"/>
    <w:semiHidden/>
    <w:qFormat/>
    <w:uiPriority w:val="0"/>
    <w:rPr>
      <w:rFonts w:ascii="Times New Roman" w:hAnsi="Times New Roman" w:eastAsia="宋体" w:cs="Times New Roman"/>
      <w:sz w:val="18"/>
      <w:szCs w:val="18"/>
    </w:rPr>
  </w:style>
  <w:style w:type="character" w:customStyle="1" w:styleId="107">
    <w:name w:val="页脚 字符"/>
    <w:link w:val="44"/>
    <w:qFormat/>
    <w:uiPriority w:val="0"/>
    <w:rPr>
      <w:rFonts w:ascii="Times New Roman" w:hAnsi="Times New Roman" w:eastAsia="宋体" w:cs="Times New Roman"/>
      <w:kern w:val="2"/>
      <w:sz w:val="18"/>
      <w:lang w:val="en-US" w:eastAsia="zh-CN" w:bidi="ar-SA"/>
    </w:rPr>
  </w:style>
  <w:style w:type="character" w:customStyle="1" w:styleId="108">
    <w:name w:val="页眉 字符"/>
    <w:link w:val="45"/>
    <w:qFormat/>
    <w:uiPriority w:val="0"/>
    <w:rPr>
      <w:rFonts w:ascii="Times New Roman" w:hAnsi="Times New Roman" w:eastAsia="宋体" w:cs="Times New Roman"/>
      <w:kern w:val="2"/>
      <w:sz w:val="18"/>
      <w:lang w:val="en-US" w:eastAsia="zh-CN" w:bidi="ar-SA"/>
    </w:rPr>
  </w:style>
  <w:style w:type="character" w:customStyle="1" w:styleId="109">
    <w:name w:val="副标题 字符"/>
    <w:link w:val="50"/>
    <w:qFormat/>
    <w:uiPriority w:val="0"/>
    <w:rPr>
      <w:rFonts w:ascii="Cambria" w:hAnsi="Cambria" w:eastAsia="黑体" w:cs="Times New Roman"/>
      <w:b/>
      <w:bCs/>
      <w:kern w:val="28"/>
      <w:sz w:val="28"/>
      <w:szCs w:val="32"/>
    </w:rPr>
  </w:style>
  <w:style w:type="character" w:customStyle="1" w:styleId="110">
    <w:name w:val="脚注文本 字符1"/>
    <w:link w:val="51"/>
    <w:qFormat/>
    <w:uiPriority w:val="0"/>
    <w:rPr>
      <w:rFonts w:ascii="Times New Roman" w:hAnsi="Times New Roman" w:eastAsia="宋体" w:cs="Times New Roman"/>
      <w:kern w:val="2"/>
      <w:sz w:val="18"/>
      <w:szCs w:val="18"/>
    </w:rPr>
  </w:style>
  <w:style w:type="character" w:customStyle="1" w:styleId="111">
    <w:name w:val="正文文本缩进 3 字符1"/>
    <w:link w:val="54"/>
    <w:qFormat/>
    <w:uiPriority w:val="0"/>
    <w:rPr>
      <w:rFonts w:ascii="Times New Roman" w:hAnsi="宋体" w:eastAsia="宋体" w:cs="Times New Roman"/>
      <w:sz w:val="24"/>
      <w:szCs w:val="24"/>
    </w:rPr>
  </w:style>
  <w:style w:type="character" w:customStyle="1" w:styleId="112">
    <w:name w:val="标题 字符2"/>
    <w:link w:val="58"/>
    <w:qFormat/>
    <w:uiPriority w:val="0"/>
    <w:rPr>
      <w:rFonts w:ascii="Cambria" w:hAnsi="Cambria" w:eastAsia="宋体" w:cs="Times New Roman"/>
      <w:b/>
      <w:bCs/>
      <w:kern w:val="2"/>
      <w:sz w:val="32"/>
      <w:szCs w:val="32"/>
    </w:rPr>
  </w:style>
  <w:style w:type="character" w:customStyle="1" w:styleId="113">
    <w:name w:val="目录 2 字符"/>
    <w:link w:val="59"/>
    <w:qFormat/>
    <w:uiPriority w:val="39"/>
    <w:rPr>
      <w:rFonts w:ascii="Times New Roman" w:hAnsi="Times New Roman" w:eastAsia="宋体" w:cs="Times New Roman"/>
    </w:rPr>
  </w:style>
  <w:style w:type="character" w:customStyle="1" w:styleId="114">
    <w:name w:val="正文文本 2 字符1"/>
    <w:link w:val="61"/>
    <w:qFormat/>
    <w:uiPriority w:val="0"/>
    <w:rPr>
      <w:rFonts w:ascii="Times New Roman" w:hAnsi="Times New Roman" w:eastAsia="楷体_GB2312" w:cs="Times New Roman"/>
      <w:b/>
      <w:bCs/>
      <w:szCs w:val="24"/>
    </w:rPr>
  </w:style>
  <w:style w:type="character" w:customStyle="1" w:styleId="115">
    <w:name w:val="HTML 预设格式 字符"/>
    <w:link w:val="64"/>
    <w:qFormat/>
    <w:uiPriority w:val="0"/>
    <w:rPr>
      <w:rFonts w:ascii="Courier New" w:hAnsi="Courier New" w:eastAsia="宋体" w:cs="Courier New"/>
      <w:kern w:val="2"/>
    </w:rPr>
  </w:style>
  <w:style w:type="character" w:customStyle="1" w:styleId="116">
    <w:name w:val="普通(网站) 字符1"/>
    <w:link w:val="65"/>
    <w:qFormat/>
    <w:uiPriority w:val="0"/>
    <w:rPr>
      <w:rFonts w:ascii="宋体" w:hAnsi="宋体" w:eastAsia="宋体" w:cs="宋体"/>
      <w:sz w:val="15"/>
      <w:szCs w:val="15"/>
    </w:rPr>
  </w:style>
  <w:style w:type="character" w:customStyle="1" w:styleId="117">
    <w:name w:val="批注主题 字符1"/>
    <w:link w:val="67"/>
    <w:semiHidden/>
    <w:qFormat/>
    <w:uiPriority w:val="0"/>
    <w:rPr>
      <w:rFonts w:ascii="Times New Roman" w:hAnsi="Times New Roman" w:eastAsia="宋体" w:cs="Times New Roman"/>
      <w:b/>
      <w:bCs/>
      <w:kern w:val="0"/>
      <w:sz w:val="24"/>
      <w:szCs w:val="24"/>
    </w:rPr>
  </w:style>
  <w:style w:type="character" w:customStyle="1" w:styleId="118">
    <w:name w:val="正文首行缩进 字符"/>
    <w:link w:val="68"/>
    <w:qFormat/>
    <w:uiPriority w:val="0"/>
    <w:rPr>
      <w:rFonts w:ascii="Times New Roman" w:hAnsi="Times New Roman" w:eastAsia="宋体" w:cs="Times New Roman"/>
      <w:kern w:val="2"/>
      <w:sz w:val="21"/>
      <w:lang w:val="en-US" w:eastAsia="zh-CN" w:bidi="ar-SA"/>
    </w:rPr>
  </w:style>
  <w:style w:type="character" w:customStyle="1" w:styleId="119">
    <w:name w:val="正文首行缩进 2 字符"/>
    <w:link w:val="69"/>
    <w:qFormat/>
    <w:uiPriority w:val="0"/>
    <w:rPr>
      <w:rFonts w:ascii="Times New Roman" w:hAnsi="宋体" w:eastAsia="宋体" w:cs="宋体"/>
      <w:b/>
      <w:bCs/>
      <w:sz w:val="21"/>
      <w:szCs w:val="24"/>
    </w:rPr>
  </w:style>
  <w:style w:type="paragraph" w:customStyle="1" w:styleId="12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21">
    <w:name w:val="列出段落1"/>
    <w:basedOn w:val="1"/>
    <w:qFormat/>
    <w:uiPriority w:val="0"/>
    <w:pPr>
      <w:ind w:firstLine="420" w:firstLineChars="200"/>
    </w:pPr>
    <w:rPr>
      <w:szCs w:val="20"/>
    </w:rPr>
  </w:style>
  <w:style w:type="paragraph" w:customStyle="1" w:styleId="122">
    <w:name w:val="正文(一卡通)"/>
    <w:qFormat/>
    <w:uiPriority w:val="0"/>
    <w:pPr>
      <w:spacing w:line="360" w:lineRule="auto"/>
      <w:ind w:left="108" w:firstLine="482"/>
      <w:jc w:val="both"/>
    </w:pPr>
    <w:rPr>
      <w:rFonts w:ascii="Times New Roman" w:hAnsi="Times New Roman" w:eastAsia="宋体" w:cs="Times New Roman"/>
      <w:kern w:val="2"/>
      <w:sz w:val="24"/>
      <w:lang w:val="en-US" w:eastAsia="zh-CN" w:bidi="ar-SA"/>
    </w:rPr>
  </w:style>
  <w:style w:type="paragraph" w:customStyle="1" w:styleId="123">
    <w:name w:val="12册标题"/>
    <w:basedOn w:val="1"/>
    <w:next w:val="1"/>
    <w:qFormat/>
    <w:uiPriority w:val="0"/>
    <w:pPr>
      <w:spacing w:beforeLines="50" w:afterLines="50"/>
      <w:jc w:val="center"/>
      <w:outlineLvl w:val="0"/>
    </w:pPr>
    <w:rPr>
      <w:rFonts w:ascii="Arial" w:hAnsi="Arial" w:eastAsia="黑体"/>
      <w:sz w:val="44"/>
      <w:szCs w:val="20"/>
    </w:rPr>
  </w:style>
  <w:style w:type="paragraph" w:customStyle="1" w:styleId="12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125">
    <w:name w:val="Char Char Char Char"/>
    <w:basedOn w:val="20"/>
    <w:qFormat/>
    <w:uiPriority w:val="0"/>
    <w:rPr>
      <w:rFonts w:ascii="Tahoma" w:hAnsi="Tahoma"/>
      <w:sz w:val="24"/>
    </w:rPr>
  </w:style>
  <w:style w:type="paragraph" w:customStyle="1" w:styleId="126">
    <w:name w:val="black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27">
    <w:name w:val="目录"/>
    <w:basedOn w:val="1"/>
    <w:qFormat/>
    <w:uiPriority w:val="0"/>
    <w:pPr>
      <w:widowControl/>
      <w:jc w:val="center"/>
    </w:pPr>
    <w:rPr>
      <w:rFonts w:ascii="宋体"/>
      <w:b/>
      <w:kern w:val="0"/>
      <w:sz w:val="36"/>
      <w:szCs w:val="20"/>
    </w:rPr>
  </w:style>
  <w:style w:type="paragraph" w:customStyle="1" w:styleId="128">
    <w:name w:val="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29">
    <w:name w:val="1册标题3"/>
    <w:basedOn w:val="1"/>
    <w:next w:val="1"/>
    <w:link w:val="130"/>
    <w:qFormat/>
    <w:uiPriority w:val="0"/>
    <w:pPr>
      <w:keepNext/>
      <w:keepLines/>
      <w:adjustRightInd w:val="0"/>
      <w:spacing w:beforeLines="50" w:afterLines="50"/>
      <w:textAlignment w:val="baseline"/>
      <w:outlineLvl w:val="2"/>
    </w:pPr>
    <w:rPr>
      <w:rFonts w:ascii="Arial" w:hAnsi="Arial" w:eastAsia="黑体"/>
      <w:kern w:val="0"/>
      <w:sz w:val="24"/>
      <w:szCs w:val="20"/>
    </w:rPr>
  </w:style>
  <w:style w:type="character" w:customStyle="1" w:styleId="130">
    <w:name w:val="1册标题3 Char"/>
    <w:link w:val="129"/>
    <w:qFormat/>
    <w:uiPriority w:val="0"/>
    <w:rPr>
      <w:rFonts w:ascii="Arial" w:hAnsi="Arial" w:eastAsia="黑体" w:cs="Times New Roman"/>
      <w:kern w:val="0"/>
      <w:sz w:val="24"/>
      <w:szCs w:val="20"/>
    </w:rPr>
  </w:style>
  <w:style w:type="paragraph" w:customStyle="1" w:styleId="131">
    <w:name w:val="font11"/>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32">
    <w:name w:val="_Style 142"/>
    <w:basedOn w:val="20"/>
    <w:qFormat/>
    <w:uiPriority w:val="0"/>
  </w:style>
  <w:style w:type="paragraph" w:customStyle="1" w:styleId="133">
    <w:name w:val="xl39"/>
    <w:basedOn w:val="1"/>
    <w:qFormat/>
    <w:uiPriority w:val="0"/>
    <w:pPr>
      <w:widowControl/>
      <w:spacing w:before="100" w:beforeAutospacing="1" w:after="100" w:afterAutospacing="1"/>
      <w:jc w:val="center"/>
    </w:pPr>
    <w:rPr>
      <w:rFonts w:ascii="宋体" w:hAnsi="宋体"/>
      <w:kern w:val="0"/>
      <w:sz w:val="24"/>
    </w:rPr>
  </w:style>
  <w:style w:type="paragraph" w:customStyle="1" w:styleId="134">
    <w:name w:val="ÆÕÍ¨"/>
    <w:basedOn w:val="1"/>
    <w:qFormat/>
    <w:uiPriority w:val="0"/>
    <w:pPr>
      <w:widowControl/>
      <w:tabs>
        <w:tab w:val="left" w:pos="1276"/>
      </w:tabs>
      <w:overflowPunct w:val="0"/>
      <w:autoSpaceDE w:val="0"/>
      <w:autoSpaceDN w:val="0"/>
      <w:adjustRightInd w:val="0"/>
      <w:ind w:left="851"/>
      <w:jc w:val="left"/>
      <w:textAlignment w:val="baseline"/>
    </w:pPr>
    <w:rPr>
      <w:rFonts w:ascii="Arial" w:hAnsi="Arial"/>
      <w:b/>
      <w:kern w:val="16"/>
      <w:sz w:val="20"/>
      <w:szCs w:val="20"/>
    </w:rPr>
  </w:style>
  <w:style w:type="paragraph" w:customStyle="1" w:styleId="135">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6">
    <w:name w:val="样式1"/>
    <w:basedOn w:val="1"/>
    <w:qFormat/>
    <w:uiPriority w:val="0"/>
    <w:pPr>
      <w:spacing w:before="120" w:after="120" w:line="300" w:lineRule="auto"/>
    </w:pPr>
    <w:rPr>
      <w:rFonts w:ascii="宋体" w:hAnsi="宋体"/>
      <w:b/>
      <w:sz w:val="24"/>
      <w:szCs w:val="20"/>
    </w:rPr>
  </w:style>
  <w:style w:type="paragraph" w:customStyle="1" w:styleId="137">
    <w:name w:val="xl46"/>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0"/>
      <w:szCs w:val="20"/>
    </w:rPr>
  </w:style>
  <w:style w:type="paragraph" w:customStyle="1" w:styleId="138">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139">
    <w:name w:val="_Style 2"/>
    <w:basedOn w:val="1"/>
    <w:qFormat/>
    <w:uiPriority w:val="34"/>
    <w:pPr>
      <w:ind w:firstLine="420" w:firstLineChars="200"/>
    </w:pPr>
    <w:rPr>
      <w:rFonts w:ascii="Calibri" w:hAnsi="Calibri"/>
      <w:szCs w:val="22"/>
    </w:rPr>
  </w:style>
  <w:style w:type="paragraph" w:customStyle="1" w:styleId="140">
    <w:name w:val="需求书2"/>
    <w:basedOn w:val="1"/>
    <w:qFormat/>
    <w:uiPriority w:val="0"/>
    <w:pPr>
      <w:tabs>
        <w:tab w:val="left" w:pos="630"/>
      </w:tabs>
      <w:spacing w:line="360" w:lineRule="auto"/>
    </w:pPr>
    <w:rPr>
      <w:rFonts w:ascii="宋体"/>
      <w:b/>
      <w:sz w:val="24"/>
    </w:rPr>
  </w:style>
  <w:style w:type="paragraph" w:customStyle="1" w:styleId="141">
    <w:name w:val="Table Text"/>
    <w:qFormat/>
    <w:uiPriority w:val="0"/>
    <w:pPr>
      <w:snapToGrid w:val="0"/>
      <w:spacing w:before="80" w:after="80"/>
      <w:ind w:left="51"/>
    </w:pPr>
    <w:rPr>
      <w:rFonts w:ascii="Arial" w:hAnsi="Arial" w:eastAsia="宋体" w:cs="Times New Roman"/>
      <w:sz w:val="21"/>
      <w:lang w:val="en-US" w:eastAsia="zh-CN" w:bidi="ar-SA"/>
    </w:rPr>
  </w:style>
  <w:style w:type="paragraph" w:customStyle="1" w:styleId="142">
    <w:name w:val="font9"/>
    <w:basedOn w:val="1"/>
    <w:qFormat/>
    <w:uiPriority w:val="0"/>
    <w:pPr>
      <w:widowControl/>
      <w:spacing w:before="100" w:beforeAutospacing="1" w:after="100" w:afterAutospacing="1"/>
      <w:jc w:val="left"/>
    </w:pPr>
    <w:rPr>
      <w:kern w:val="0"/>
      <w:sz w:val="24"/>
    </w:rPr>
  </w:style>
  <w:style w:type="paragraph" w:customStyle="1" w:styleId="143">
    <w:name w:val="È±Ê¡ÎÄ±¾"/>
    <w:basedOn w:val="1"/>
    <w:qFormat/>
    <w:uiPriority w:val="0"/>
    <w:pPr>
      <w:widowControl/>
      <w:overflowPunct w:val="0"/>
      <w:autoSpaceDE w:val="0"/>
      <w:autoSpaceDN w:val="0"/>
      <w:adjustRightInd w:val="0"/>
      <w:spacing w:line="360" w:lineRule="auto"/>
    </w:pPr>
    <w:rPr>
      <w:kern w:val="0"/>
      <w:szCs w:val="20"/>
    </w:rPr>
  </w:style>
  <w:style w:type="paragraph" w:customStyle="1" w:styleId="144">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customStyle="1" w:styleId="145">
    <w:name w:val="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46">
    <w:name w:val="表格"/>
    <w:basedOn w:val="1"/>
    <w:qFormat/>
    <w:uiPriority w:val="0"/>
    <w:pPr>
      <w:spacing w:line="400" w:lineRule="atLeast"/>
    </w:pPr>
    <w:rPr>
      <w:b/>
      <w:bCs/>
      <w:color w:val="000000"/>
      <w:sz w:val="24"/>
    </w:rPr>
  </w:style>
  <w:style w:type="paragraph" w:customStyle="1" w:styleId="147">
    <w:name w:val="14"/>
    <w:basedOn w:val="1"/>
    <w:qFormat/>
    <w:uiPriority w:val="0"/>
    <w:pPr>
      <w:widowControl/>
      <w:spacing w:after="160" w:line="240" w:lineRule="exact"/>
      <w:jc w:val="left"/>
    </w:pPr>
    <w:rPr>
      <w:szCs w:val="20"/>
    </w:rPr>
  </w:style>
  <w:style w:type="paragraph" w:customStyle="1" w:styleId="148">
    <w:name w:val="Char Char Char Char Char Char Char"/>
    <w:basedOn w:val="20"/>
    <w:link w:val="149"/>
    <w:qFormat/>
    <w:uiPriority w:val="0"/>
    <w:rPr>
      <w:rFonts w:ascii="Tahoma" w:hAnsi="Tahoma"/>
      <w:sz w:val="24"/>
      <w:szCs w:val="20"/>
    </w:rPr>
  </w:style>
  <w:style w:type="character" w:customStyle="1" w:styleId="149">
    <w:name w:val="Char Char Char Char Char Char Char Char"/>
    <w:link w:val="148"/>
    <w:qFormat/>
    <w:uiPriority w:val="0"/>
    <w:rPr>
      <w:rFonts w:ascii="Tahoma" w:hAnsi="Tahoma" w:eastAsia="宋体" w:cs="Times New Roman"/>
      <w:sz w:val="24"/>
      <w:szCs w:val="20"/>
    </w:rPr>
  </w:style>
  <w:style w:type="paragraph" w:customStyle="1" w:styleId="150">
    <w:name w:val="Char Char Char Char Char Char Char Char Char Char Char Char Char Char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5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152">
    <w:name w:val="招标文件－表格用正文"/>
    <w:basedOn w:val="1"/>
    <w:qFormat/>
    <w:uiPriority w:val="0"/>
    <w:pPr>
      <w:spacing w:beforeLines="50" w:afterLines="50"/>
    </w:pPr>
    <w:rPr>
      <w:rFonts w:ascii="宋体" w:hAnsi="Courier New"/>
      <w:snapToGrid w:val="0"/>
      <w:color w:val="000000"/>
      <w:sz w:val="24"/>
      <w:szCs w:val="20"/>
    </w:rPr>
  </w:style>
  <w:style w:type="paragraph" w:customStyle="1" w:styleId="153">
    <w:name w:val="目录文字"/>
    <w:basedOn w:val="1"/>
    <w:qFormat/>
    <w:uiPriority w:val="0"/>
    <w:pPr>
      <w:widowControl/>
      <w:spacing w:line="480" w:lineRule="auto"/>
      <w:jc w:val="left"/>
    </w:pPr>
    <w:rPr>
      <w:rFonts w:ascii="宋体" w:hAnsi="宋体"/>
      <w:kern w:val="0"/>
      <w:sz w:val="24"/>
      <w:szCs w:val="20"/>
    </w:rPr>
  </w:style>
  <w:style w:type="paragraph" w:customStyle="1" w:styleId="15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4"/>
    </w:rPr>
  </w:style>
  <w:style w:type="paragraph" w:customStyle="1" w:styleId="155">
    <w:name w:val="1册标题2"/>
    <w:basedOn w:val="4"/>
    <w:next w:val="1"/>
    <w:qFormat/>
    <w:uiPriority w:val="0"/>
    <w:pPr>
      <w:spacing w:before="0" w:after="0" w:line="240" w:lineRule="auto"/>
      <w:outlineLvl w:val="9"/>
    </w:pPr>
    <w:rPr>
      <w:rFonts w:ascii="宋体" w:hAnsi="宋体" w:eastAsia="宋体"/>
      <w:b w:val="0"/>
      <w:bCs w:val="0"/>
      <w:color w:val="008000"/>
      <w:sz w:val="21"/>
      <w:szCs w:val="21"/>
    </w:rPr>
  </w:style>
  <w:style w:type="paragraph" w:customStyle="1" w:styleId="156">
    <w:name w:val="A- Arial.9 Normal"/>
    <w:qFormat/>
    <w:uiPriority w:val="0"/>
    <w:pPr>
      <w:widowControl w:val="0"/>
      <w:spacing w:line="220" w:lineRule="exact"/>
      <w:ind w:left="3572"/>
    </w:pPr>
    <w:rPr>
      <w:rFonts w:ascii="Arial" w:hAnsi="Arial" w:eastAsia="宋体" w:cs="Times New Roman"/>
      <w:color w:val="000000"/>
      <w:sz w:val="18"/>
      <w:lang w:val="en-US" w:eastAsia="zh-CN" w:bidi="ar-SA"/>
    </w:rPr>
  </w:style>
  <w:style w:type="paragraph" w:customStyle="1" w:styleId="157">
    <w:name w:val="font10"/>
    <w:basedOn w:val="1"/>
    <w:qFormat/>
    <w:uiPriority w:val="0"/>
    <w:pPr>
      <w:widowControl/>
      <w:spacing w:before="100" w:beforeAutospacing="1" w:after="100" w:afterAutospacing="1"/>
      <w:jc w:val="left"/>
    </w:pPr>
    <w:rPr>
      <w:kern w:val="0"/>
      <w:sz w:val="20"/>
      <w:szCs w:val="20"/>
    </w:rPr>
  </w:style>
  <w:style w:type="paragraph" w:customStyle="1" w:styleId="158">
    <w:name w:val="List Paragraph1"/>
    <w:basedOn w:val="1"/>
    <w:qFormat/>
    <w:uiPriority w:val="99"/>
    <w:pPr>
      <w:ind w:firstLine="420" w:firstLineChars="200"/>
    </w:pPr>
  </w:style>
  <w:style w:type="paragraph" w:customStyle="1" w:styleId="159">
    <w:name w:val="2册标题3"/>
    <w:basedOn w:val="1"/>
    <w:next w:val="1"/>
    <w:qFormat/>
    <w:uiPriority w:val="0"/>
    <w:pPr>
      <w:spacing w:beforeLines="50" w:afterLines="50"/>
      <w:ind w:left="100" w:leftChars="100"/>
      <w:outlineLvl w:val="2"/>
    </w:pPr>
    <w:rPr>
      <w:rFonts w:ascii="Arial" w:hAnsi="Arial" w:eastAsia="黑体"/>
      <w:sz w:val="28"/>
      <w:szCs w:val="28"/>
    </w:rPr>
  </w:style>
  <w:style w:type="paragraph" w:customStyle="1" w:styleId="16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宋体" w:eastAsia="仿宋_GB2312"/>
      <w:kern w:val="0"/>
      <w:sz w:val="32"/>
      <w:szCs w:val="32"/>
    </w:rPr>
  </w:style>
  <w:style w:type="paragraph" w:customStyle="1" w:styleId="16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黑体" w:hAnsi="宋体" w:eastAsia="黑体"/>
      <w:kern w:val="0"/>
      <w:sz w:val="26"/>
      <w:szCs w:val="26"/>
    </w:rPr>
  </w:style>
  <w:style w:type="paragraph" w:customStyle="1" w:styleId="162">
    <w:name w:val="样式 左侧:  0 厘米 悬挂缩进: 2.5 字符"/>
    <w:basedOn w:val="1"/>
    <w:qFormat/>
    <w:uiPriority w:val="0"/>
    <w:pPr>
      <w:ind w:left="525" w:hanging="525" w:hangingChars="250"/>
    </w:pPr>
    <w:rPr>
      <w:szCs w:val="20"/>
    </w:rPr>
  </w:style>
  <w:style w:type="paragraph" w:customStyle="1" w:styleId="163">
    <w:name w:val="偶数页篇眉"/>
    <w:basedOn w:val="45"/>
    <w:qFormat/>
    <w:uiPriority w:val="0"/>
    <w:pPr>
      <w:keepLines/>
      <w:tabs>
        <w:tab w:val="right" w:pos="0"/>
        <w:tab w:val="center" w:pos="7200"/>
        <w:tab w:val="right" w:pos="14400"/>
        <w:tab w:val="clear" w:pos="4153"/>
        <w:tab w:val="clear" w:pos="8306"/>
      </w:tabs>
      <w:snapToGrid/>
      <w:jc w:val="right"/>
    </w:pPr>
    <w:rPr>
      <w:spacing w:val="80"/>
      <w:sz w:val="21"/>
      <w:szCs w:val="24"/>
    </w:rPr>
  </w:style>
  <w:style w:type="paragraph" w:customStyle="1" w:styleId="164">
    <w:name w:val="第12册用标题"/>
    <w:basedOn w:val="1"/>
    <w:next w:val="1"/>
    <w:qFormat/>
    <w:uiPriority w:val="0"/>
    <w:pPr>
      <w:spacing w:beforeLines="50" w:afterLines="50"/>
      <w:jc w:val="center"/>
      <w:outlineLvl w:val="0"/>
    </w:pPr>
    <w:rPr>
      <w:rFonts w:ascii="Arial" w:hAnsi="Arial" w:eastAsia="黑体"/>
      <w:sz w:val="44"/>
      <w:szCs w:val="20"/>
    </w:rPr>
  </w:style>
  <w:style w:type="paragraph" w:customStyle="1" w:styleId="165">
    <w:name w:val="列表段落1"/>
    <w:basedOn w:val="1"/>
    <w:qFormat/>
    <w:uiPriority w:val="99"/>
    <w:pPr>
      <w:ind w:firstLine="420" w:firstLineChars="200"/>
    </w:pPr>
    <w:rPr>
      <w:szCs w:val="20"/>
    </w:rPr>
  </w:style>
  <w:style w:type="paragraph" w:customStyle="1" w:styleId="166">
    <w:name w:val="2册标题4"/>
    <w:basedOn w:val="1"/>
    <w:next w:val="1"/>
    <w:qFormat/>
    <w:uiPriority w:val="0"/>
    <w:pPr>
      <w:spacing w:beforeLines="50" w:afterLines="50"/>
      <w:ind w:left="480" w:leftChars="200"/>
      <w:outlineLvl w:val="3"/>
    </w:pPr>
    <w:rPr>
      <w:rFonts w:ascii="Arial" w:hAnsi="Arial" w:eastAsia="黑体"/>
      <w:sz w:val="24"/>
    </w:rPr>
  </w:style>
  <w:style w:type="paragraph" w:customStyle="1" w:styleId="167">
    <w:name w:val="font8"/>
    <w:basedOn w:val="1"/>
    <w:qFormat/>
    <w:uiPriority w:val="0"/>
    <w:pPr>
      <w:widowControl/>
      <w:spacing w:before="100" w:beforeAutospacing="1" w:after="100" w:afterAutospacing="1"/>
      <w:jc w:val="left"/>
    </w:pPr>
    <w:rPr>
      <w:rFonts w:hint="eastAsia" w:ascii="仿宋_GB2312" w:hAnsi="宋体" w:eastAsia="仿宋_GB2312"/>
      <w:kern w:val="0"/>
      <w:sz w:val="24"/>
    </w:rPr>
  </w:style>
  <w:style w:type="paragraph" w:customStyle="1" w:styleId="168">
    <w:name w:val="Char"/>
    <w:basedOn w:val="1"/>
    <w:qFormat/>
    <w:uiPriority w:val="0"/>
    <w:pPr>
      <w:adjustRightInd w:val="0"/>
      <w:snapToGrid w:val="0"/>
      <w:spacing w:line="360" w:lineRule="auto"/>
      <w:ind w:firstLine="200"/>
      <w:jc w:val="left"/>
    </w:pPr>
  </w:style>
  <w:style w:type="paragraph" w:customStyle="1" w:styleId="169">
    <w:name w:val="xl47"/>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Char Char Char Char Char Char Char1"/>
    <w:basedOn w:val="1"/>
    <w:link w:val="171"/>
    <w:qFormat/>
    <w:uiPriority w:val="0"/>
    <w:pPr>
      <w:widowControl/>
      <w:spacing w:after="160" w:line="240" w:lineRule="exact"/>
      <w:jc w:val="center"/>
    </w:pPr>
    <w:rPr>
      <w:rFonts w:ascii="黑体" w:hAnsi="Verdana" w:eastAsia="黑体"/>
      <w:kern w:val="0"/>
      <w:sz w:val="32"/>
      <w:szCs w:val="32"/>
      <w:lang w:eastAsia="en-US"/>
    </w:rPr>
  </w:style>
  <w:style w:type="character" w:customStyle="1" w:styleId="171">
    <w:name w:val="Char Char Char Char Char Char Char1 Char"/>
    <w:link w:val="170"/>
    <w:qFormat/>
    <w:uiPriority w:val="0"/>
    <w:rPr>
      <w:rFonts w:ascii="黑体" w:hAnsi="Verdana" w:eastAsia="黑体" w:cs="Times New Roman"/>
      <w:sz w:val="32"/>
      <w:szCs w:val="32"/>
      <w:lang w:val="en-US" w:eastAsia="en-US" w:bidi="ar-SA"/>
    </w:rPr>
  </w:style>
  <w:style w:type="paragraph" w:customStyle="1" w:styleId="172">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173">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74">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175">
    <w:name w:val="样式 标题 3 + (中文) 黑体 小四 非加粗 段前: 7.8 磅 段后: 0 磅 行距: 固定值 20 磅"/>
    <w:basedOn w:val="5"/>
    <w:qFormat/>
    <w:uiPriority w:val="0"/>
    <w:pPr>
      <w:spacing w:line="400" w:lineRule="exact"/>
    </w:pPr>
    <w:rPr>
      <w:rFonts w:eastAsia="黑体" w:cs="宋体"/>
      <w:b w:val="0"/>
      <w:bCs w:val="0"/>
      <w:szCs w:val="20"/>
    </w:rPr>
  </w:style>
  <w:style w:type="paragraph" w:customStyle="1" w:styleId="176">
    <w:name w:val="缺省文本"/>
    <w:basedOn w:val="1"/>
    <w:qFormat/>
    <w:uiPriority w:val="0"/>
    <w:pPr>
      <w:autoSpaceDE w:val="0"/>
      <w:autoSpaceDN w:val="0"/>
      <w:adjustRightInd w:val="0"/>
      <w:jc w:val="left"/>
    </w:pPr>
    <w:rPr>
      <w:kern w:val="0"/>
      <w:sz w:val="24"/>
      <w:szCs w:val="20"/>
    </w:rPr>
  </w:style>
  <w:style w:type="paragraph" w:customStyle="1" w:styleId="17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7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32"/>
      <w:szCs w:val="32"/>
    </w:rPr>
  </w:style>
  <w:style w:type="paragraph" w:customStyle="1" w:styleId="180">
    <w:name w:val="1册标题1"/>
    <w:basedOn w:val="1"/>
    <w:next w:val="1"/>
    <w:qFormat/>
    <w:uiPriority w:val="0"/>
    <w:pPr>
      <w:spacing w:beforeLines="50" w:afterLines="50"/>
      <w:jc w:val="center"/>
      <w:outlineLvl w:val="0"/>
    </w:pPr>
    <w:rPr>
      <w:rFonts w:ascii="Arial" w:hAnsi="Arial" w:eastAsia="黑体"/>
      <w:b/>
      <w:bCs/>
      <w:sz w:val="48"/>
      <w:szCs w:val="20"/>
    </w:rPr>
  </w:style>
  <w:style w:type="paragraph" w:customStyle="1" w:styleId="181">
    <w:name w:val="xl3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182">
    <w:name w:val="font7"/>
    <w:basedOn w:val="1"/>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83">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4">
    <w:name w:val="正文段"/>
    <w:basedOn w:val="1"/>
    <w:qFormat/>
    <w:uiPriority w:val="0"/>
    <w:pPr>
      <w:widowControl/>
      <w:adjustRightInd w:val="0"/>
      <w:spacing w:after="240" w:line="360" w:lineRule="atLeast"/>
      <w:ind w:firstLine="454"/>
      <w:textAlignment w:val="bottom"/>
    </w:pPr>
    <w:rPr>
      <w:rFonts w:ascii="宋体"/>
      <w:kern w:val="0"/>
      <w:sz w:val="24"/>
      <w:szCs w:val="20"/>
    </w:rPr>
  </w:style>
  <w:style w:type="paragraph" w:customStyle="1" w:styleId="185">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186">
    <w:name w:val="标书正文格式"/>
    <w:link w:val="187"/>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character" w:customStyle="1" w:styleId="187">
    <w:name w:val="标书正文格式 Char"/>
    <w:link w:val="186"/>
    <w:qFormat/>
    <w:uiPriority w:val="0"/>
    <w:rPr>
      <w:rFonts w:ascii="Times New Roman" w:hAnsi="Times New Roman" w:eastAsia="楷体_GB2312" w:cs="Times New Roman"/>
      <w:kern w:val="2"/>
      <w:sz w:val="24"/>
      <w:lang w:val="en-US" w:eastAsia="zh-CN" w:bidi="ar-SA"/>
    </w:rPr>
  </w:style>
  <w:style w:type="paragraph" w:customStyle="1" w:styleId="188">
    <w:name w:val="Char Char Char"/>
    <w:basedOn w:val="1"/>
    <w:qFormat/>
    <w:uiPriority w:val="0"/>
    <w:rPr>
      <w:rFonts w:ascii="Tahoma" w:hAnsi="Tahoma"/>
      <w:sz w:val="24"/>
      <w:szCs w:val="20"/>
    </w:rPr>
  </w:style>
  <w:style w:type="paragraph" w:customStyle="1" w:styleId="189">
    <w:name w:val="xl37"/>
    <w:basedOn w:val="1"/>
    <w:qFormat/>
    <w:uiPriority w:val="0"/>
    <w:pPr>
      <w:widowControl/>
      <w:spacing w:before="100" w:beforeAutospacing="1" w:after="100" w:afterAutospacing="1"/>
      <w:jc w:val="center"/>
    </w:pPr>
    <w:rPr>
      <w:rFonts w:hint="eastAsia" w:ascii="仿宋_GB2312" w:hAnsi="宋体" w:eastAsia="仿宋_GB2312"/>
      <w:kern w:val="0"/>
      <w:sz w:val="24"/>
    </w:rPr>
  </w:style>
  <w:style w:type="paragraph" w:customStyle="1" w:styleId="19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1">
    <w:name w:val="样式2"/>
    <w:basedOn w:val="7"/>
    <w:qFormat/>
    <w:uiPriority w:val="0"/>
    <w:pPr>
      <w:widowControl w:val="0"/>
      <w:tabs>
        <w:tab w:val="left" w:pos="360"/>
        <w:tab w:val="left" w:pos="1931"/>
        <w:tab w:val="clear" w:pos="1008"/>
      </w:tabs>
      <w:adjustRightInd w:val="0"/>
      <w:snapToGrid w:val="0"/>
      <w:spacing w:before="240" w:after="120" w:line="300" w:lineRule="auto"/>
      <w:ind w:left="360" w:hanging="360" w:hangingChars="200"/>
      <w:jc w:val="both"/>
    </w:pPr>
    <w:rPr>
      <w:rFonts w:ascii="Arial" w:hAnsi="Arial"/>
      <w:bCs w:val="0"/>
      <w:kern w:val="2"/>
      <w:sz w:val="24"/>
      <w:szCs w:val="20"/>
    </w:rPr>
  </w:style>
  <w:style w:type="paragraph" w:customStyle="1" w:styleId="192">
    <w:name w:val="默认段落字体 Para Char Char Char Char Char Char Char"/>
    <w:basedOn w:val="1"/>
    <w:qFormat/>
    <w:uiPriority w:val="0"/>
    <w:rPr>
      <w:szCs w:val="20"/>
    </w:rPr>
  </w:style>
  <w:style w:type="paragraph" w:customStyle="1" w:styleId="193">
    <w:name w:val="xl22"/>
    <w:basedOn w:val="1"/>
    <w:qFormat/>
    <w:uiPriority w:val="0"/>
    <w:pPr>
      <w:widowControl/>
      <w:spacing w:before="100" w:beforeAutospacing="1" w:after="100" w:afterAutospacing="1"/>
      <w:jc w:val="left"/>
    </w:pPr>
    <w:rPr>
      <w:rFonts w:ascii="仿宋_GB2312" w:hAnsi="宋体" w:eastAsia="仿宋_GB2312" w:cs="宋体"/>
      <w:kern w:val="0"/>
      <w:sz w:val="24"/>
    </w:rPr>
  </w:style>
  <w:style w:type="paragraph" w:customStyle="1" w:styleId="194">
    <w:name w:val="Char Char3"/>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9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96">
    <w:name w:val="xl33"/>
    <w:basedOn w:val="1"/>
    <w:qFormat/>
    <w:uiPriority w:val="0"/>
    <w:pPr>
      <w:widowControl/>
      <w:pBdr>
        <w:bottom w:val="single" w:color="auto" w:sz="4" w:space="0"/>
      </w:pBdr>
      <w:spacing w:before="100" w:beforeAutospacing="1" w:after="100" w:afterAutospacing="1"/>
      <w:jc w:val="left"/>
    </w:pPr>
    <w:rPr>
      <w:rFonts w:hint="eastAsia" w:ascii="仿宋_GB2312" w:hAnsi="宋体" w:eastAsia="仿宋_GB2312"/>
      <w:kern w:val="0"/>
      <w:sz w:val="32"/>
      <w:szCs w:val="32"/>
    </w:rPr>
  </w:style>
  <w:style w:type="paragraph" w:customStyle="1" w:styleId="197">
    <w:name w:val="2册标题5"/>
    <w:basedOn w:val="166"/>
    <w:next w:val="1"/>
    <w:qFormat/>
    <w:uiPriority w:val="0"/>
    <w:pPr>
      <w:ind w:left="720" w:leftChars="300"/>
      <w:outlineLvl w:val="4"/>
    </w:pPr>
    <w:rPr>
      <w:rFonts w:eastAsia="楷体_GB2312" w:cs="Arial"/>
      <w:b/>
    </w:rPr>
  </w:style>
  <w:style w:type="paragraph" w:customStyle="1" w:styleId="198">
    <w:name w:val="默认段落字体 Para Char Char Char Char Char Char Char Char Char1 Char Char Char Char Char Char Char"/>
    <w:basedOn w:val="20"/>
    <w:qFormat/>
    <w:uiPriority w:val="0"/>
    <w:rPr>
      <w:rFonts w:ascii="Tahoma" w:hAnsi="Tahoma"/>
      <w:sz w:val="24"/>
    </w:rPr>
  </w:style>
  <w:style w:type="paragraph" w:customStyle="1" w:styleId="199">
    <w:name w:val="TOC 标题1"/>
    <w:basedOn w:val="3"/>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200">
    <w:name w:val="样式 样式 标准正文 + 宋体 + 黑色"/>
    <w:basedOn w:val="1"/>
    <w:link w:val="201"/>
    <w:qFormat/>
    <w:uiPriority w:val="0"/>
    <w:pPr>
      <w:spacing w:before="60" w:after="60" w:line="360" w:lineRule="auto"/>
      <w:ind w:firstLine="482"/>
    </w:pPr>
    <w:rPr>
      <w:rFonts w:ascii="宋体" w:hAnsi="宋体"/>
      <w:color w:val="000000"/>
      <w:sz w:val="24"/>
      <w:szCs w:val="20"/>
    </w:rPr>
  </w:style>
  <w:style w:type="character" w:customStyle="1" w:styleId="201">
    <w:name w:val="样式 样式 标准正文 + 宋体 + 黑色 Char"/>
    <w:link w:val="200"/>
    <w:qFormat/>
    <w:uiPriority w:val="0"/>
    <w:rPr>
      <w:rFonts w:ascii="宋体" w:hAnsi="宋体" w:eastAsia="宋体" w:cs="Times New Roman"/>
      <w:color w:val="000000"/>
      <w:kern w:val="2"/>
      <w:sz w:val="24"/>
      <w:lang w:val="en-US" w:eastAsia="zh-CN" w:bidi="ar-SA"/>
    </w:rPr>
  </w:style>
  <w:style w:type="paragraph" w:customStyle="1" w:styleId="20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0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4"/>
    </w:rPr>
  </w:style>
  <w:style w:type="paragraph" w:customStyle="1" w:styleId="204">
    <w:name w:val="xl49"/>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205">
    <w:name w:val="Char1 Char Char Char1 Char Char Char Char Char 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06">
    <w:name w:val="2册标题1"/>
    <w:basedOn w:val="1"/>
    <w:next w:val="1"/>
    <w:qFormat/>
    <w:uiPriority w:val="0"/>
    <w:pPr>
      <w:spacing w:beforeLines="50" w:afterLines="50"/>
      <w:jc w:val="center"/>
      <w:outlineLvl w:val="0"/>
    </w:pPr>
    <w:rPr>
      <w:rFonts w:ascii="Arial" w:hAnsi="Arial" w:eastAsia="黑体"/>
      <w:sz w:val="32"/>
      <w:szCs w:val="32"/>
    </w:rPr>
  </w:style>
  <w:style w:type="paragraph" w:customStyle="1" w:styleId="207">
    <w:name w:val="xl23"/>
    <w:basedOn w:val="1"/>
    <w:qFormat/>
    <w:uiPriority w:val="0"/>
    <w:pPr>
      <w:widowControl/>
      <w:spacing w:before="100" w:beforeAutospacing="1" w:after="100" w:afterAutospacing="1"/>
      <w:jc w:val="center"/>
    </w:pPr>
    <w:rPr>
      <w:rFonts w:ascii="仿宋_GB2312" w:hAnsi="宋体" w:eastAsia="仿宋_GB2312" w:cs="宋体"/>
      <w:kern w:val="0"/>
      <w:sz w:val="24"/>
    </w:rPr>
  </w:style>
  <w:style w:type="paragraph" w:customStyle="1" w:styleId="20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09">
    <w:name w:val="保留正文"/>
    <w:basedOn w:val="25"/>
    <w:qFormat/>
    <w:uiPriority w:val="0"/>
    <w:pPr>
      <w:keepNext/>
      <w:spacing w:after="160"/>
    </w:pPr>
    <w:rPr>
      <w:rFonts w:eastAsia="宋体"/>
      <w:bCs w:val="0"/>
      <w:sz w:val="21"/>
    </w:rPr>
  </w:style>
  <w:style w:type="paragraph" w:customStyle="1" w:styleId="210">
    <w:name w:val="样式 正文缩进 + 首行缩进:  2 字符"/>
    <w:basedOn w:val="16"/>
    <w:qFormat/>
    <w:uiPriority w:val="0"/>
    <w:pPr>
      <w:widowControl w:val="0"/>
      <w:spacing w:line="360" w:lineRule="auto"/>
      <w:ind w:firstLine="480"/>
      <w:jc w:val="both"/>
    </w:pPr>
    <w:rPr>
      <w:kern w:val="2"/>
      <w:sz w:val="24"/>
    </w:rPr>
  </w:style>
  <w:style w:type="paragraph" w:customStyle="1" w:styleId="21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32"/>
      <w:szCs w:val="32"/>
    </w:rPr>
  </w:style>
  <w:style w:type="paragraph" w:customStyle="1" w:styleId="212">
    <w:name w:val="Char1 Char Char Char"/>
    <w:basedOn w:val="1"/>
    <w:qFormat/>
    <w:uiPriority w:val="0"/>
    <w:pPr>
      <w:tabs>
        <w:tab w:val="left" w:pos="425"/>
      </w:tabs>
      <w:ind w:left="425" w:hanging="425"/>
    </w:pPr>
    <w:rPr>
      <w:sz w:val="24"/>
    </w:rPr>
  </w:style>
  <w:style w:type="paragraph" w:customStyle="1" w:styleId="213">
    <w:name w:val="LED标题1"/>
    <w:basedOn w:val="1"/>
    <w:next w:val="1"/>
    <w:qFormat/>
    <w:uiPriority w:val="0"/>
    <w:pPr>
      <w:spacing w:beforeLines="50" w:afterLines="50"/>
      <w:ind w:firstLine="320" w:firstLineChars="100"/>
      <w:jc w:val="center"/>
      <w:outlineLvl w:val="0"/>
    </w:pPr>
    <w:rPr>
      <w:rFonts w:ascii="Arial" w:hAnsi="Arial" w:eastAsia="黑体"/>
      <w:color w:val="FF0000"/>
      <w:sz w:val="32"/>
      <w:szCs w:val="32"/>
    </w:rPr>
  </w:style>
  <w:style w:type="paragraph" w:customStyle="1" w:styleId="214">
    <w:name w:val="table"/>
    <w:basedOn w:val="1"/>
    <w:qFormat/>
    <w:uiPriority w:val="0"/>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215">
    <w:name w:val="块引用"/>
    <w:basedOn w:val="1"/>
    <w:qFormat/>
    <w:uiPriority w:val="0"/>
    <w:pPr>
      <w:keepLines/>
      <w:ind w:left="360" w:right="360"/>
      <w:jc w:val="center"/>
    </w:pPr>
    <w:rPr>
      <w:i/>
    </w:rPr>
  </w:style>
  <w:style w:type="paragraph" w:customStyle="1" w:styleId="216">
    <w:name w:val="表头"/>
    <w:basedOn w:val="17"/>
    <w:qFormat/>
    <w:uiPriority w:val="0"/>
    <w:pPr>
      <w:keepNext/>
      <w:keepLines/>
      <w:widowControl/>
      <w:spacing w:before="120" w:after="120" w:line="300" w:lineRule="auto"/>
      <w:jc w:val="center"/>
      <w:textAlignment w:val="baseline"/>
    </w:pPr>
    <w:rPr>
      <w:rFonts w:cs="Times New Roman"/>
      <w:kern w:val="0"/>
      <w:sz w:val="21"/>
    </w:rPr>
  </w:style>
  <w:style w:type="paragraph" w:customStyle="1" w:styleId="217">
    <w:name w:val="Char Char Char Char Char Char1 Char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Char Char Char Char Char Char Char Char Char Char Char Char Char"/>
    <w:basedOn w:val="20"/>
    <w:qFormat/>
    <w:uiPriority w:val="0"/>
    <w:rPr>
      <w:szCs w:val="20"/>
    </w:rPr>
  </w:style>
  <w:style w:type="paragraph" w:customStyle="1" w:styleId="219">
    <w:name w:val="项目"/>
    <w:basedOn w:val="1"/>
    <w:qFormat/>
    <w:uiPriority w:val="0"/>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220">
    <w:name w:val="xl32"/>
    <w:basedOn w:val="1"/>
    <w:qFormat/>
    <w:uiPriority w:val="0"/>
    <w:pPr>
      <w:widowControl/>
      <w:spacing w:before="100" w:beforeAutospacing="1" w:after="100" w:afterAutospacing="1"/>
      <w:jc w:val="center"/>
      <w:textAlignment w:val="center"/>
    </w:pPr>
    <w:rPr>
      <w:rFonts w:hint="eastAsia" w:ascii="隶书" w:hAnsi="宋体" w:eastAsia="隶书"/>
      <w:kern w:val="0"/>
      <w:sz w:val="72"/>
      <w:szCs w:val="72"/>
    </w:rPr>
  </w:style>
  <w:style w:type="paragraph" w:customStyle="1" w:styleId="221">
    <w:name w:val="默认段落字体 Para Char Char Char Char"/>
    <w:basedOn w:val="1"/>
    <w:qFormat/>
    <w:uiPriority w:val="0"/>
    <w:pPr>
      <w:keepNext/>
      <w:tabs>
        <w:tab w:val="left" w:pos="2940"/>
      </w:tabs>
      <w:autoSpaceDE w:val="0"/>
      <w:autoSpaceDN w:val="0"/>
      <w:adjustRightInd w:val="0"/>
      <w:ind w:hanging="420"/>
      <w:jc w:val="left"/>
    </w:pPr>
    <w:rPr>
      <w:kern w:val="0"/>
      <w:sz w:val="20"/>
      <w:szCs w:val="20"/>
    </w:rPr>
  </w:style>
  <w:style w:type="paragraph" w:customStyle="1" w:styleId="222">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3">
    <w:name w:val="样式 标题 3H3l3CTh33rd levelLevel 3 HeadHeading 3 - oldISO2..."/>
    <w:basedOn w:val="5"/>
    <w:qFormat/>
    <w:uiPriority w:val="0"/>
    <w:pPr>
      <w:ind w:left="737" w:hanging="539"/>
    </w:pPr>
    <w:rPr>
      <w:rFonts w:ascii="宋体" w:hAnsi="宋体"/>
      <w:bCs w:val="0"/>
      <w:szCs w:val="20"/>
    </w:rPr>
  </w:style>
  <w:style w:type="paragraph" w:customStyle="1" w:styleId="224">
    <w:name w:val="2册标题2"/>
    <w:basedOn w:val="1"/>
    <w:next w:val="1"/>
    <w:qFormat/>
    <w:uiPriority w:val="0"/>
    <w:pPr>
      <w:tabs>
        <w:tab w:val="left" w:pos="900"/>
        <w:tab w:val="left" w:pos="1410"/>
      </w:tabs>
      <w:spacing w:beforeLines="50" w:afterLines="50"/>
      <w:ind w:left="1410" w:hanging="510"/>
      <w:outlineLvl w:val="1"/>
    </w:pPr>
    <w:rPr>
      <w:rFonts w:ascii="Arial" w:hAnsi="Arial" w:eastAsia="黑体"/>
      <w:sz w:val="30"/>
      <w:szCs w:val="30"/>
    </w:rPr>
  </w:style>
  <w:style w:type="paragraph" w:customStyle="1" w:styleId="225">
    <w:name w:val="Level2Bullet"/>
    <w:basedOn w:val="1"/>
    <w:qFormat/>
    <w:uiPriority w:val="0"/>
    <w:pPr>
      <w:widowControl/>
      <w:tabs>
        <w:tab w:val="left" w:pos="3969"/>
        <w:tab w:val="left" w:pos="5954"/>
        <w:tab w:val="left" w:pos="7938"/>
      </w:tabs>
      <w:ind w:left="2268" w:hanging="283"/>
      <w:jc w:val="left"/>
    </w:pPr>
    <w:rPr>
      <w:rFonts w:ascii="Helv" w:hAnsi="Helv"/>
      <w:kern w:val="0"/>
      <w:sz w:val="20"/>
      <w:szCs w:val="20"/>
    </w:rPr>
  </w:style>
  <w:style w:type="paragraph" w:customStyle="1" w:styleId="226">
    <w:name w:val="Char Char Char Char Char Char Char Char Char Char Char Char1 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27">
    <w:name w:val="xl43"/>
    <w:basedOn w:val="1"/>
    <w:qFormat/>
    <w:uiPriority w:val="0"/>
    <w:pPr>
      <w:widowControl/>
      <w:spacing w:before="100" w:beforeAutospacing="1" w:after="100" w:afterAutospacing="1"/>
      <w:jc w:val="center"/>
    </w:pPr>
    <w:rPr>
      <w:rFonts w:hint="eastAsia" w:ascii="仿宋_GB2312" w:hAnsi="宋体" w:eastAsia="仿宋_GB2312"/>
      <w:kern w:val="0"/>
      <w:sz w:val="24"/>
    </w:rPr>
  </w:style>
  <w:style w:type="paragraph" w:customStyle="1" w:styleId="228">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29">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32"/>
      <w:szCs w:val="32"/>
    </w:rPr>
  </w:style>
  <w:style w:type="paragraph" w:customStyle="1" w:styleId="230">
    <w:name w:val="Graphics"/>
    <w:basedOn w:val="1"/>
    <w:qFormat/>
    <w:uiPriority w:val="0"/>
    <w:pPr>
      <w:widowControl/>
      <w:spacing w:before="120"/>
      <w:jc w:val="left"/>
    </w:pPr>
    <w:rPr>
      <w:color w:val="000000"/>
      <w:kern w:val="0"/>
      <w:sz w:val="20"/>
      <w:szCs w:val="20"/>
      <w:lang w:eastAsia="en-US"/>
    </w:rPr>
  </w:style>
  <w:style w:type="paragraph" w:customStyle="1" w:styleId="231">
    <w:name w:val="xl48"/>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32">
    <w:name w:val="Char3"/>
    <w:basedOn w:val="1"/>
    <w:qFormat/>
    <w:uiPriority w:val="0"/>
    <w:pPr>
      <w:widowControl/>
      <w:spacing w:line="400" w:lineRule="exact"/>
      <w:jc w:val="center"/>
    </w:pPr>
    <w:rPr>
      <w:rFonts w:ascii="Verdana" w:hAnsi="Verdana"/>
      <w:kern w:val="0"/>
      <w:szCs w:val="20"/>
      <w:lang w:eastAsia="en-US"/>
    </w:rPr>
  </w:style>
  <w:style w:type="paragraph" w:customStyle="1" w:styleId="233">
    <w:name w:val="Char Char Char Char Char Char Char Char Char Char Char Char1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34">
    <w:name w:val="默认段落字体 Para Char Char Char Char Char Char Char Char Char1 Char Char Char Char Char Char Char Char Char Char"/>
    <w:basedOn w:val="20"/>
    <w:qFormat/>
    <w:uiPriority w:val="0"/>
    <w:pPr>
      <w:ind w:firstLine="540" w:firstLineChars="225"/>
    </w:pPr>
    <w:rPr>
      <w:rFonts w:ascii="Tahoma" w:hAnsi="Tahoma"/>
      <w:sz w:val="24"/>
      <w:szCs w:val="20"/>
    </w:rPr>
  </w:style>
  <w:style w:type="paragraph" w:customStyle="1" w:styleId="235">
    <w:name w:val="修订1"/>
    <w:qFormat/>
    <w:uiPriority w:val="0"/>
    <w:pPr>
      <w:tabs>
        <w:tab w:val="left" w:pos="840"/>
      </w:tabs>
    </w:pPr>
    <w:rPr>
      <w:rFonts w:ascii="Times New Roman" w:hAnsi="Times New Roman" w:eastAsia="宋体" w:cs="Times New Roman"/>
      <w:kern w:val="2"/>
      <w:sz w:val="21"/>
      <w:lang w:val="en-US" w:eastAsia="zh-CN" w:bidi="ar-SA"/>
    </w:rPr>
  </w:style>
  <w:style w:type="paragraph" w:customStyle="1" w:styleId="236">
    <w:name w:val="Char1"/>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7">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character" w:customStyle="1" w:styleId="238">
    <w:name w:val="标题 3 Char"/>
    <w:qFormat/>
    <w:uiPriority w:val="0"/>
    <w:rPr>
      <w:rFonts w:ascii="Times New Roman" w:hAnsi="Times New Roman" w:eastAsia="黑体" w:cs="Times New Roman"/>
      <w:kern w:val="2"/>
      <w:sz w:val="28"/>
      <w:lang w:val="en-US" w:eastAsia="zh-CN"/>
    </w:rPr>
  </w:style>
  <w:style w:type="character" w:customStyle="1" w:styleId="239">
    <w:name w:val="HTML 预设格式 Char"/>
    <w:qFormat/>
    <w:uiPriority w:val="0"/>
    <w:rPr>
      <w:rFonts w:ascii="Courier New" w:hAnsi="Courier New" w:eastAsia="宋体" w:cs="Times New Roman"/>
      <w:sz w:val="20"/>
      <w:szCs w:val="20"/>
    </w:rPr>
  </w:style>
  <w:style w:type="character" w:customStyle="1" w:styleId="240">
    <w:name w:val="样式 样式 标准正文 + 宋体 + 黑色 Char Char"/>
    <w:qFormat/>
    <w:uiPriority w:val="0"/>
    <w:rPr>
      <w:rFonts w:ascii="宋体" w:hAnsi="宋体" w:eastAsia="宋体" w:cs="Times New Roman"/>
      <w:color w:val="000000"/>
      <w:sz w:val="24"/>
      <w:szCs w:val="20"/>
    </w:rPr>
  </w:style>
  <w:style w:type="character" w:customStyle="1" w:styleId="241">
    <w:name w:val="img9"/>
    <w:basedOn w:val="72"/>
    <w:qFormat/>
    <w:uiPriority w:val="0"/>
    <w:rPr>
      <w:rFonts w:ascii="Times New Roman" w:hAnsi="Times New Roman" w:eastAsia="宋体" w:cs="Times New Roman"/>
    </w:rPr>
  </w:style>
  <w:style w:type="character" w:customStyle="1" w:styleId="242">
    <w:name w:val="postbody"/>
    <w:basedOn w:val="72"/>
    <w:qFormat/>
    <w:uiPriority w:val="0"/>
    <w:rPr>
      <w:rFonts w:ascii="Times New Roman" w:hAnsi="Times New Roman" w:eastAsia="宋体" w:cs="Times New Roman"/>
    </w:rPr>
  </w:style>
  <w:style w:type="character" w:customStyle="1" w:styleId="243">
    <w:name w:val="页脚 Char"/>
    <w:qFormat/>
    <w:uiPriority w:val="0"/>
    <w:rPr>
      <w:rFonts w:ascii="Calibri" w:hAnsi="Calibri" w:eastAsia="宋体" w:cs="Times New Roman"/>
      <w:sz w:val="18"/>
      <w:szCs w:val="18"/>
    </w:rPr>
  </w:style>
  <w:style w:type="character" w:customStyle="1" w:styleId="244">
    <w:name w:val="ca-1"/>
    <w:basedOn w:val="72"/>
    <w:qFormat/>
    <w:uiPriority w:val="0"/>
    <w:rPr>
      <w:rFonts w:ascii="Times New Roman" w:hAnsi="Times New Roman" w:eastAsia="宋体" w:cs="Times New Roman"/>
    </w:rPr>
  </w:style>
  <w:style w:type="character" w:customStyle="1" w:styleId="245">
    <w:name w:val="hover18"/>
    <w:basedOn w:val="72"/>
    <w:qFormat/>
    <w:uiPriority w:val="0"/>
    <w:rPr>
      <w:rFonts w:ascii="Times New Roman" w:hAnsi="Times New Roman" w:eastAsia="宋体" w:cs="Times New Roman"/>
      <w:color w:val="2B84B5"/>
    </w:rPr>
  </w:style>
  <w:style w:type="character" w:customStyle="1" w:styleId="246">
    <w:name w:val="Char Char Char Char Char Char Char1 Char Char"/>
    <w:qFormat/>
    <w:uiPriority w:val="0"/>
    <w:rPr>
      <w:rFonts w:ascii="黑体" w:hAnsi="Verdana" w:eastAsia="黑体" w:cs="Times New Roman"/>
      <w:kern w:val="0"/>
      <w:sz w:val="32"/>
      <w:szCs w:val="32"/>
      <w:lang w:eastAsia="en-US"/>
    </w:rPr>
  </w:style>
  <w:style w:type="character" w:customStyle="1" w:styleId="247">
    <w:name w:val="标题 4 Char"/>
    <w:qFormat/>
    <w:uiPriority w:val="0"/>
    <w:rPr>
      <w:rFonts w:ascii="Arial" w:hAnsi="Arial" w:eastAsia="宋体" w:cs="Times New Roman"/>
      <w:b/>
      <w:bCs/>
      <w:szCs w:val="28"/>
    </w:rPr>
  </w:style>
  <w:style w:type="character" w:customStyle="1" w:styleId="248">
    <w:name w:val="bigfont1"/>
    <w:qFormat/>
    <w:uiPriority w:val="0"/>
    <w:rPr>
      <w:rFonts w:hint="default" w:ascii="Times New Roman" w:hAnsi="Times New Roman" w:eastAsia="宋体" w:cs="Times New Roman"/>
      <w:color w:val="000000"/>
      <w:sz w:val="24"/>
      <w:szCs w:val="24"/>
      <w:u w:val="none"/>
    </w:rPr>
  </w:style>
  <w:style w:type="character" w:customStyle="1" w:styleId="249">
    <w:name w:val="Char Char2"/>
    <w:qFormat/>
    <w:uiPriority w:val="0"/>
    <w:rPr>
      <w:rFonts w:ascii="宋体" w:hAnsi="Courier New" w:eastAsia="宋体" w:cs="Times New Roman"/>
      <w:kern w:val="2"/>
      <w:sz w:val="21"/>
      <w:lang w:val="en-US" w:eastAsia="zh-CN" w:bidi="ar-SA"/>
    </w:rPr>
  </w:style>
  <w:style w:type="character" w:customStyle="1" w:styleId="250">
    <w:name w:val="img8"/>
    <w:basedOn w:val="72"/>
    <w:qFormat/>
    <w:uiPriority w:val="0"/>
    <w:rPr>
      <w:rFonts w:ascii="Times New Roman" w:hAnsi="Times New Roman" w:eastAsia="宋体" w:cs="Times New Roman"/>
    </w:rPr>
  </w:style>
  <w:style w:type="character" w:customStyle="1" w:styleId="251">
    <w:name w:val="日期 Char"/>
    <w:qFormat/>
    <w:uiPriority w:val="0"/>
    <w:rPr>
      <w:rFonts w:ascii="Calibri" w:hAnsi="Calibri" w:eastAsia="宋体" w:cs="Times New Roman"/>
    </w:rPr>
  </w:style>
  <w:style w:type="character" w:customStyle="1" w:styleId="252">
    <w:name w:val="apple-converted-space"/>
    <w:basedOn w:val="72"/>
    <w:qFormat/>
    <w:uiPriority w:val="0"/>
    <w:rPr>
      <w:rFonts w:ascii="Times New Roman" w:hAnsi="Times New Roman" w:eastAsia="宋体" w:cs="Times New Roman"/>
    </w:rPr>
  </w:style>
  <w:style w:type="character" w:customStyle="1" w:styleId="253">
    <w:name w:val="纯文本 Char"/>
    <w:qFormat/>
    <w:uiPriority w:val="0"/>
    <w:rPr>
      <w:rFonts w:ascii="宋体" w:hAnsi="Courier New" w:eastAsia="宋体" w:cs="Times New Roman"/>
      <w:szCs w:val="20"/>
    </w:rPr>
  </w:style>
  <w:style w:type="character" w:customStyle="1" w:styleId="254">
    <w:name w:val="页眉 Char"/>
    <w:qFormat/>
    <w:uiPriority w:val="0"/>
    <w:rPr>
      <w:rFonts w:ascii="Calibri" w:hAnsi="Calibri" w:eastAsia="宋体" w:cs="Times New Roman"/>
      <w:sz w:val="18"/>
      <w:szCs w:val="18"/>
    </w:rPr>
  </w:style>
  <w:style w:type="character" w:customStyle="1" w:styleId="255">
    <w:name w:val="正文文本 Char"/>
    <w:qFormat/>
    <w:uiPriority w:val="0"/>
    <w:rPr>
      <w:rFonts w:ascii="Calibri" w:hAnsi="Calibri" w:eastAsia="黑体" w:cs="Times New Roman"/>
      <w:bCs/>
      <w:sz w:val="24"/>
    </w:rPr>
  </w:style>
  <w:style w:type="character" w:customStyle="1" w:styleId="256">
    <w:name w:val="hover19"/>
    <w:basedOn w:val="72"/>
    <w:qFormat/>
    <w:uiPriority w:val="0"/>
    <w:rPr>
      <w:rFonts w:ascii="Times New Roman" w:hAnsi="Times New Roman" w:eastAsia="宋体" w:cs="Times New Roman"/>
      <w:color w:val="D52222"/>
    </w:rPr>
  </w:style>
  <w:style w:type="character" w:customStyle="1" w:styleId="257">
    <w:name w:val="标书正文格式 Char Char"/>
    <w:qFormat/>
    <w:uiPriority w:val="0"/>
    <w:rPr>
      <w:rFonts w:ascii="Times New Roman" w:hAnsi="Times New Roman" w:eastAsia="楷体_GB2312" w:cs="Times New Roman"/>
      <w:kern w:val="2"/>
      <w:sz w:val="24"/>
      <w:lang w:val="en-US" w:eastAsia="zh-CN" w:bidi="ar-SA"/>
    </w:rPr>
  </w:style>
  <w:style w:type="character" w:customStyle="1" w:styleId="258">
    <w:name w:val="纯文本 Char1"/>
    <w:qFormat/>
    <w:uiPriority w:val="0"/>
    <w:rPr>
      <w:rFonts w:ascii="宋体" w:hAnsi="Courier New" w:eastAsia="宋体" w:cs="Times New Roman"/>
      <w:kern w:val="2"/>
      <w:sz w:val="21"/>
      <w:lang w:val="en-US" w:eastAsia="zh-CN" w:bidi="ar-SA"/>
    </w:rPr>
  </w:style>
  <w:style w:type="character" w:customStyle="1" w:styleId="259">
    <w:name w:val="_Style 187"/>
    <w:qFormat/>
    <w:uiPriority w:val="21"/>
    <w:rPr>
      <w:rFonts w:ascii="Times New Roman" w:hAnsi="Times New Roman" w:eastAsia="仿宋_GB2312" w:cs="Times New Roman"/>
      <w:bCs/>
      <w:iCs/>
      <w:color w:val="auto"/>
      <w:sz w:val="32"/>
    </w:rPr>
  </w:style>
  <w:style w:type="character" w:customStyle="1" w:styleId="260">
    <w:name w:val="正文首行缩进 Char"/>
    <w:qFormat/>
    <w:uiPriority w:val="0"/>
    <w:rPr>
      <w:rFonts w:ascii="Times New Roman" w:hAnsi="Times New Roman" w:eastAsia="宋体" w:cs="Times New Roman"/>
      <w:sz w:val="21"/>
    </w:rPr>
  </w:style>
  <w:style w:type="character" w:customStyle="1" w:styleId="261">
    <w:name w:val="show"/>
    <w:basedOn w:val="72"/>
    <w:qFormat/>
    <w:uiPriority w:val="0"/>
    <w:rPr>
      <w:rFonts w:ascii="Times New Roman" w:hAnsi="Times New Roman" w:eastAsia="宋体" w:cs="Times New Roman"/>
    </w:rPr>
  </w:style>
  <w:style w:type="character" w:customStyle="1" w:styleId="262">
    <w:name w:val="ca-0"/>
    <w:basedOn w:val="72"/>
    <w:qFormat/>
    <w:uiPriority w:val="0"/>
    <w:rPr>
      <w:rFonts w:ascii="Times New Roman" w:hAnsi="Times New Roman" w:eastAsia="宋体" w:cs="Times New Roman"/>
    </w:rPr>
  </w:style>
  <w:style w:type="character" w:customStyle="1" w:styleId="263">
    <w:name w:val="标题 1 字符"/>
    <w:qFormat/>
    <w:uiPriority w:val="0"/>
    <w:rPr>
      <w:rFonts w:ascii="Times New Roman" w:hAnsi="Times New Roman" w:eastAsia="宋体" w:cs="Times New Roman"/>
      <w:b/>
      <w:bCs/>
      <w:kern w:val="44"/>
      <w:sz w:val="32"/>
      <w:szCs w:val="44"/>
    </w:rPr>
  </w:style>
  <w:style w:type="character" w:customStyle="1" w:styleId="264">
    <w:name w:val="标题 2 字符"/>
    <w:qFormat/>
    <w:uiPriority w:val="0"/>
    <w:rPr>
      <w:rFonts w:ascii="Arial" w:hAnsi="Arial" w:eastAsia="黑体" w:cs="Times New Roman"/>
      <w:b/>
      <w:bCs/>
      <w:sz w:val="32"/>
      <w:szCs w:val="32"/>
    </w:rPr>
  </w:style>
  <w:style w:type="character" w:customStyle="1" w:styleId="265">
    <w:name w:val="标题 5 字符"/>
    <w:qFormat/>
    <w:uiPriority w:val="0"/>
    <w:rPr>
      <w:rFonts w:ascii="Times New Roman" w:hAnsi="Times New Roman" w:eastAsia="宋体" w:cs="Times New Roman"/>
      <w:b/>
      <w:bCs/>
      <w:kern w:val="0"/>
      <w:sz w:val="28"/>
      <w:szCs w:val="28"/>
    </w:rPr>
  </w:style>
  <w:style w:type="character" w:customStyle="1" w:styleId="266">
    <w:name w:val="标题 6 字符"/>
    <w:qFormat/>
    <w:uiPriority w:val="0"/>
    <w:rPr>
      <w:rFonts w:ascii="Arial" w:hAnsi="Arial" w:eastAsia="黑体" w:cs="Times New Roman"/>
      <w:b/>
      <w:bCs/>
      <w:kern w:val="0"/>
      <w:sz w:val="24"/>
    </w:rPr>
  </w:style>
  <w:style w:type="character" w:customStyle="1" w:styleId="267">
    <w:name w:val="标题 7 字符"/>
    <w:qFormat/>
    <w:uiPriority w:val="0"/>
    <w:rPr>
      <w:rFonts w:ascii="Times New Roman" w:hAnsi="Times New Roman" w:eastAsia="宋体" w:cs="Times New Roman"/>
      <w:b/>
      <w:bCs/>
      <w:kern w:val="0"/>
      <w:sz w:val="24"/>
    </w:rPr>
  </w:style>
  <w:style w:type="character" w:customStyle="1" w:styleId="268">
    <w:name w:val="标题 8 字符"/>
    <w:qFormat/>
    <w:uiPriority w:val="9"/>
    <w:rPr>
      <w:rFonts w:ascii="Arial" w:hAnsi="Arial" w:eastAsia="黑体" w:cs="Times New Roman"/>
      <w:kern w:val="0"/>
      <w:sz w:val="24"/>
    </w:rPr>
  </w:style>
  <w:style w:type="character" w:customStyle="1" w:styleId="269">
    <w:name w:val="标题 9 字符"/>
    <w:qFormat/>
    <w:uiPriority w:val="0"/>
    <w:rPr>
      <w:rFonts w:ascii="Arial" w:hAnsi="Arial" w:eastAsia="黑体" w:cs="Times New Roman"/>
      <w:kern w:val="0"/>
      <w:szCs w:val="21"/>
    </w:rPr>
  </w:style>
  <w:style w:type="character" w:customStyle="1" w:styleId="270">
    <w:name w:val="文档结构图 字符"/>
    <w:qFormat/>
    <w:uiPriority w:val="0"/>
    <w:rPr>
      <w:rFonts w:ascii="Times New Roman" w:hAnsi="Times New Roman" w:eastAsia="宋体" w:cs="Times New Roman"/>
    </w:rPr>
  </w:style>
  <w:style w:type="character" w:customStyle="1" w:styleId="271">
    <w:name w:val="批注文字 字符"/>
    <w:qFormat/>
    <w:uiPriority w:val="0"/>
    <w:rPr>
      <w:rFonts w:ascii="Times New Roman" w:hAnsi="Times New Roman" w:eastAsia="宋体" w:cs="Times New Roman"/>
      <w:kern w:val="0"/>
      <w:sz w:val="24"/>
      <w:szCs w:val="20"/>
    </w:rPr>
  </w:style>
  <w:style w:type="character" w:customStyle="1" w:styleId="272">
    <w:name w:val="正文文本 3 字符"/>
    <w:qFormat/>
    <w:uiPriority w:val="0"/>
    <w:rPr>
      <w:rFonts w:ascii="宋体" w:hAnsi="Times New Roman" w:eastAsia="宋体" w:cs="Times New Roman"/>
      <w:color w:val="0000FF"/>
      <w:sz w:val="24"/>
    </w:rPr>
  </w:style>
  <w:style w:type="character" w:customStyle="1" w:styleId="273">
    <w:name w:val="正文文本缩进 字符"/>
    <w:qFormat/>
    <w:uiPriority w:val="0"/>
    <w:rPr>
      <w:rFonts w:ascii="宋体" w:hAnsi="Times New Roman" w:eastAsia="宋体" w:cs="Times New Roman"/>
      <w:sz w:val="32"/>
      <w:szCs w:val="20"/>
    </w:rPr>
  </w:style>
  <w:style w:type="character" w:customStyle="1" w:styleId="274">
    <w:name w:val="正文文本缩进 2 字符"/>
    <w:qFormat/>
    <w:uiPriority w:val="0"/>
    <w:rPr>
      <w:rFonts w:ascii="Times New Roman" w:hAnsi="Times New Roman" w:eastAsia="宋体" w:cs="Times New Roman"/>
      <w:sz w:val="24"/>
    </w:rPr>
  </w:style>
  <w:style w:type="character" w:customStyle="1" w:styleId="275">
    <w:name w:val="批注框文本 字符"/>
    <w:qFormat/>
    <w:uiPriority w:val="0"/>
    <w:rPr>
      <w:rFonts w:ascii="Times New Roman" w:hAnsi="Times New Roman" w:eastAsia="宋体" w:cs="Times New Roman"/>
      <w:sz w:val="18"/>
      <w:szCs w:val="18"/>
    </w:rPr>
  </w:style>
  <w:style w:type="character" w:customStyle="1" w:styleId="276">
    <w:name w:val="脚注文本 字符"/>
    <w:qFormat/>
    <w:uiPriority w:val="99"/>
    <w:rPr>
      <w:rFonts w:ascii="Times New Roman" w:hAnsi="Times New Roman" w:eastAsia="宋体" w:cs="Times New Roman"/>
      <w:sz w:val="18"/>
      <w:szCs w:val="18"/>
    </w:rPr>
  </w:style>
  <w:style w:type="character" w:customStyle="1" w:styleId="277">
    <w:name w:val="正文文本缩进 3 字符"/>
    <w:qFormat/>
    <w:uiPriority w:val="0"/>
    <w:rPr>
      <w:rFonts w:ascii="Times New Roman" w:hAnsi="宋体" w:eastAsia="宋体" w:cs="Times New Roman"/>
      <w:sz w:val="24"/>
    </w:rPr>
  </w:style>
  <w:style w:type="character" w:customStyle="1" w:styleId="278">
    <w:name w:val="标题 字符"/>
    <w:qFormat/>
    <w:uiPriority w:val="10"/>
    <w:rPr>
      <w:rFonts w:ascii="Cambria" w:hAnsi="Cambria" w:eastAsia="宋体" w:cs="Times New Roman"/>
      <w:b/>
      <w:bCs/>
      <w:sz w:val="32"/>
      <w:szCs w:val="32"/>
    </w:rPr>
  </w:style>
  <w:style w:type="character" w:customStyle="1" w:styleId="279">
    <w:name w:val="正文文本 2 字符"/>
    <w:qFormat/>
    <w:uiPriority w:val="0"/>
    <w:rPr>
      <w:rFonts w:ascii="Times New Roman" w:hAnsi="Times New Roman" w:eastAsia="楷体_GB2312" w:cs="Times New Roman"/>
      <w:b/>
      <w:bCs/>
    </w:rPr>
  </w:style>
  <w:style w:type="character" w:customStyle="1" w:styleId="280">
    <w:name w:val="普通(网站) 字符"/>
    <w:qFormat/>
    <w:uiPriority w:val="0"/>
    <w:rPr>
      <w:rFonts w:ascii="宋体" w:hAnsi="宋体" w:eastAsia="宋体" w:cs="宋体"/>
      <w:kern w:val="0"/>
      <w:sz w:val="15"/>
      <w:szCs w:val="15"/>
    </w:rPr>
  </w:style>
  <w:style w:type="character" w:customStyle="1" w:styleId="281">
    <w:name w:val="批注主题 字符"/>
    <w:qFormat/>
    <w:uiPriority w:val="0"/>
    <w:rPr>
      <w:rFonts w:ascii="Times New Roman" w:hAnsi="Times New Roman" w:eastAsia="宋体" w:cs="Times New Roman"/>
      <w:b/>
      <w:bCs/>
      <w:kern w:val="2"/>
      <w:sz w:val="21"/>
      <w:szCs w:val="24"/>
    </w:rPr>
  </w:style>
  <w:style w:type="character" w:customStyle="1" w:styleId="282">
    <w:name w:val="标题 #6 + 间距 7 pt"/>
    <w:qFormat/>
    <w:uiPriority w:val="99"/>
    <w:rPr>
      <w:rFonts w:ascii="MingLiU" w:hAnsi="Times New Roman" w:eastAsia="MingLiU" w:cs="MingLiU"/>
      <w:spacing w:val="150"/>
      <w:sz w:val="26"/>
      <w:szCs w:val="26"/>
      <w:u w:val="none"/>
    </w:rPr>
  </w:style>
  <w:style w:type="character" w:customStyle="1" w:styleId="283">
    <w:name w:val="正文文本 (2) + Courier New"/>
    <w:qFormat/>
    <w:uiPriority w:val="99"/>
    <w:rPr>
      <w:rFonts w:ascii="Courier New" w:hAnsi="Courier New" w:eastAsia="MingLiU" w:cs="Courier New"/>
      <w:b/>
      <w:bCs/>
      <w:spacing w:val="0"/>
      <w:sz w:val="15"/>
      <w:szCs w:val="15"/>
      <w:u w:val="none"/>
      <w:lang w:val="en-US" w:eastAsia="en-US"/>
    </w:rPr>
  </w:style>
  <w:style w:type="character" w:customStyle="1" w:styleId="284">
    <w:name w:val="标题 #3 + 间距 0 pt"/>
    <w:qFormat/>
    <w:uiPriority w:val="99"/>
    <w:rPr>
      <w:rFonts w:ascii="MingLiU" w:hAnsi="Times New Roman" w:eastAsia="MingLiU" w:cs="MingLiU"/>
      <w:spacing w:val="0"/>
      <w:sz w:val="42"/>
      <w:szCs w:val="42"/>
      <w:u w:val="none"/>
    </w:rPr>
  </w:style>
  <w:style w:type="character" w:customStyle="1" w:styleId="285">
    <w:name w:val="正文文本 (5)"/>
    <w:qFormat/>
    <w:uiPriority w:val="99"/>
    <w:rPr>
      <w:rFonts w:ascii="MingLiU" w:hAnsi="Times New Roman" w:eastAsia="MingLiU" w:cs="MingLiU"/>
      <w:w w:val="100"/>
      <w:sz w:val="20"/>
      <w:szCs w:val="20"/>
      <w:u w:val="none"/>
      <w:lang w:val="en-US" w:eastAsia="en-US"/>
    </w:rPr>
  </w:style>
  <w:style w:type="character" w:customStyle="1" w:styleId="286">
    <w:name w:val="正文文本 (23)_"/>
    <w:link w:val="287"/>
    <w:qFormat/>
    <w:uiPriority w:val="99"/>
    <w:rPr>
      <w:rFonts w:ascii="MingLiU" w:hAnsi="Times New Roman" w:eastAsia="MingLiU" w:cs="MingLiU"/>
      <w:spacing w:val="-20"/>
      <w:kern w:val="0"/>
      <w:sz w:val="54"/>
      <w:szCs w:val="54"/>
    </w:rPr>
  </w:style>
  <w:style w:type="paragraph" w:customStyle="1" w:styleId="287">
    <w:name w:val="正文文本 (23)"/>
    <w:basedOn w:val="1"/>
    <w:link w:val="286"/>
    <w:qFormat/>
    <w:uiPriority w:val="99"/>
    <w:pPr>
      <w:shd w:val="clear" w:color="auto" w:fill="FFFFFF"/>
      <w:spacing w:line="240" w:lineRule="atLeast"/>
      <w:jc w:val="left"/>
    </w:pPr>
    <w:rPr>
      <w:rFonts w:ascii="MingLiU" w:eastAsia="MingLiU" w:cs="MingLiU"/>
      <w:spacing w:val="-20"/>
      <w:kern w:val="0"/>
      <w:sz w:val="54"/>
      <w:szCs w:val="54"/>
    </w:rPr>
  </w:style>
  <w:style w:type="character" w:customStyle="1" w:styleId="288">
    <w:name w:val="正文文本缩进 2 Char3"/>
    <w:qFormat/>
    <w:uiPriority w:val="0"/>
    <w:rPr>
      <w:rFonts w:ascii="Calibri" w:hAnsi="Calibri" w:eastAsia="宋体" w:cs="Times New Roman"/>
      <w:kern w:val="2"/>
      <w:sz w:val="24"/>
      <w:szCs w:val="24"/>
    </w:rPr>
  </w:style>
  <w:style w:type="character" w:customStyle="1" w:styleId="289">
    <w:name w:val="l-btn-left4"/>
    <w:basedOn w:val="72"/>
    <w:qFormat/>
    <w:uiPriority w:val="0"/>
    <w:rPr>
      <w:rFonts w:ascii="Times New Roman" w:hAnsi="Times New Roman" w:eastAsia="宋体" w:cs="Times New Roman"/>
    </w:rPr>
  </w:style>
  <w:style w:type="character" w:customStyle="1" w:styleId="290">
    <w:name w:val="正文文本 (2)3"/>
    <w:qFormat/>
    <w:uiPriority w:val="99"/>
    <w:rPr>
      <w:rFonts w:ascii="Times New Roman" w:hAnsi="Times New Roman" w:eastAsia="宋体" w:cs="Times New Roman"/>
    </w:rPr>
  </w:style>
  <w:style w:type="character" w:customStyle="1" w:styleId="291">
    <w:name w:val="times1"/>
    <w:qFormat/>
    <w:uiPriority w:val="0"/>
    <w:rPr>
      <w:rFonts w:ascii="Times New Roman" w:hAnsi="Times New Roman" w:eastAsia="宋体" w:cs="Times New Roman"/>
      <w:color w:val="CDCDCD"/>
      <w:bdr w:val="single" w:color="CDCDCD" w:sz="4" w:space="0"/>
      <w:shd w:val="clear" w:color="auto" w:fill="EFEFEF"/>
    </w:rPr>
  </w:style>
  <w:style w:type="character" w:customStyle="1" w:styleId="292">
    <w:name w:val="标题 8 Char1"/>
    <w:qFormat/>
    <w:uiPriority w:val="9"/>
    <w:rPr>
      <w:rFonts w:ascii="Arial" w:hAnsi="Arial" w:eastAsia="黑体" w:cs="Times New Roman"/>
      <w:sz w:val="24"/>
      <w:szCs w:val="24"/>
    </w:rPr>
  </w:style>
  <w:style w:type="character" w:customStyle="1" w:styleId="293">
    <w:name w:val="标题 #2 + 间距 2 pt"/>
    <w:qFormat/>
    <w:uiPriority w:val="99"/>
    <w:rPr>
      <w:rFonts w:ascii="MingLiU" w:hAnsi="Times New Roman" w:eastAsia="MingLiU" w:cs="MingLiU"/>
      <w:spacing w:val="50"/>
      <w:sz w:val="42"/>
      <w:szCs w:val="42"/>
      <w:u w:val="none"/>
    </w:rPr>
  </w:style>
  <w:style w:type="character" w:customStyle="1" w:styleId="294">
    <w:name w:val="正文文本缩进 Char4"/>
    <w:qFormat/>
    <w:uiPriority w:val="0"/>
    <w:rPr>
      <w:rFonts w:ascii="宋体" w:hAnsi="Calibri" w:eastAsia="宋体" w:cs="Times New Roman"/>
      <w:kern w:val="2"/>
      <w:sz w:val="32"/>
    </w:rPr>
  </w:style>
  <w:style w:type="character" w:customStyle="1" w:styleId="295">
    <w:name w:val="正文文本 (2) + 10 pt11"/>
    <w:qFormat/>
    <w:uiPriority w:val="99"/>
    <w:rPr>
      <w:rFonts w:ascii="MingLiU" w:hAnsi="Times New Roman" w:eastAsia="MingLiU" w:cs="MingLiU"/>
      <w:spacing w:val="100"/>
      <w:sz w:val="20"/>
      <w:szCs w:val="20"/>
      <w:u w:val="none"/>
    </w:rPr>
  </w:style>
  <w:style w:type="character" w:customStyle="1" w:styleId="296">
    <w:name w:val="正文文本 (2) + 间距 3 pt1"/>
    <w:qFormat/>
    <w:uiPriority w:val="99"/>
    <w:rPr>
      <w:rFonts w:ascii="MingLiU" w:hAnsi="Times New Roman" w:eastAsia="MingLiU" w:cs="MingLiU"/>
      <w:spacing w:val="70"/>
      <w:sz w:val="22"/>
      <w:szCs w:val="22"/>
      <w:u w:val="none"/>
    </w:rPr>
  </w:style>
  <w:style w:type="character" w:customStyle="1" w:styleId="297">
    <w:name w:val="正文文本 (2) + 间距 10 pt"/>
    <w:qFormat/>
    <w:uiPriority w:val="99"/>
    <w:rPr>
      <w:rFonts w:ascii="MingLiU" w:hAnsi="Times New Roman" w:eastAsia="MingLiU" w:cs="MingLiU"/>
      <w:spacing w:val="210"/>
      <w:sz w:val="22"/>
      <w:szCs w:val="22"/>
      <w:u w:val="none"/>
    </w:rPr>
  </w:style>
  <w:style w:type="character" w:customStyle="1" w:styleId="298">
    <w:name w:val="正文文本 (19) + 非粗体2"/>
    <w:qFormat/>
    <w:uiPriority w:val="99"/>
    <w:rPr>
      <w:rFonts w:ascii="MingLiU" w:hAnsi="Times New Roman" w:eastAsia="MingLiU" w:cs="MingLiU"/>
      <w:b/>
      <w:bCs/>
      <w:spacing w:val="-10"/>
      <w:sz w:val="22"/>
      <w:szCs w:val="22"/>
      <w:u w:val="none"/>
      <w:lang w:val="en-US" w:eastAsia="en-US"/>
    </w:rPr>
  </w:style>
  <w:style w:type="character" w:customStyle="1" w:styleId="299">
    <w:name w:val="正文文本 (2) + AngsanaUPC4"/>
    <w:qFormat/>
    <w:uiPriority w:val="99"/>
    <w:rPr>
      <w:rFonts w:ascii="AngsanaUPC" w:hAnsi="AngsanaUPC" w:eastAsia="MingLiU" w:cs="AngsanaUPC"/>
      <w:b/>
      <w:bCs/>
      <w:spacing w:val="0"/>
      <w:sz w:val="20"/>
      <w:szCs w:val="20"/>
      <w:u w:val="none"/>
      <w:lang w:val="en-US" w:eastAsia="en-US"/>
    </w:rPr>
  </w:style>
  <w:style w:type="character" w:customStyle="1" w:styleId="300">
    <w:name w:val="副标题 Char1"/>
    <w:qFormat/>
    <w:uiPriority w:val="11"/>
    <w:rPr>
      <w:rFonts w:ascii="Cambria" w:hAnsi="Cambria" w:eastAsia="宋体" w:cs="Times New Roman"/>
      <w:b/>
      <w:bCs/>
      <w:color w:val="000000"/>
      <w:kern w:val="28"/>
      <w:sz w:val="32"/>
      <w:szCs w:val="32"/>
      <w:lang w:val="zh-CN"/>
    </w:rPr>
  </w:style>
  <w:style w:type="character" w:customStyle="1" w:styleId="301">
    <w:name w:val="正文文本 (2) + 5 pt2"/>
    <w:qFormat/>
    <w:uiPriority w:val="99"/>
    <w:rPr>
      <w:rFonts w:ascii="MingLiU" w:hAnsi="Times New Roman" w:eastAsia="MingLiU" w:cs="MingLiU"/>
      <w:spacing w:val="0"/>
      <w:sz w:val="10"/>
      <w:szCs w:val="10"/>
      <w:u w:val="none"/>
    </w:rPr>
  </w:style>
  <w:style w:type="character" w:customStyle="1" w:styleId="302">
    <w:name w:val="123YJ Char Char1"/>
    <w:qFormat/>
    <w:uiPriority w:val="0"/>
    <w:rPr>
      <w:rFonts w:ascii="Times New Roman" w:hAnsi="Times New Roman" w:eastAsia="宋体" w:cs="Times New Roman"/>
      <w:kern w:val="2"/>
      <w:sz w:val="18"/>
      <w:szCs w:val="18"/>
      <w:lang w:val="en-US" w:eastAsia="zh-CN" w:bidi="ar-SA"/>
    </w:rPr>
  </w:style>
  <w:style w:type="character" w:customStyle="1" w:styleId="303">
    <w:name w:val="表格标题 (3)_"/>
    <w:link w:val="304"/>
    <w:qFormat/>
    <w:uiPriority w:val="99"/>
    <w:rPr>
      <w:rFonts w:ascii="MingLiU" w:hAnsi="Times New Roman" w:eastAsia="MingLiU" w:cs="MingLiU"/>
      <w:kern w:val="0"/>
      <w:sz w:val="22"/>
    </w:rPr>
  </w:style>
  <w:style w:type="paragraph" w:customStyle="1" w:styleId="304">
    <w:name w:val="表格标题 (3)"/>
    <w:basedOn w:val="1"/>
    <w:link w:val="303"/>
    <w:qFormat/>
    <w:uiPriority w:val="99"/>
    <w:pPr>
      <w:shd w:val="clear" w:color="auto" w:fill="FFFFFF"/>
      <w:spacing w:line="240" w:lineRule="atLeast"/>
      <w:jc w:val="left"/>
    </w:pPr>
    <w:rPr>
      <w:rFonts w:ascii="MingLiU" w:eastAsia="MingLiU" w:cs="MingLiU"/>
      <w:kern w:val="0"/>
      <w:sz w:val="22"/>
      <w:szCs w:val="20"/>
    </w:rPr>
  </w:style>
  <w:style w:type="character" w:customStyle="1" w:styleId="305">
    <w:name w:val="正文文本 + SimSun2"/>
    <w:unhideWhenUsed/>
    <w:qFormat/>
    <w:uiPriority w:val="99"/>
    <w:rPr>
      <w:rFonts w:hint="default" w:ascii="宋体" w:hAnsi="宋体" w:eastAsia="宋体" w:cs="Times New Roman"/>
      <w:spacing w:val="-10"/>
      <w:sz w:val="17"/>
      <w:shd w:val="clear" w:color="auto" w:fill="FFFFFF"/>
      <w:lang w:val="en-US" w:eastAsia="en-US"/>
    </w:rPr>
  </w:style>
  <w:style w:type="character" w:customStyle="1" w:styleId="306">
    <w:name w:val="标题 #4_"/>
    <w:link w:val="307"/>
    <w:qFormat/>
    <w:uiPriority w:val="99"/>
    <w:rPr>
      <w:rFonts w:ascii="MingLiU" w:hAnsi="Times New Roman" w:eastAsia="MingLiU" w:cs="MingLiU"/>
      <w:b/>
      <w:bCs/>
      <w:kern w:val="0"/>
      <w:sz w:val="28"/>
      <w:szCs w:val="28"/>
    </w:rPr>
  </w:style>
  <w:style w:type="paragraph" w:customStyle="1" w:styleId="307">
    <w:name w:val="标题 #4"/>
    <w:basedOn w:val="1"/>
    <w:link w:val="306"/>
    <w:qFormat/>
    <w:uiPriority w:val="99"/>
    <w:pPr>
      <w:shd w:val="clear" w:color="auto" w:fill="FFFFFF"/>
      <w:spacing w:after="540" w:line="607" w:lineRule="exact"/>
      <w:jc w:val="center"/>
      <w:outlineLvl w:val="3"/>
    </w:pPr>
    <w:rPr>
      <w:rFonts w:ascii="MingLiU" w:eastAsia="MingLiU" w:cs="MingLiU"/>
      <w:b/>
      <w:bCs/>
      <w:kern w:val="0"/>
      <w:sz w:val="28"/>
      <w:szCs w:val="28"/>
    </w:rPr>
  </w:style>
  <w:style w:type="character" w:customStyle="1" w:styleId="308">
    <w:name w:val="正文文本 2 Char4"/>
    <w:qFormat/>
    <w:uiPriority w:val="0"/>
    <w:rPr>
      <w:rFonts w:ascii="Calibri" w:hAnsi="Calibri" w:eastAsia="宋体" w:cs="Times New Roman"/>
      <w:kern w:val="2"/>
      <w:sz w:val="21"/>
      <w:szCs w:val="24"/>
    </w:rPr>
  </w:style>
  <w:style w:type="character" w:customStyle="1" w:styleId="309">
    <w:name w:val="页眉或页脚 + 间距 1 pt"/>
    <w:qFormat/>
    <w:uiPriority w:val="99"/>
    <w:rPr>
      <w:rFonts w:ascii="MingLiU" w:hAnsi="Times New Roman" w:eastAsia="MingLiU" w:cs="MingLiU"/>
      <w:spacing w:val="30"/>
      <w:sz w:val="20"/>
      <w:szCs w:val="20"/>
      <w:u w:val="none"/>
    </w:rPr>
  </w:style>
  <w:style w:type="character" w:customStyle="1" w:styleId="310">
    <w:name w:val="目录 (2) + 间距 3 pt"/>
    <w:qFormat/>
    <w:uiPriority w:val="99"/>
    <w:rPr>
      <w:rFonts w:ascii="MingLiU" w:hAnsi="Times New Roman" w:eastAsia="MingLiU" w:cs="MingLiU"/>
      <w:spacing w:val="70"/>
      <w:sz w:val="22"/>
      <w:szCs w:val="22"/>
      <w:u w:val="none"/>
    </w:rPr>
  </w:style>
  <w:style w:type="character" w:customStyle="1" w:styleId="311">
    <w:name w:val="正文文本 (2) + Sylfaen13"/>
    <w:qFormat/>
    <w:uiPriority w:val="99"/>
    <w:rPr>
      <w:rFonts w:ascii="Sylfaen" w:hAnsi="Sylfaen" w:eastAsia="MingLiU" w:cs="Sylfaen"/>
      <w:spacing w:val="0"/>
      <w:sz w:val="14"/>
      <w:szCs w:val="14"/>
      <w:u w:val="none"/>
      <w:lang w:val="en-US" w:eastAsia="en-US"/>
    </w:rPr>
  </w:style>
  <w:style w:type="character" w:customStyle="1" w:styleId="312">
    <w:name w:val="正文文本 (2)4"/>
    <w:qFormat/>
    <w:uiPriority w:val="99"/>
    <w:rPr>
      <w:rFonts w:ascii="Times New Roman" w:hAnsi="Times New Roman" w:eastAsia="宋体" w:cs="Times New Roman"/>
    </w:rPr>
  </w:style>
  <w:style w:type="character" w:customStyle="1" w:styleId="313">
    <w:name w:val="标题 #7 + Lucida Sans Unicode1"/>
    <w:qFormat/>
    <w:uiPriority w:val="99"/>
    <w:rPr>
      <w:rFonts w:ascii="Lucida Sans Unicode" w:hAnsi="Lucida Sans Unicode" w:eastAsia="MingLiU" w:cs="Lucida Sans Unicode"/>
      <w:b/>
      <w:bCs/>
      <w:spacing w:val="20"/>
      <w:sz w:val="22"/>
      <w:szCs w:val="22"/>
      <w:u w:val="none"/>
      <w:lang w:val="en-US" w:eastAsia="en-US"/>
    </w:rPr>
  </w:style>
  <w:style w:type="character" w:customStyle="1" w:styleId="314">
    <w:name w:val="标题 #6 (3) + 间距 2 pt"/>
    <w:qFormat/>
    <w:uiPriority w:val="99"/>
    <w:rPr>
      <w:rFonts w:ascii="MingLiU" w:hAnsi="Times New Roman" w:eastAsia="MingLiU" w:cs="MingLiU"/>
      <w:spacing w:val="50"/>
      <w:sz w:val="26"/>
      <w:szCs w:val="26"/>
      <w:u w:val="none"/>
    </w:rPr>
  </w:style>
  <w:style w:type="character" w:customStyle="1" w:styleId="315">
    <w:name w:val="hover37"/>
    <w:qFormat/>
    <w:uiPriority w:val="0"/>
    <w:rPr>
      <w:rFonts w:ascii="Times New Roman" w:hAnsi="Times New Roman" w:eastAsia="宋体" w:cs="Times New Roman"/>
    </w:rPr>
  </w:style>
  <w:style w:type="character" w:customStyle="1" w:styleId="316">
    <w:name w:val="正文文本 (2) + CordiaUPC3"/>
    <w:qFormat/>
    <w:uiPriority w:val="99"/>
    <w:rPr>
      <w:rFonts w:ascii="CordiaUPC" w:hAnsi="CordiaUPC" w:eastAsia="MingLiU" w:cs="CordiaUPC"/>
      <w:spacing w:val="0"/>
      <w:sz w:val="40"/>
      <w:szCs w:val="40"/>
      <w:u w:val="none"/>
      <w:lang w:val="en-US" w:eastAsia="en-US"/>
    </w:rPr>
  </w:style>
  <w:style w:type="character" w:customStyle="1" w:styleId="317">
    <w:name w:val="Char Char17"/>
    <w:qFormat/>
    <w:uiPriority w:val="0"/>
    <w:rPr>
      <w:rFonts w:ascii="方正书宋简体" w:hAnsi="宋体" w:eastAsia="方正书宋简体" w:cs="宋体"/>
      <w:b/>
      <w:bCs/>
      <w:kern w:val="2"/>
      <w:sz w:val="28"/>
      <w:szCs w:val="24"/>
      <w:lang w:val="en-US" w:eastAsia="zh-CN" w:bidi="ar-SA"/>
    </w:rPr>
  </w:style>
  <w:style w:type="character" w:customStyle="1" w:styleId="318">
    <w:name w:val="批注主题 Char3"/>
    <w:qFormat/>
    <w:uiPriority w:val="0"/>
    <w:rPr>
      <w:rFonts w:ascii="Calibri" w:hAnsi="Calibri" w:eastAsia="宋体" w:cs="Times New Roman"/>
      <w:b/>
      <w:bCs/>
      <w:kern w:val="2"/>
      <w:sz w:val="21"/>
      <w:szCs w:val="24"/>
    </w:rPr>
  </w:style>
  <w:style w:type="character" w:customStyle="1" w:styleId="319">
    <w:name w:val="正文文本 (2) + 间距 -1 pt1"/>
    <w:qFormat/>
    <w:uiPriority w:val="99"/>
    <w:rPr>
      <w:rFonts w:ascii="MingLiU" w:hAnsi="Times New Roman" w:eastAsia="MingLiU" w:cs="MingLiU"/>
      <w:spacing w:val="-30"/>
      <w:sz w:val="22"/>
      <w:szCs w:val="22"/>
      <w:u w:val="none"/>
      <w:lang w:val="en-US" w:eastAsia="en-US"/>
    </w:rPr>
  </w:style>
  <w:style w:type="character" w:customStyle="1" w:styleId="320">
    <w:name w:val="正文文本 (2) + 10 pt20"/>
    <w:qFormat/>
    <w:uiPriority w:val="99"/>
    <w:rPr>
      <w:rFonts w:ascii="MingLiU" w:hAnsi="Times New Roman" w:eastAsia="MingLiU" w:cs="MingLiU"/>
      <w:spacing w:val="0"/>
      <w:sz w:val="20"/>
      <w:szCs w:val="20"/>
      <w:u w:val="none"/>
    </w:rPr>
  </w:style>
  <w:style w:type="character" w:customStyle="1" w:styleId="321">
    <w:name w:val="正文文本 3 Char3"/>
    <w:qFormat/>
    <w:uiPriority w:val="99"/>
    <w:rPr>
      <w:rFonts w:ascii="Times New Roman" w:hAnsi="Times New Roman" w:eastAsia="宋体" w:cs="Times New Roman"/>
      <w:kern w:val="2"/>
      <w:sz w:val="16"/>
      <w:szCs w:val="16"/>
    </w:rPr>
  </w:style>
  <w:style w:type="character" w:customStyle="1" w:styleId="322">
    <w:name w:val="页脚 Char2"/>
    <w:qFormat/>
    <w:uiPriority w:val="99"/>
    <w:rPr>
      <w:rFonts w:ascii="Calibri" w:hAnsi="Calibri" w:eastAsia="宋体" w:cs="Times New Roman"/>
      <w:kern w:val="2"/>
      <w:sz w:val="18"/>
      <w:szCs w:val="18"/>
    </w:rPr>
  </w:style>
  <w:style w:type="character" w:customStyle="1" w:styleId="323">
    <w:name w:val="正文文本 (2) + CordiaUPC2"/>
    <w:qFormat/>
    <w:uiPriority w:val="99"/>
    <w:rPr>
      <w:rFonts w:ascii="CordiaUPC" w:hAnsi="CordiaUPC" w:eastAsia="MingLiU" w:cs="CordiaUPC"/>
      <w:spacing w:val="0"/>
      <w:sz w:val="30"/>
      <w:szCs w:val="30"/>
      <w:u w:val="none"/>
      <w:lang w:val="en-US" w:eastAsia="en-US"/>
    </w:rPr>
  </w:style>
  <w:style w:type="character" w:customStyle="1" w:styleId="324">
    <w:name w:val="正文文本 + SimSun"/>
    <w:unhideWhenUsed/>
    <w:qFormat/>
    <w:uiPriority w:val="99"/>
    <w:rPr>
      <w:rFonts w:hint="default" w:ascii="宋体" w:hAnsi="宋体" w:eastAsia="宋体" w:cs="Times New Roman"/>
      <w:spacing w:val="-10"/>
      <w:sz w:val="23"/>
      <w:shd w:val="clear" w:color="auto" w:fill="FFFFFF"/>
      <w:lang w:val="en-US" w:eastAsia="en-US"/>
    </w:rPr>
  </w:style>
  <w:style w:type="character" w:customStyle="1" w:styleId="325">
    <w:name w:val="标题 #6_"/>
    <w:link w:val="326"/>
    <w:qFormat/>
    <w:uiPriority w:val="99"/>
    <w:rPr>
      <w:rFonts w:ascii="MingLiU" w:hAnsi="Times New Roman" w:eastAsia="MingLiU" w:cs="MingLiU"/>
      <w:spacing w:val="30"/>
      <w:kern w:val="0"/>
      <w:sz w:val="26"/>
      <w:szCs w:val="26"/>
    </w:rPr>
  </w:style>
  <w:style w:type="paragraph" w:customStyle="1" w:styleId="326">
    <w:name w:val="标题 #6"/>
    <w:basedOn w:val="1"/>
    <w:link w:val="325"/>
    <w:qFormat/>
    <w:uiPriority w:val="99"/>
    <w:pPr>
      <w:shd w:val="clear" w:color="auto" w:fill="FFFFFF"/>
      <w:spacing w:before="540" w:after="540" w:line="240" w:lineRule="atLeast"/>
      <w:jc w:val="center"/>
      <w:outlineLvl w:val="5"/>
    </w:pPr>
    <w:rPr>
      <w:rFonts w:ascii="MingLiU" w:eastAsia="MingLiU" w:cs="MingLiU"/>
      <w:spacing w:val="30"/>
      <w:kern w:val="0"/>
      <w:sz w:val="26"/>
      <w:szCs w:val="26"/>
    </w:rPr>
  </w:style>
  <w:style w:type="character" w:customStyle="1" w:styleId="327">
    <w:name w:val="正文文本 (2) + Sylfaen3"/>
    <w:qFormat/>
    <w:uiPriority w:val="99"/>
    <w:rPr>
      <w:rFonts w:ascii="Sylfaen" w:hAnsi="Sylfaen" w:eastAsia="MingLiU" w:cs="Sylfaen"/>
      <w:spacing w:val="0"/>
      <w:sz w:val="16"/>
      <w:szCs w:val="16"/>
      <w:u w:val="none"/>
      <w:lang w:val="en-US" w:eastAsia="en-US"/>
    </w:rPr>
  </w:style>
  <w:style w:type="character" w:customStyle="1" w:styleId="328">
    <w:name w:val="正文文本 (7) + 间距 0 pt"/>
    <w:qFormat/>
    <w:uiPriority w:val="99"/>
    <w:rPr>
      <w:rFonts w:ascii="MingLiU" w:hAnsi="Times New Roman" w:eastAsia="MingLiU" w:cs="MingLiU"/>
      <w:spacing w:val="0"/>
      <w:sz w:val="22"/>
      <w:szCs w:val="22"/>
      <w:u w:val="none"/>
    </w:rPr>
  </w:style>
  <w:style w:type="character" w:customStyle="1" w:styleId="329">
    <w:name w:val="标题 #7 + 间距 2 pt"/>
    <w:qFormat/>
    <w:uiPriority w:val="99"/>
    <w:rPr>
      <w:rFonts w:ascii="MingLiU" w:hAnsi="Times New Roman" w:eastAsia="MingLiU" w:cs="MingLiU"/>
      <w:b/>
      <w:bCs/>
      <w:spacing w:val="40"/>
      <w:sz w:val="22"/>
      <w:szCs w:val="22"/>
      <w:u w:val="none"/>
    </w:rPr>
  </w:style>
  <w:style w:type="character" w:customStyle="1" w:styleId="330">
    <w:name w:val="正文缩进 Char"/>
    <w:qFormat/>
    <w:uiPriority w:val="0"/>
    <w:rPr>
      <w:rFonts w:ascii="Times New Roman" w:hAnsi="Times New Roman" w:eastAsia="宋体" w:cs="Times New Roman"/>
      <w:szCs w:val="24"/>
    </w:rPr>
  </w:style>
  <w:style w:type="character" w:customStyle="1" w:styleId="331">
    <w:name w:val="Char Char15"/>
    <w:qFormat/>
    <w:uiPriority w:val="0"/>
    <w:rPr>
      <w:rFonts w:ascii="Arial" w:hAnsi="Arial" w:eastAsia="黑体" w:cs="宋体"/>
      <w:b/>
      <w:bCs/>
      <w:kern w:val="2"/>
      <w:sz w:val="32"/>
      <w:szCs w:val="32"/>
      <w:lang w:val="en-US" w:eastAsia="zh-CN" w:bidi="ar-SA"/>
    </w:rPr>
  </w:style>
  <w:style w:type="character" w:customStyle="1" w:styleId="332">
    <w:name w:val="引用 Char"/>
    <w:qFormat/>
    <w:uiPriority w:val="0"/>
    <w:rPr>
      <w:rFonts w:hint="default" w:ascii="Times New Roman" w:hAnsi="Times New Roman" w:eastAsia="宋体" w:cs="Times New Roman"/>
      <w:i/>
      <w:color w:val="000000"/>
      <w:kern w:val="2"/>
      <w:sz w:val="21"/>
      <w:szCs w:val="24"/>
    </w:rPr>
  </w:style>
  <w:style w:type="character" w:customStyle="1" w:styleId="333">
    <w:name w:val="内容2 Char Char"/>
    <w:link w:val="334"/>
    <w:qFormat/>
    <w:uiPriority w:val="0"/>
    <w:rPr>
      <w:rFonts w:ascii="宋体" w:hAnsi="宋体" w:eastAsia="黑体" w:cs="宋体"/>
      <w:b/>
      <w:bCs/>
      <w:snapToGrid/>
      <w:kern w:val="0"/>
      <w:sz w:val="24"/>
      <w:szCs w:val="24"/>
    </w:rPr>
  </w:style>
  <w:style w:type="paragraph" w:customStyle="1" w:styleId="334">
    <w:name w:val="内容2"/>
    <w:basedOn w:val="1"/>
    <w:link w:val="333"/>
    <w:qFormat/>
    <w:uiPriority w:val="0"/>
    <w:pPr>
      <w:spacing w:line="400" w:lineRule="exact"/>
      <w:ind w:firstLine="480" w:firstLineChars="200"/>
      <w:jc w:val="left"/>
      <w:outlineLvl w:val="2"/>
    </w:pPr>
    <w:rPr>
      <w:rFonts w:ascii="宋体" w:hAnsi="宋体" w:eastAsia="黑体" w:cs="宋体"/>
      <w:b/>
      <w:bCs/>
      <w:kern w:val="0"/>
      <w:sz w:val="24"/>
    </w:rPr>
  </w:style>
  <w:style w:type="character" w:customStyle="1" w:styleId="335">
    <w:name w:val="标题 1 Char1"/>
    <w:qFormat/>
    <w:uiPriority w:val="0"/>
    <w:rPr>
      <w:rFonts w:ascii="Calibri" w:hAnsi="Calibri" w:eastAsia="宋体" w:cs="Times New Roman"/>
      <w:b/>
      <w:bCs/>
      <w:kern w:val="44"/>
      <w:sz w:val="32"/>
      <w:szCs w:val="44"/>
    </w:rPr>
  </w:style>
  <w:style w:type="character" w:customStyle="1" w:styleId="336">
    <w:name w:val="脚注文本 Char4"/>
    <w:qFormat/>
    <w:uiPriority w:val="0"/>
    <w:rPr>
      <w:rFonts w:ascii="Calibri" w:hAnsi="Calibri" w:eastAsia="宋体" w:cs="Times New Roman"/>
      <w:kern w:val="2"/>
      <w:sz w:val="18"/>
      <w:szCs w:val="18"/>
    </w:rPr>
  </w:style>
  <w:style w:type="character" w:customStyle="1" w:styleId="337">
    <w:name w:val="纯文本 Char3"/>
    <w:qFormat/>
    <w:uiPriority w:val="99"/>
    <w:rPr>
      <w:rFonts w:ascii="宋体" w:hAnsi="Courier New" w:eastAsia="宋体" w:cs="Courier New"/>
      <w:kern w:val="2"/>
      <w:sz w:val="21"/>
      <w:szCs w:val="21"/>
    </w:rPr>
  </w:style>
  <w:style w:type="character" w:customStyle="1" w:styleId="338">
    <w:name w:val="正文文本 (9) + 间距 6 pt1"/>
    <w:qFormat/>
    <w:uiPriority w:val="99"/>
    <w:rPr>
      <w:rFonts w:ascii="MingLiU" w:hAnsi="Times New Roman" w:eastAsia="MingLiU" w:cs="MingLiU"/>
      <w:spacing w:val="120"/>
      <w:sz w:val="24"/>
      <w:szCs w:val="24"/>
      <w:u w:val="none"/>
    </w:rPr>
  </w:style>
  <w:style w:type="character" w:customStyle="1" w:styleId="339">
    <w:name w:val="标题 #4 (2)_"/>
    <w:link w:val="340"/>
    <w:qFormat/>
    <w:uiPriority w:val="99"/>
    <w:rPr>
      <w:rFonts w:ascii="MingLiU" w:hAnsi="Times New Roman" w:eastAsia="MingLiU" w:cs="MingLiU"/>
      <w:kern w:val="0"/>
      <w:sz w:val="26"/>
      <w:szCs w:val="26"/>
    </w:rPr>
  </w:style>
  <w:style w:type="paragraph" w:customStyle="1" w:styleId="340">
    <w:name w:val="标题 #4 (2)"/>
    <w:basedOn w:val="1"/>
    <w:link w:val="339"/>
    <w:qFormat/>
    <w:uiPriority w:val="99"/>
    <w:pPr>
      <w:shd w:val="clear" w:color="auto" w:fill="FFFFFF"/>
      <w:spacing w:after="840" w:line="240" w:lineRule="atLeast"/>
      <w:jc w:val="center"/>
      <w:outlineLvl w:val="3"/>
    </w:pPr>
    <w:rPr>
      <w:rFonts w:ascii="MingLiU" w:eastAsia="MingLiU" w:cs="MingLiU"/>
      <w:kern w:val="0"/>
      <w:sz w:val="26"/>
      <w:szCs w:val="26"/>
    </w:rPr>
  </w:style>
  <w:style w:type="character" w:customStyle="1" w:styleId="341">
    <w:name w:val="正文文本 (2) + Impact"/>
    <w:qFormat/>
    <w:uiPriority w:val="99"/>
    <w:rPr>
      <w:rFonts w:ascii="Impact" w:hAnsi="Impact" w:eastAsia="MingLiU" w:cs="Impact"/>
      <w:i/>
      <w:iCs/>
      <w:spacing w:val="0"/>
      <w:sz w:val="12"/>
      <w:szCs w:val="12"/>
      <w:u w:val="none"/>
      <w:lang w:val="en-US" w:eastAsia="en-US"/>
    </w:rPr>
  </w:style>
  <w:style w:type="character" w:customStyle="1" w:styleId="342">
    <w:name w:val="图表 Char4"/>
    <w:link w:val="343"/>
    <w:qFormat/>
    <w:uiPriority w:val="0"/>
    <w:rPr>
      <w:rFonts w:ascii="Times New Roman" w:hAnsi="Times New Roman" w:eastAsia="宋体" w:cs="Times New Roman"/>
      <w:kern w:val="21"/>
      <w:sz w:val="21"/>
      <w:szCs w:val="21"/>
    </w:rPr>
  </w:style>
  <w:style w:type="paragraph" w:customStyle="1" w:styleId="343">
    <w:name w:val="图表"/>
    <w:basedOn w:val="344"/>
    <w:link w:val="342"/>
    <w:qFormat/>
    <w:uiPriority w:val="0"/>
    <w:pPr>
      <w:spacing w:line="260" w:lineRule="exact"/>
    </w:pPr>
    <w:rPr>
      <w:kern w:val="21"/>
      <w:sz w:val="21"/>
      <w:szCs w:val="21"/>
    </w:rPr>
  </w:style>
  <w:style w:type="paragraph" w:customStyle="1" w:styleId="344">
    <w:name w:val="图表标题"/>
    <w:basedOn w:val="1"/>
    <w:next w:val="1"/>
    <w:link w:val="345"/>
    <w:qFormat/>
    <w:uiPriority w:val="0"/>
    <w:pPr>
      <w:spacing w:line="460" w:lineRule="exact"/>
      <w:jc w:val="center"/>
    </w:pPr>
    <w:rPr>
      <w:rFonts w:ascii="宋体" w:hAnsi="宋体" w:eastAsia="黑体" w:cs="宋体"/>
      <w:b/>
      <w:bCs/>
      <w:kern w:val="24"/>
      <w:sz w:val="24"/>
    </w:rPr>
  </w:style>
  <w:style w:type="character" w:customStyle="1" w:styleId="345">
    <w:name w:val="图表标题 Char4"/>
    <w:link w:val="344"/>
    <w:qFormat/>
    <w:uiPriority w:val="0"/>
    <w:rPr>
      <w:rFonts w:ascii="宋体" w:hAnsi="宋体" w:eastAsia="黑体" w:cs="宋体"/>
      <w:b/>
      <w:bCs/>
      <w:kern w:val="24"/>
      <w:sz w:val="24"/>
      <w:szCs w:val="24"/>
    </w:rPr>
  </w:style>
  <w:style w:type="character" w:customStyle="1" w:styleId="346">
    <w:name w:val="标题 #4 + Sylfaen"/>
    <w:qFormat/>
    <w:uiPriority w:val="99"/>
    <w:rPr>
      <w:rFonts w:ascii="Sylfaen" w:hAnsi="Sylfaen" w:eastAsia="MingLiU" w:cs="Sylfaen"/>
      <w:b/>
      <w:bCs/>
      <w:sz w:val="30"/>
      <w:szCs w:val="30"/>
      <w:u w:val="none"/>
      <w:lang w:val="en-US" w:eastAsia="en-US"/>
    </w:rPr>
  </w:style>
  <w:style w:type="character" w:customStyle="1" w:styleId="347">
    <w:name w:val="正文文本 (2) + 4 pt"/>
    <w:qFormat/>
    <w:uiPriority w:val="99"/>
    <w:rPr>
      <w:rFonts w:ascii="MingLiU" w:hAnsi="Times New Roman" w:eastAsia="MingLiU" w:cs="MingLiU"/>
      <w:spacing w:val="0"/>
      <w:w w:val="300"/>
      <w:sz w:val="8"/>
      <w:szCs w:val="8"/>
      <w:u w:val="none"/>
    </w:rPr>
  </w:style>
  <w:style w:type="character" w:customStyle="1" w:styleId="348">
    <w:name w:val="标题 #7 + Times New Roman"/>
    <w:qFormat/>
    <w:uiPriority w:val="99"/>
    <w:rPr>
      <w:rFonts w:ascii="Times New Roman" w:hAnsi="Times New Roman" w:eastAsia="MingLiU" w:cs="Times New Roman"/>
      <w:b/>
      <w:bCs/>
      <w:spacing w:val="0"/>
      <w:sz w:val="24"/>
      <w:szCs w:val="24"/>
      <w:u w:val="none"/>
      <w:lang w:val="en-US" w:eastAsia="en-US"/>
    </w:rPr>
  </w:style>
  <w:style w:type="character" w:customStyle="1" w:styleId="349">
    <w:name w:val="正文文本 (2)_"/>
    <w:link w:val="350"/>
    <w:qFormat/>
    <w:uiPriority w:val="99"/>
    <w:rPr>
      <w:rFonts w:ascii="MingLiU" w:hAnsi="Times New Roman" w:eastAsia="MingLiU" w:cs="MingLiU"/>
      <w:spacing w:val="20"/>
      <w:kern w:val="0"/>
      <w:sz w:val="22"/>
      <w:szCs w:val="22"/>
    </w:rPr>
  </w:style>
  <w:style w:type="paragraph" w:customStyle="1" w:styleId="350">
    <w:name w:val="正文文本 (2)1"/>
    <w:basedOn w:val="1"/>
    <w:link w:val="349"/>
    <w:qFormat/>
    <w:uiPriority w:val="99"/>
    <w:pPr>
      <w:shd w:val="clear" w:color="auto" w:fill="FFFFFF"/>
      <w:spacing w:before="300" w:line="439" w:lineRule="exact"/>
      <w:jc w:val="distribute"/>
    </w:pPr>
    <w:rPr>
      <w:rFonts w:ascii="MingLiU" w:eastAsia="MingLiU" w:cs="MingLiU"/>
      <w:spacing w:val="20"/>
      <w:kern w:val="0"/>
      <w:sz w:val="22"/>
      <w:szCs w:val="22"/>
    </w:rPr>
  </w:style>
  <w:style w:type="character" w:customStyle="1" w:styleId="351">
    <w:name w:val="页眉或页脚 + 间距 1 pt1"/>
    <w:qFormat/>
    <w:uiPriority w:val="99"/>
    <w:rPr>
      <w:rFonts w:ascii="MingLiU" w:hAnsi="Times New Roman" w:eastAsia="MingLiU" w:cs="MingLiU"/>
      <w:spacing w:val="30"/>
      <w:sz w:val="20"/>
      <w:szCs w:val="20"/>
      <w:u w:val="none"/>
    </w:rPr>
  </w:style>
  <w:style w:type="character" w:customStyle="1" w:styleId="352">
    <w:name w:val="正文文本 (8) + 间距 2 pt"/>
    <w:qFormat/>
    <w:uiPriority w:val="99"/>
    <w:rPr>
      <w:rFonts w:ascii="MingLiU" w:hAnsi="Times New Roman" w:eastAsia="MingLiU" w:cs="MingLiU"/>
      <w:spacing w:val="40"/>
      <w:sz w:val="26"/>
      <w:szCs w:val="26"/>
      <w:u w:val="none"/>
    </w:rPr>
  </w:style>
  <w:style w:type="character" w:customStyle="1" w:styleId="353">
    <w:name w:val="正文文本 (21)_"/>
    <w:link w:val="354"/>
    <w:qFormat/>
    <w:uiPriority w:val="99"/>
    <w:rPr>
      <w:rFonts w:ascii="AngsanaUPC" w:hAnsi="AngsanaUPC" w:eastAsia="宋体" w:cs="AngsanaUPC"/>
      <w:kern w:val="0"/>
      <w:sz w:val="36"/>
      <w:szCs w:val="36"/>
      <w:lang w:eastAsia="en-US"/>
    </w:rPr>
  </w:style>
  <w:style w:type="paragraph" w:customStyle="1" w:styleId="354">
    <w:name w:val="正文文本 (21)"/>
    <w:basedOn w:val="1"/>
    <w:link w:val="353"/>
    <w:qFormat/>
    <w:uiPriority w:val="99"/>
    <w:pPr>
      <w:shd w:val="clear" w:color="auto" w:fill="FFFFFF"/>
      <w:spacing w:before="420" w:line="401" w:lineRule="exact"/>
      <w:ind w:firstLine="520"/>
    </w:pPr>
    <w:rPr>
      <w:rFonts w:ascii="AngsanaUPC" w:hAnsi="AngsanaUPC" w:cs="AngsanaUPC"/>
      <w:kern w:val="0"/>
      <w:sz w:val="36"/>
      <w:szCs w:val="36"/>
      <w:lang w:eastAsia="en-US"/>
    </w:rPr>
  </w:style>
  <w:style w:type="character" w:customStyle="1" w:styleId="355">
    <w:name w:val="正文文本 (2) + 12 pt"/>
    <w:qFormat/>
    <w:uiPriority w:val="99"/>
    <w:rPr>
      <w:rFonts w:ascii="MingLiU" w:hAnsi="Times New Roman" w:eastAsia="MingLiU" w:cs="MingLiU"/>
      <w:i/>
      <w:iCs/>
      <w:spacing w:val="0"/>
      <w:sz w:val="24"/>
      <w:szCs w:val="24"/>
      <w:u w:val="none"/>
      <w:lang w:val="en-US" w:eastAsia="en-US"/>
    </w:rPr>
  </w:style>
  <w:style w:type="character" w:customStyle="1" w:styleId="356">
    <w:name w:val="正文文本 (40) + CordiaUPC"/>
    <w:qFormat/>
    <w:uiPriority w:val="99"/>
    <w:rPr>
      <w:rFonts w:ascii="CordiaUPC" w:hAnsi="CordiaUPC" w:eastAsia="MingLiU" w:cs="CordiaUPC"/>
      <w:sz w:val="34"/>
      <w:szCs w:val="34"/>
      <w:u w:val="none"/>
      <w:lang w:val="en-US" w:eastAsia="en-US"/>
    </w:rPr>
  </w:style>
  <w:style w:type="character" w:customStyle="1" w:styleId="357">
    <w:name w:val="正文文本 (2) + 5 pt"/>
    <w:qFormat/>
    <w:uiPriority w:val="99"/>
    <w:rPr>
      <w:rFonts w:ascii="MingLiU" w:hAnsi="Times New Roman" w:eastAsia="MingLiU" w:cs="MingLiU"/>
      <w:spacing w:val="-10"/>
      <w:sz w:val="10"/>
      <w:szCs w:val="10"/>
      <w:u w:val="none"/>
      <w:lang w:val="en-US" w:eastAsia="en-US"/>
    </w:rPr>
  </w:style>
  <w:style w:type="character" w:customStyle="1" w:styleId="358">
    <w:name w:val="正文文本 (2) + 6.5 pt1"/>
    <w:qFormat/>
    <w:uiPriority w:val="99"/>
    <w:rPr>
      <w:rFonts w:ascii="MingLiU" w:hAnsi="Times New Roman" w:eastAsia="MingLiU" w:cs="MingLiU"/>
      <w:spacing w:val="0"/>
      <w:sz w:val="13"/>
      <w:szCs w:val="13"/>
      <w:u w:val="none"/>
    </w:rPr>
  </w:style>
  <w:style w:type="character" w:customStyle="1" w:styleId="359">
    <w:name w:val="正文文本 (6) + Times New Roman"/>
    <w:qFormat/>
    <w:uiPriority w:val="99"/>
    <w:rPr>
      <w:rFonts w:ascii="Times New Roman" w:hAnsi="Times New Roman" w:eastAsia="MingLiU" w:cs="Times New Roman"/>
      <w:b/>
      <w:bCs/>
      <w:sz w:val="38"/>
      <w:szCs w:val="38"/>
      <w:u w:val="none"/>
    </w:rPr>
  </w:style>
  <w:style w:type="character" w:customStyle="1" w:styleId="360">
    <w:name w:val="标题 字符1"/>
    <w:qFormat/>
    <w:uiPriority w:val="10"/>
    <w:rPr>
      <w:rFonts w:hint="default" w:ascii="Cambria" w:hAnsi="Cambria" w:eastAsia="宋体" w:cs="Times New Roman"/>
      <w:b/>
      <w:bCs/>
      <w:sz w:val="32"/>
      <w:szCs w:val="32"/>
    </w:rPr>
  </w:style>
  <w:style w:type="character" w:customStyle="1" w:styleId="361">
    <w:name w:val="标题 #5 (2)_"/>
    <w:link w:val="362"/>
    <w:qFormat/>
    <w:uiPriority w:val="99"/>
    <w:rPr>
      <w:rFonts w:ascii="MingLiU" w:hAnsi="Times New Roman" w:eastAsia="MingLiU" w:cs="MingLiU"/>
      <w:kern w:val="0"/>
      <w:sz w:val="26"/>
      <w:szCs w:val="26"/>
    </w:rPr>
  </w:style>
  <w:style w:type="paragraph" w:customStyle="1" w:styleId="362">
    <w:name w:val="标题 #5 (2)"/>
    <w:basedOn w:val="1"/>
    <w:link w:val="361"/>
    <w:qFormat/>
    <w:uiPriority w:val="99"/>
    <w:pPr>
      <w:shd w:val="clear" w:color="auto" w:fill="FFFFFF"/>
      <w:spacing w:after="300" w:line="744" w:lineRule="exact"/>
      <w:jc w:val="center"/>
      <w:outlineLvl w:val="4"/>
    </w:pPr>
    <w:rPr>
      <w:rFonts w:ascii="MingLiU" w:eastAsia="MingLiU" w:cs="MingLiU"/>
      <w:kern w:val="0"/>
      <w:sz w:val="26"/>
      <w:szCs w:val="26"/>
    </w:rPr>
  </w:style>
  <w:style w:type="character" w:customStyle="1" w:styleId="363">
    <w:name w:val="目录 + 间距 -1 pt"/>
    <w:qFormat/>
    <w:uiPriority w:val="99"/>
    <w:rPr>
      <w:rFonts w:ascii="MingLiU" w:hAnsi="Times New Roman" w:eastAsia="MingLiU" w:cs="MingLiU"/>
      <w:spacing w:val="-20"/>
      <w:w w:val="100"/>
      <w:sz w:val="20"/>
      <w:szCs w:val="20"/>
      <w:u w:val="none"/>
      <w:lang w:val="en-US" w:eastAsia="en-US"/>
    </w:rPr>
  </w:style>
  <w:style w:type="character" w:customStyle="1" w:styleId="364">
    <w:name w:val="正文标题 Char"/>
    <w:qFormat/>
    <w:uiPriority w:val="0"/>
    <w:rPr>
      <w:rFonts w:ascii="黑体" w:hAnsi="Times New Roman" w:eastAsia="黑体" w:cs="Times New Roman"/>
      <w:b/>
      <w:color w:val="FF0000"/>
      <w:sz w:val="30"/>
    </w:rPr>
  </w:style>
  <w:style w:type="character" w:customStyle="1" w:styleId="365">
    <w:name w:val="正文文本 (19) + 间距 -1 pt"/>
    <w:qFormat/>
    <w:uiPriority w:val="99"/>
    <w:rPr>
      <w:rFonts w:ascii="MingLiU" w:hAnsi="Times New Roman" w:eastAsia="MingLiU" w:cs="MingLiU"/>
      <w:b/>
      <w:bCs/>
      <w:spacing w:val="-20"/>
      <w:sz w:val="22"/>
      <w:szCs w:val="22"/>
      <w:u w:val="none"/>
      <w:lang w:val="en-US" w:eastAsia="en-US"/>
    </w:rPr>
  </w:style>
  <w:style w:type="character" w:customStyle="1" w:styleId="366">
    <w:name w:val="页眉或页脚 (4)_"/>
    <w:link w:val="367"/>
    <w:qFormat/>
    <w:uiPriority w:val="99"/>
    <w:rPr>
      <w:rFonts w:ascii="MingLiU" w:hAnsi="Times New Roman" w:eastAsia="MingLiU" w:cs="MingLiU"/>
      <w:kern w:val="0"/>
      <w:sz w:val="22"/>
    </w:rPr>
  </w:style>
  <w:style w:type="paragraph" w:customStyle="1" w:styleId="367">
    <w:name w:val="页眉或页脚 (4)"/>
    <w:basedOn w:val="1"/>
    <w:link w:val="366"/>
    <w:qFormat/>
    <w:uiPriority w:val="99"/>
    <w:pPr>
      <w:shd w:val="clear" w:color="auto" w:fill="FFFFFF"/>
      <w:spacing w:line="240" w:lineRule="atLeast"/>
      <w:jc w:val="distribute"/>
    </w:pPr>
    <w:rPr>
      <w:rFonts w:ascii="MingLiU" w:eastAsia="MingLiU" w:cs="MingLiU"/>
      <w:kern w:val="0"/>
      <w:sz w:val="22"/>
      <w:szCs w:val="20"/>
    </w:rPr>
  </w:style>
  <w:style w:type="character" w:customStyle="1" w:styleId="368">
    <w:name w:val="正文文本 (13) + 间距 0 pt"/>
    <w:qFormat/>
    <w:uiPriority w:val="99"/>
    <w:rPr>
      <w:rFonts w:ascii="MingLiU" w:hAnsi="Times New Roman" w:eastAsia="MingLiU" w:cs="MingLiU"/>
      <w:spacing w:val="0"/>
      <w:sz w:val="56"/>
      <w:szCs w:val="56"/>
      <w:u w:val="none"/>
    </w:rPr>
  </w:style>
  <w:style w:type="character" w:customStyle="1" w:styleId="369">
    <w:name w:val="页眉或页脚 + 间距 2 pt1"/>
    <w:qFormat/>
    <w:uiPriority w:val="99"/>
    <w:rPr>
      <w:rFonts w:ascii="MingLiU" w:hAnsi="Times New Roman" w:eastAsia="MingLiU" w:cs="MingLiU"/>
      <w:spacing w:val="40"/>
      <w:sz w:val="20"/>
      <w:szCs w:val="20"/>
      <w:u w:val="none"/>
    </w:rPr>
  </w:style>
  <w:style w:type="character" w:customStyle="1" w:styleId="370">
    <w:name w:val="批注主题 Char2"/>
    <w:qFormat/>
    <w:uiPriority w:val="0"/>
    <w:rPr>
      <w:rFonts w:ascii="Times New Roman" w:hAnsi="Times New Roman" w:eastAsia="宋体" w:cs="Times New Roman"/>
      <w:b/>
      <w:bCs/>
      <w:kern w:val="2"/>
      <w:sz w:val="21"/>
      <w:szCs w:val="24"/>
    </w:rPr>
  </w:style>
  <w:style w:type="character" w:customStyle="1" w:styleId="371">
    <w:name w:val="标题 #6 + 7 pt"/>
    <w:qFormat/>
    <w:uiPriority w:val="99"/>
    <w:rPr>
      <w:rFonts w:ascii="MingLiU" w:hAnsi="Times New Roman" w:eastAsia="MingLiU" w:cs="MingLiU"/>
      <w:spacing w:val="0"/>
      <w:sz w:val="14"/>
      <w:szCs w:val="14"/>
      <w:u w:val="none"/>
    </w:rPr>
  </w:style>
  <w:style w:type="character" w:customStyle="1" w:styleId="372">
    <w:name w:val="正文文本 (37)_"/>
    <w:link w:val="373"/>
    <w:qFormat/>
    <w:uiPriority w:val="99"/>
    <w:rPr>
      <w:rFonts w:ascii="AngsanaUPC" w:hAnsi="AngsanaUPC" w:eastAsia="宋体" w:cs="AngsanaUPC"/>
      <w:kern w:val="0"/>
      <w:sz w:val="36"/>
      <w:szCs w:val="36"/>
      <w:lang w:eastAsia="en-US"/>
    </w:rPr>
  </w:style>
  <w:style w:type="paragraph" w:customStyle="1" w:styleId="373">
    <w:name w:val="正文文本 (37)"/>
    <w:basedOn w:val="1"/>
    <w:link w:val="372"/>
    <w:qFormat/>
    <w:uiPriority w:val="99"/>
    <w:pPr>
      <w:shd w:val="clear" w:color="auto" w:fill="FFFFFF"/>
      <w:spacing w:line="401" w:lineRule="exact"/>
      <w:jc w:val="left"/>
    </w:pPr>
    <w:rPr>
      <w:rFonts w:ascii="AngsanaUPC" w:hAnsi="AngsanaUPC" w:cs="AngsanaUPC"/>
      <w:kern w:val="0"/>
      <w:sz w:val="36"/>
      <w:szCs w:val="36"/>
      <w:lang w:eastAsia="en-US"/>
    </w:rPr>
  </w:style>
  <w:style w:type="character" w:customStyle="1" w:styleId="374">
    <w:name w:val="批注文字 Char4"/>
    <w:qFormat/>
    <w:uiPriority w:val="0"/>
    <w:rPr>
      <w:rFonts w:ascii="Calibri" w:hAnsi="Calibri" w:eastAsia="宋体" w:cs="Times New Roman"/>
      <w:kern w:val="2"/>
      <w:sz w:val="21"/>
      <w:szCs w:val="24"/>
    </w:rPr>
  </w:style>
  <w:style w:type="character" w:customStyle="1" w:styleId="375">
    <w:name w:val="正文文本 (2) + 4.5 pt"/>
    <w:qFormat/>
    <w:uiPriority w:val="99"/>
    <w:rPr>
      <w:rFonts w:ascii="MingLiU" w:hAnsi="Times New Roman" w:eastAsia="MingLiU" w:cs="MingLiU"/>
      <w:spacing w:val="0"/>
      <w:w w:val="60"/>
      <w:sz w:val="9"/>
      <w:szCs w:val="9"/>
      <w:u w:val="none"/>
      <w:lang w:val="en-US" w:eastAsia="en-US"/>
    </w:rPr>
  </w:style>
  <w:style w:type="character" w:customStyle="1" w:styleId="376">
    <w:name w:val="正文文本 (9) + SimSun"/>
    <w:unhideWhenUsed/>
    <w:qFormat/>
    <w:uiPriority w:val="99"/>
    <w:rPr>
      <w:rFonts w:hint="default" w:ascii="宋体" w:hAnsi="宋体" w:eastAsia="宋体" w:cs="Times New Roman"/>
      <w:spacing w:val="0"/>
      <w:sz w:val="22"/>
      <w:shd w:val="clear" w:color="auto" w:fill="FFFFFF"/>
      <w:lang w:val="en-US" w:eastAsia="en-US"/>
    </w:rPr>
  </w:style>
  <w:style w:type="character" w:customStyle="1" w:styleId="377">
    <w:name w:val="标题 #7 + 非粗体1"/>
    <w:qFormat/>
    <w:uiPriority w:val="99"/>
    <w:rPr>
      <w:rFonts w:ascii="MingLiU" w:hAnsi="Times New Roman" w:eastAsia="MingLiU" w:cs="MingLiU"/>
      <w:b/>
      <w:bCs/>
      <w:spacing w:val="-10"/>
      <w:sz w:val="22"/>
      <w:szCs w:val="22"/>
      <w:u w:val="none"/>
      <w:lang w:val="en-US" w:eastAsia="en-US"/>
    </w:rPr>
  </w:style>
  <w:style w:type="character" w:customStyle="1" w:styleId="378">
    <w:name w:val="正文文本 (31)_"/>
    <w:link w:val="379"/>
    <w:qFormat/>
    <w:uiPriority w:val="99"/>
    <w:rPr>
      <w:rFonts w:ascii="MingLiU" w:hAnsi="Times New Roman" w:eastAsia="MingLiU" w:cs="MingLiU"/>
      <w:b/>
      <w:bCs/>
      <w:kern w:val="0"/>
      <w:sz w:val="20"/>
    </w:rPr>
  </w:style>
  <w:style w:type="paragraph" w:customStyle="1" w:styleId="379">
    <w:name w:val="正文文本 (31)1"/>
    <w:basedOn w:val="1"/>
    <w:link w:val="378"/>
    <w:qFormat/>
    <w:uiPriority w:val="99"/>
    <w:pPr>
      <w:shd w:val="clear" w:color="auto" w:fill="FFFFFF"/>
      <w:spacing w:after="120" w:line="240" w:lineRule="atLeast"/>
      <w:jc w:val="distribute"/>
    </w:pPr>
    <w:rPr>
      <w:rFonts w:ascii="MingLiU" w:eastAsia="MingLiU" w:cs="MingLiU"/>
      <w:b/>
      <w:bCs/>
      <w:kern w:val="0"/>
      <w:sz w:val="20"/>
      <w:szCs w:val="20"/>
    </w:rPr>
  </w:style>
  <w:style w:type="character" w:customStyle="1" w:styleId="380">
    <w:name w:val="正文文本 (10) + 14 pt"/>
    <w:qFormat/>
    <w:uiPriority w:val="99"/>
    <w:rPr>
      <w:rFonts w:ascii="MingLiU" w:hAnsi="Times New Roman" w:eastAsia="MingLiU" w:cs="MingLiU"/>
      <w:spacing w:val="-10"/>
      <w:sz w:val="28"/>
      <w:szCs w:val="28"/>
      <w:u w:val="none"/>
    </w:rPr>
  </w:style>
  <w:style w:type="character" w:customStyle="1" w:styleId="381">
    <w:name w:val="目录 (2)"/>
    <w:qFormat/>
    <w:uiPriority w:val="99"/>
    <w:rPr>
      <w:rFonts w:ascii="Times New Roman" w:hAnsi="Times New Roman" w:eastAsia="宋体" w:cs="Times New Roman"/>
    </w:rPr>
  </w:style>
  <w:style w:type="character" w:customStyle="1" w:styleId="382">
    <w:name w:val="正文文本 (2) + 10 pt29"/>
    <w:qFormat/>
    <w:uiPriority w:val="99"/>
    <w:rPr>
      <w:rFonts w:ascii="MingLiU" w:hAnsi="Times New Roman" w:eastAsia="MingLiU" w:cs="MingLiU"/>
      <w:b/>
      <w:bCs/>
      <w:spacing w:val="220"/>
      <w:sz w:val="20"/>
      <w:szCs w:val="20"/>
      <w:u w:val="none"/>
    </w:rPr>
  </w:style>
  <w:style w:type="character" w:customStyle="1" w:styleId="383">
    <w:name w:val="日期 Char4"/>
    <w:qFormat/>
    <w:uiPriority w:val="0"/>
    <w:rPr>
      <w:rFonts w:ascii="Calibri" w:hAnsi="Calibri" w:eastAsia="宋体" w:cs="Times New Roman"/>
      <w:kern w:val="2"/>
      <w:sz w:val="21"/>
      <w:szCs w:val="24"/>
    </w:rPr>
  </w:style>
  <w:style w:type="character" w:customStyle="1" w:styleId="384">
    <w:name w:val="正文文本 (2) + 10 pt30"/>
    <w:qFormat/>
    <w:uiPriority w:val="99"/>
    <w:rPr>
      <w:rFonts w:ascii="MingLiU" w:hAnsi="Times New Roman" w:eastAsia="MingLiU" w:cs="MingLiU"/>
      <w:spacing w:val="30"/>
      <w:sz w:val="20"/>
      <w:szCs w:val="20"/>
      <w:u w:val="none"/>
    </w:rPr>
  </w:style>
  <w:style w:type="character" w:customStyle="1" w:styleId="385">
    <w:name w:val="第一卷-CCC Char"/>
    <w:link w:val="386"/>
    <w:qFormat/>
    <w:uiPriority w:val="0"/>
    <w:rPr>
      <w:rFonts w:ascii="创艺简老宋" w:hAnsi="Times New Roman" w:eastAsia="创艺简老宋" w:cs="Times New Roman"/>
      <w:kern w:val="0"/>
      <w:sz w:val="26"/>
    </w:rPr>
  </w:style>
  <w:style w:type="paragraph" w:customStyle="1" w:styleId="386">
    <w:name w:val="第一卷-CCC"/>
    <w:basedOn w:val="1"/>
    <w:link w:val="385"/>
    <w:qFormat/>
    <w:uiPriority w:val="0"/>
    <w:pPr>
      <w:spacing w:beforeLines="50" w:afterLines="50" w:line="400" w:lineRule="exact"/>
      <w:jc w:val="center"/>
    </w:pPr>
    <w:rPr>
      <w:rFonts w:ascii="创艺简老宋" w:eastAsia="创艺简老宋"/>
      <w:kern w:val="0"/>
      <w:sz w:val="26"/>
      <w:szCs w:val="20"/>
    </w:rPr>
  </w:style>
  <w:style w:type="character" w:customStyle="1" w:styleId="387">
    <w:name w:val="Char Char Char Char Char Char Char Char Char Char Char Char Char Char"/>
    <w:link w:val="388"/>
    <w:qFormat/>
    <w:uiPriority w:val="0"/>
    <w:rPr>
      <w:rFonts w:ascii="Times New Roman" w:hAnsi="Times New Roman" w:eastAsia="宋体" w:cs="Times New Roman"/>
    </w:rPr>
  </w:style>
  <w:style w:type="paragraph" w:customStyle="1" w:styleId="388">
    <w:name w:val="Char Char Char Char Char Char Char Char Char Char Char Char Char1"/>
    <w:basedOn w:val="20"/>
    <w:link w:val="387"/>
    <w:qFormat/>
    <w:uiPriority w:val="0"/>
  </w:style>
  <w:style w:type="character" w:customStyle="1" w:styleId="389">
    <w:name w:val="正文文本 (2) + 10 pt34"/>
    <w:qFormat/>
    <w:uiPriority w:val="99"/>
    <w:rPr>
      <w:rFonts w:ascii="MingLiU" w:hAnsi="Times New Roman" w:eastAsia="MingLiU" w:cs="MingLiU"/>
      <w:spacing w:val="-20"/>
      <w:sz w:val="20"/>
      <w:szCs w:val="20"/>
      <w:u w:val="none"/>
      <w:lang w:val="en-US" w:eastAsia="en-US"/>
    </w:rPr>
  </w:style>
  <w:style w:type="character" w:customStyle="1" w:styleId="390">
    <w:name w:val="hover31"/>
    <w:qFormat/>
    <w:uiPriority w:val="0"/>
    <w:rPr>
      <w:rFonts w:ascii="Times New Roman" w:hAnsi="Times New Roman" w:eastAsia="宋体" w:cs="Times New Roman"/>
    </w:rPr>
  </w:style>
  <w:style w:type="character" w:customStyle="1" w:styleId="391">
    <w:name w:val="HTML 预设格式 Char5"/>
    <w:qFormat/>
    <w:uiPriority w:val="0"/>
    <w:rPr>
      <w:rFonts w:ascii="Courier New" w:hAnsi="Courier New" w:eastAsia="宋体" w:cs="Courier New"/>
      <w:kern w:val="2"/>
    </w:rPr>
  </w:style>
  <w:style w:type="character" w:customStyle="1" w:styleId="392">
    <w:name w:val="正文文本 (36)_"/>
    <w:link w:val="393"/>
    <w:qFormat/>
    <w:uiPriority w:val="99"/>
    <w:rPr>
      <w:rFonts w:ascii="AngsanaUPC" w:hAnsi="AngsanaUPC" w:eastAsia="宋体" w:cs="AngsanaUPC"/>
      <w:kern w:val="0"/>
      <w:sz w:val="36"/>
      <w:szCs w:val="36"/>
      <w:lang w:eastAsia="en-US"/>
    </w:rPr>
  </w:style>
  <w:style w:type="paragraph" w:customStyle="1" w:styleId="393">
    <w:name w:val="正文文本 (36)"/>
    <w:basedOn w:val="1"/>
    <w:link w:val="392"/>
    <w:qFormat/>
    <w:uiPriority w:val="99"/>
    <w:pPr>
      <w:shd w:val="clear" w:color="auto" w:fill="FFFFFF"/>
      <w:spacing w:before="420" w:line="401" w:lineRule="exact"/>
      <w:jc w:val="left"/>
    </w:pPr>
    <w:rPr>
      <w:rFonts w:ascii="AngsanaUPC" w:hAnsi="AngsanaUPC" w:cs="AngsanaUPC"/>
      <w:kern w:val="0"/>
      <w:sz w:val="36"/>
      <w:szCs w:val="36"/>
      <w:lang w:eastAsia="en-US"/>
    </w:rPr>
  </w:style>
  <w:style w:type="character" w:customStyle="1" w:styleId="394">
    <w:name w:val="正文文本缩进 3 Char3"/>
    <w:qFormat/>
    <w:uiPriority w:val="0"/>
    <w:rPr>
      <w:rFonts w:ascii="Calibri" w:hAnsi="宋体" w:eastAsia="宋体" w:cs="Times New Roman"/>
      <w:kern w:val="2"/>
      <w:sz w:val="24"/>
      <w:szCs w:val="24"/>
    </w:rPr>
  </w:style>
  <w:style w:type="character" w:customStyle="1" w:styleId="395">
    <w:name w:val="标题 7 Char1"/>
    <w:qFormat/>
    <w:uiPriority w:val="0"/>
    <w:rPr>
      <w:rFonts w:ascii="Calibri" w:hAnsi="Calibri" w:eastAsia="宋体" w:cs="Times New Roman"/>
      <w:b/>
      <w:bCs/>
      <w:sz w:val="24"/>
      <w:szCs w:val="24"/>
    </w:rPr>
  </w:style>
  <w:style w:type="character" w:customStyle="1" w:styleId="396">
    <w:name w:val="目录 (2) + 间距 -1 pt1"/>
    <w:qFormat/>
    <w:uiPriority w:val="99"/>
    <w:rPr>
      <w:rFonts w:ascii="MingLiU" w:hAnsi="Times New Roman" w:eastAsia="MingLiU" w:cs="MingLiU"/>
      <w:spacing w:val="-20"/>
      <w:sz w:val="22"/>
      <w:szCs w:val="22"/>
      <w:u w:val="none"/>
    </w:rPr>
  </w:style>
  <w:style w:type="character" w:customStyle="1" w:styleId="397">
    <w:name w:val="标题 #6 (4) + 间距 0 pt"/>
    <w:qFormat/>
    <w:uiPriority w:val="99"/>
    <w:rPr>
      <w:rFonts w:ascii="MingLiU" w:hAnsi="Times New Roman" w:eastAsia="MingLiU" w:cs="MingLiU"/>
      <w:spacing w:val="10"/>
      <w:sz w:val="26"/>
      <w:szCs w:val="26"/>
      <w:u w:val="none"/>
    </w:rPr>
  </w:style>
  <w:style w:type="character" w:customStyle="1" w:styleId="398">
    <w:name w:val="HTML 预设格式 Char4"/>
    <w:qFormat/>
    <w:uiPriority w:val="99"/>
    <w:rPr>
      <w:rFonts w:ascii="Courier New" w:hAnsi="Courier New" w:eastAsia="宋体" w:cs="Courier New"/>
      <w:kern w:val="2"/>
    </w:rPr>
  </w:style>
  <w:style w:type="character" w:customStyle="1" w:styleId="399">
    <w:name w:val="表格标题 (9)_"/>
    <w:link w:val="400"/>
    <w:qFormat/>
    <w:uiPriority w:val="99"/>
    <w:rPr>
      <w:rFonts w:ascii="Microsoft Sans Serif" w:hAnsi="Microsoft Sans Serif" w:eastAsia="宋体" w:cs="Microsoft Sans Serif"/>
      <w:spacing w:val="-10"/>
      <w:kern w:val="0"/>
      <w:sz w:val="19"/>
      <w:szCs w:val="19"/>
    </w:rPr>
  </w:style>
  <w:style w:type="paragraph" w:customStyle="1" w:styleId="400">
    <w:name w:val="表格标题 (9)"/>
    <w:basedOn w:val="1"/>
    <w:link w:val="399"/>
    <w:qFormat/>
    <w:uiPriority w:val="99"/>
    <w:pPr>
      <w:shd w:val="clear" w:color="auto" w:fill="FFFFFF"/>
      <w:spacing w:after="60" w:line="240" w:lineRule="atLeast"/>
      <w:jc w:val="left"/>
    </w:pPr>
    <w:rPr>
      <w:rFonts w:ascii="Microsoft Sans Serif" w:hAnsi="Microsoft Sans Serif" w:cs="Microsoft Sans Serif"/>
      <w:spacing w:val="-10"/>
      <w:kern w:val="0"/>
      <w:sz w:val="19"/>
      <w:szCs w:val="19"/>
    </w:rPr>
  </w:style>
  <w:style w:type="character" w:customStyle="1" w:styleId="401">
    <w:name w:val="标题 2 Char1"/>
    <w:qFormat/>
    <w:uiPriority w:val="0"/>
    <w:rPr>
      <w:rFonts w:ascii="Arial" w:hAnsi="Arial" w:eastAsia="黑体" w:cs="Times New Roman"/>
      <w:b/>
      <w:bCs/>
      <w:kern w:val="2"/>
      <w:sz w:val="28"/>
      <w:szCs w:val="32"/>
    </w:rPr>
  </w:style>
  <w:style w:type="character" w:customStyle="1" w:styleId="402">
    <w:name w:val="正文文本 (2) + 10 pt17"/>
    <w:qFormat/>
    <w:uiPriority w:val="99"/>
    <w:rPr>
      <w:rFonts w:ascii="MingLiU" w:hAnsi="Times New Roman" w:eastAsia="MingLiU" w:cs="MingLiU"/>
      <w:b/>
      <w:bCs/>
      <w:spacing w:val="0"/>
      <w:sz w:val="20"/>
      <w:szCs w:val="20"/>
      <w:u w:val="none"/>
    </w:rPr>
  </w:style>
  <w:style w:type="character" w:customStyle="1" w:styleId="403">
    <w:name w:val="明显参考1"/>
    <w:qFormat/>
    <w:uiPriority w:val="0"/>
    <w:rPr>
      <w:rFonts w:ascii="Times New Roman" w:hAnsi="Times New Roman" w:eastAsia="宋体" w:cs="Times New Roman"/>
      <w:b/>
      <w:smallCaps/>
      <w:color w:val="C0504D"/>
      <w:spacing w:val="5"/>
      <w:u w:val="single"/>
    </w:rPr>
  </w:style>
  <w:style w:type="character" w:customStyle="1" w:styleId="404">
    <w:name w:val="标题 6 Char1"/>
    <w:qFormat/>
    <w:uiPriority w:val="0"/>
    <w:rPr>
      <w:rFonts w:ascii="Arial" w:hAnsi="Arial" w:eastAsia="黑体" w:cs="Times New Roman"/>
      <w:b/>
      <w:bCs/>
      <w:sz w:val="24"/>
      <w:szCs w:val="24"/>
    </w:rPr>
  </w:style>
  <w:style w:type="character" w:customStyle="1" w:styleId="405">
    <w:name w:val="正文文本 (9) + 间距 9 pt"/>
    <w:qFormat/>
    <w:uiPriority w:val="99"/>
    <w:rPr>
      <w:rFonts w:ascii="MingLiU" w:hAnsi="Times New Roman" w:eastAsia="MingLiU" w:cs="MingLiU"/>
      <w:spacing w:val="190"/>
      <w:sz w:val="24"/>
      <w:szCs w:val="24"/>
      <w:u w:val="none"/>
    </w:rPr>
  </w:style>
  <w:style w:type="character" w:customStyle="1" w:styleId="406">
    <w:name w:val="日期 Char1"/>
    <w:qFormat/>
    <w:uiPriority w:val="99"/>
    <w:rPr>
      <w:rFonts w:ascii="Times New Roman" w:hAnsi="Times New Roman" w:eastAsia="宋体" w:cs="Times New Roman"/>
      <w:kern w:val="2"/>
      <w:sz w:val="21"/>
      <w:szCs w:val="24"/>
    </w:rPr>
  </w:style>
  <w:style w:type="character" w:customStyle="1" w:styleId="407">
    <w:name w:val="正文文本 (2) + 10 pt22"/>
    <w:qFormat/>
    <w:uiPriority w:val="99"/>
    <w:rPr>
      <w:rFonts w:ascii="MingLiU" w:hAnsi="Times New Roman" w:eastAsia="MingLiU" w:cs="MingLiU"/>
      <w:spacing w:val="-40"/>
      <w:sz w:val="20"/>
      <w:szCs w:val="20"/>
      <w:u w:val="none"/>
    </w:rPr>
  </w:style>
  <w:style w:type="character" w:customStyle="1" w:styleId="408">
    <w:name w:val="页眉或页脚 (2)_"/>
    <w:link w:val="409"/>
    <w:qFormat/>
    <w:uiPriority w:val="99"/>
    <w:rPr>
      <w:rFonts w:ascii="Sylfaen" w:hAnsi="Sylfaen" w:eastAsia="宋体" w:cs="Sylfaen"/>
      <w:kern w:val="0"/>
      <w:sz w:val="20"/>
    </w:rPr>
  </w:style>
  <w:style w:type="paragraph" w:customStyle="1" w:styleId="409">
    <w:name w:val="页眉或页脚 (2)"/>
    <w:basedOn w:val="1"/>
    <w:link w:val="408"/>
    <w:qFormat/>
    <w:uiPriority w:val="99"/>
    <w:pPr>
      <w:shd w:val="clear" w:color="auto" w:fill="FFFFFF"/>
      <w:spacing w:line="240" w:lineRule="atLeast"/>
      <w:jc w:val="left"/>
    </w:pPr>
    <w:rPr>
      <w:rFonts w:ascii="Sylfaen" w:hAnsi="Sylfaen" w:cs="Sylfaen"/>
      <w:kern w:val="0"/>
      <w:sz w:val="20"/>
      <w:szCs w:val="20"/>
    </w:rPr>
  </w:style>
  <w:style w:type="character" w:customStyle="1" w:styleId="410">
    <w:name w:val="Char Char1"/>
    <w:qFormat/>
    <w:uiPriority w:val="0"/>
    <w:rPr>
      <w:rFonts w:ascii="宋体" w:hAnsi="Courier New" w:eastAsia="宋体" w:cs="Times New Roman"/>
      <w:kern w:val="2"/>
      <w:sz w:val="21"/>
      <w:lang w:val="en-US" w:eastAsia="zh-CN" w:bidi="ar-SA"/>
    </w:rPr>
  </w:style>
  <w:style w:type="character" w:customStyle="1" w:styleId="411">
    <w:name w:val="正文文本 (19) + 间距 1 pt1"/>
    <w:qFormat/>
    <w:uiPriority w:val="99"/>
    <w:rPr>
      <w:rFonts w:ascii="MingLiU" w:hAnsi="Times New Roman" w:eastAsia="MingLiU" w:cs="MingLiU"/>
      <w:b/>
      <w:bCs/>
      <w:spacing w:val="20"/>
      <w:sz w:val="22"/>
      <w:szCs w:val="22"/>
      <w:u w:val="none"/>
    </w:rPr>
  </w:style>
  <w:style w:type="character" w:customStyle="1" w:styleId="412">
    <w:name w:val="标题 #4 (2) + Times New Roman"/>
    <w:qFormat/>
    <w:uiPriority w:val="99"/>
    <w:rPr>
      <w:rFonts w:ascii="Times New Roman" w:hAnsi="Times New Roman" w:eastAsia="MingLiU" w:cs="Times New Roman"/>
      <w:sz w:val="30"/>
      <w:szCs w:val="30"/>
      <w:u w:val="none"/>
      <w:lang w:val="en-US" w:eastAsia="en-US"/>
    </w:rPr>
  </w:style>
  <w:style w:type="character" w:customStyle="1" w:styleId="413">
    <w:name w:val="标题 #6 + 间距 0 pt2"/>
    <w:qFormat/>
    <w:uiPriority w:val="99"/>
    <w:rPr>
      <w:rFonts w:ascii="MingLiU" w:hAnsi="Times New Roman" w:eastAsia="MingLiU" w:cs="MingLiU"/>
      <w:spacing w:val="10"/>
      <w:sz w:val="26"/>
      <w:szCs w:val="26"/>
      <w:u w:val="none"/>
    </w:rPr>
  </w:style>
  <w:style w:type="character" w:customStyle="1" w:styleId="414">
    <w:name w:val="脚注文本 Char1"/>
    <w:qFormat/>
    <w:uiPriority w:val="0"/>
    <w:rPr>
      <w:rFonts w:ascii="Times New Roman" w:hAnsi="Times New Roman" w:eastAsia="宋体" w:cs="Times New Roman"/>
      <w:sz w:val="18"/>
      <w:szCs w:val="20"/>
    </w:rPr>
  </w:style>
  <w:style w:type="character" w:customStyle="1" w:styleId="415">
    <w:name w:val="正文文本 (2) + 13 pt"/>
    <w:qFormat/>
    <w:uiPriority w:val="99"/>
    <w:rPr>
      <w:rFonts w:ascii="MingLiU" w:hAnsi="Times New Roman" w:eastAsia="MingLiU" w:cs="MingLiU"/>
      <w:spacing w:val="0"/>
      <w:sz w:val="26"/>
      <w:szCs w:val="26"/>
      <w:u w:val="none"/>
    </w:rPr>
  </w:style>
  <w:style w:type="character" w:customStyle="1" w:styleId="416">
    <w:name w:val="正文文本 Char4"/>
    <w:qFormat/>
    <w:uiPriority w:val="99"/>
    <w:rPr>
      <w:rFonts w:ascii="Calibri" w:hAnsi="Calibri" w:eastAsia="黑体" w:cs="Times New Roman"/>
      <w:bCs/>
      <w:kern w:val="2"/>
      <w:sz w:val="24"/>
      <w:szCs w:val="24"/>
    </w:rPr>
  </w:style>
  <w:style w:type="character" w:customStyle="1" w:styleId="417">
    <w:name w:val="正文文本 (31)"/>
    <w:qFormat/>
    <w:uiPriority w:val="99"/>
    <w:rPr>
      <w:rFonts w:ascii="MingLiU" w:hAnsi="Times New Roman" w:eastAsia="MingLiU" w:cs="MingLiU"/>
      <w:b/>
      <w:bCs/>
      <w:sz w:val="20"/>
      <w:szCs w:val="20"/>
      <w:u w:val="single"/>
    </w:rPr>
  </w:style>
  <w:style w:type="character" w:customStyle="1" w:styleId="418">
    <w:name w:val="l-btn-icon-left"/>
    <w:basedOn w:val="72"/>
    <w:qFormat/>
    <w:uiPriority w:val="0"/>
    <w:rPr>
      <w:rFonts w:ascii="Times New Roman" w:hAnsi="Times New Roman" w:eastAsia="宋体" w:cs="Times New Roman"/>
    </w:rPr>
  </w:style>
  <w:style w:type="character" w:customStyle="1" w:styleId="419">
    <w:name w:val="目录 (2) + 间距 -1 pt"/>
    <w:qFormat/>
    <w:uiPriority w:val="99"/>
    <w:rPr>
      <w:rFonts w:ascii="MingLiU" w:hAnsi="Times New Roman" w:eastAsia="MingLiU" w:cs="MingLiU"/>
      <w:spacing w:val="-20"/>
      <w:sz w:val="22"/>
      <w:szCs w:val="22"/>
      <w:u w:val="none"/>
    </w:rPr>
  </w:style>
  <w:style w:type="character" w:customStyle="1" w:styleId="420">
    <w:name w:val="数字"/>
    <w:qFormat/>
    <w:uiPriority w:val="0"/>
    <w:rPr>
      <w:rFonts w:ascii="Times New Roman" w:hAnsi="Times New Roman" w:eastAsia="黑体" w:cs="Times New Roman"/>
      <w:b/>
      <w:sz w:val="21"/>
    </w:rPr>
  </w:style>
  <w:style w:type="character" w:customStyle="1" w:styleId="421">
    <w:name w:val="正文文本 (2) + Sylfaen7"/>
    <w:qFormat/>
    <w:uiPriority w:val="99"/>
    <w:rPr>
      <w:rFonts w:ascii="Sylfaen" w:hAnsi="Sylfaen" w:eastAsia="MingLiU" w:cs="Sylfaen"/>
      <w:spacing w:val="0"/>
      <w:sz w:val="22"/>
      <w:szCs w:val="22"/>
      <w:u w:val="none"/>
      <w:lang w:val="en-US" w:eastAsia="en-US"/>
    </w:rPr>
  </w:style>
  <w:style w:type="character" w:customStyle="1" w:styleId="422">
    <w:name w:val="正文文本 (2) + 间距 -1 pt4"/>
    <w:qFormat/>
    <w:uiPriority w:val="99"/>
    <w:rPr>
      <w:rFonts w:ascii="MingLiU" w:hAnsi="Times New Roman" w:eastAsia="MingLiU" w:cs="MingLiU"/>
      <w:spacing w:val="-20"/>
      <w:sz w:val="22"/>
      <w:szCs w:val="22"/>
      <w:u w:val="none"/>
    </w:rPr>
  </w:style>
  <w:style w:type="character" w:customStyle="1" w:styleId="423">
    <w:name w:val="正文文本 (2) + 10 pt7"/>
    <w:qFormat/>
    <w:uiPriority w:val="99"/>
    <w:rPr>
      <w:rFonts w:ascii="MingLiU" w:hAnsi="Times New Roman" w:eastAsia="MingLiU" w:cs="MingLiU"/>
      <w:spacing w:val="70"/>
      <w:sz w:val="20"/>
      <w:szCs w:val="20"/>
      <w:u w:val="none"/>
    </w:rPr>
  </w:style>
  <w:style w:type="character" w:customStyle="1" w:styleId="424">
    <w:name w:val="正文文本 (15)_"/>
    <w:link w:val="425"/>
    <w:qFormat/>
    <w:uiPriority w:val="99"/>
    <w:rPr>
      <w:rFonts w:ascii="MingLiU" w:hAnsi="Times New Roman" w:eastAsia="MingLiU" w:cs="MingLiU"/>
      <w:b/>
      <w:bCs/>
      <w:kern w:val="0"/>
      <w:sz w:val="28"/>
      <w:szCs w:val="28"/>
    </w:rPr>
  </w:style>
  <w:style w:type="paragraph" w:customStyle="1" w:styleId="425">
    <w:name w:val="正文文本 (15)"/>
    <w:basedOn w:val="1"/>
    <w:link w:val="424"/>
    <w:qFormat/>
    <w:uiPriority w:val="99"/>
    <w:pPr>
      <w:shd w:val="clear" w:color="auto" w:fill="FFFFFF"/>
      <w:spacing w:before="120" w:after="420" w:line="240" w:lineRule="atLeast"/>
      <w:jc w:val="distribute"/>
    </w:pPr>
    <w:rPr>
      <w:rFonts w:ascii="MingLiU" w:eastAsia="MingLiU" w:cs="MingLiU"/>
      <w:b/>
      <w:bCs/>
      <w:kern w:val="0"/>
      <w:sz w:val="28"/>
      <w:szCs w:val="28"/>
    </w:rPr>
  </w:style>
  <w:style w:type="character" w:customStyle="1" w:styleId="426">
    <w:name w:val="正文文本 (46)_"/>
    <w:link w:val="427"/>
    <w:qFormat/>
    <w:uiPriority w:val="99"/>
    <w:rPr>
      <w:rFonts w:ascii="MingLiU" w:hAnsi="Times New Roman" w:eastAsia="MingLiU" w:cs="MingLiU"/>
      <w:kern w:val="0"/>
      <w:sz w:val="22"/>
    </w:rPr>
  </w:style>
  <w:style w:type="paragraph" w:customStyle="1" w:styleId="427">
    <w:name w:val="正文文本 (46)"/>
    <w:basedOn w:val="1"/>
    <w:link w:val="426"/>
    <w:qFormat/>
    <w:uiPriority w:val="99"/>
    <w:pPr>
      <w:shd w:val="clear" w:color="auto" w:fill="FFFFFF"/>
      <w:spacing w:after="420" w:line="240" w:lineRule="atLeast"/>
      <w:jc w:val="center"/>
    </w:pPr>
    <w:rPr>
      <w:rFonts w:ascii="MingLiU" w:eastAsia="MingLiU" w:cs="MingLiU"/>
      <w:kern w:val="0"/>
      <w:sz w:val="22"/>
      <w:szCs w:val="20"/>
    </w:rPr>
  </w:style>
  <w:style w:type="character" w:customStyle="1" w:styleId="428">
    <w:name w:val="目录 (5) + 非粗体"/>
    <w:qFormat/>
    <w:uiPriority w:val="99"/>
    <w:rPr>
      <w:rFonts w:ascii="MingLiU" w:hAnsi="Times New Roman" w:eastAsia="MingLiU" w:cs="MingLiU"/>
      <w:b/>
      <w:bCs/>
      <w:spacing w:val="0"/>
      <w:sz w:val="20"/>
      <w:szCs w:val="20"/>
      <w:u w:val="none"/>
      <w:lang w:val="en-US" w:eastAsia="zh-CN"/>
    </w:rPr>
  </w:style>
  <w:style w:type="character" w:customStyle="1" w:styleId="429">
    <w:name w:val="times"/>
    <w:qFormat/>
    <w:uiPriority w:val="0"/>
    <w:rPr>
      <w:rFonts w:ascii="Times New Roman" w:hAnsi="Times New Roman" w:eastAsia="宋体" w:cs="Times New Roman"/>
      <w:color w:val="3399FF"/>
      <w:bdr w:val="single" w:color="D1EDF8" w:sz="4" w:space="0"/>
      <w:shd w:val="clear" w:color="auto" w:fill="EAF9FF"/>
    </w:rPr>
  </w:style>
  <w:style w:type="character" w:customStyle="1" w:styleId="430">
    <w:name w:val="正文文本 (21) + CordiaUPC"/>
    <w:qFormat/>
    <w:uiPriority w:val="99"/>
    <w:rPr>
      <w:rFonts w:ascii="CordiaUPC" w:hAnsi="CordiaUPC" w:eastAsia="宋体" w:cs="CordiaUPC"/>
      <w:sz w:val="34"/>
      <w:szCs w:val="34"/>
      <w:u w:val="none"/>
      <w:lang w:val="en-US" w:eastAsia="en-US"/>
    </w:rPr>
  </w:style>
  <w:style w:type="character" w:customStyle="1" w:styleId="431">
    <w:name w:val="正文文本 (2) + 10 pt"/>
    <w:qFormat/>
    <w:uiPriority w:val="99"/>
    <w:rPr>
      <w:rFonts w:ascii="MingLiU" w:hAnsi="Times New Roman" w:eastAsia="MingLiU" w:cs="MingLiU"/>
      <w:b/>
      <w:bCs/>
      <w:spacing w:val="10"/>
      <w:sz w:val="20"/>
      <w:szCs w:val="20"/>
      <w:u w:val="none"/>
    </w:rPr>
  </w:style>
  <w:style w:type="character" w:customStyle="1" w:styleId="432">
    <w:name w:val="正文文本 (2) + 间距 -1 pt3"/>
    <w:qFormat/>
    <w:uiPriority w:val="99"/>
    <w:rPr>
      <w:rFonts w:ascii="MingLiU" w:hAnsi="Times New Roman" w:eastAsia="MingLiU" w:cs="MingLiU"/>
      <w:spacing w:val="-30"/>
      <w:sz w:val="22"/>
      <w:szCs w:val="22"/>
      <w:u w:val="none"/>
      <w:lang w:val="en-US" w:eastAsia="en-US"/>
    </w:rPr>
  </w:style>
  <w:style w:type="character" w:customStyle="1" w:styleId="433">
    <w:name w:val="正文文本 (2) + 10 pt16"/>
    <w:qFormat/>
    <w:uiPriority w:val="99"/>
    <w:rPr>
      <w:rFonts w:ascii="MingLiU" w:hAnsi="Times New Roman" w:eastAsia="MingLiU" w:cs="MingLiU"/>
      <w:spacing w:val="40"/>
      <w:sz w:val="20"/>
      <w:szCs w:val="20"/>
      <w:u w:val="none"/>
    </w:rPr>
  </w:style>
  <w:style w:type="character" w:customStyle="1" w:styleId="434">
    <w:name w:val="正文文本 (2) + 间距 0 pt1"/>
    <w:qFormat/>
    <w:uiPriority w:val="99"/>
    <w:rPr>
      <w:rFonts w:ascii="MingLiU" w:hAnsi="Times New Roman" w:eastAsia="MingLiU" w:cs="MingLiU"/>
      <w:spacing w:val="0"/>
      <w:sz w:val="22"/>
      <w:szCs w:val="22"/>
      <w:u w:val="single"/>
    </w:rPr>
  </w:style>
  <w:style w:type="character" w:customStyle="1" w:styleId="435">
    <w:name w:val="正文文本 (2) + 6.5 pt"/>
    <w:qFormat/>
    <w:uiPriority w:val="99"/>
    <w:rPr>
      <w:rFonts w:ascii="MingLiU" w:hAnsi="Times New Roman" w:eastAsia="MingLiU" w:cs="MingLiU"/>
      <w:i/>
      <w:iCs/>
      <w:spacing w:val="0"/>
      <w:sz w:val="13"/>
      <w:szCs w:val="13"/>
      <w:u w:val="none"/>
      <w:lang w:val="en-US" w:eastAsia="en-US"/>
    </w:rPr>
  </w:style>
  <w:style w:type="character" w:customStyle="1" w:styleId="436">
    <w:name w:val="目录 (2) + 5.5 pt"/>
    <w:qFormat/>
    <w:uiPriority w:val="99"/>
    <w:rPr>
      <w:rFonts w:ascii="MingLiU" w:hAnsi="Times New Roman" w:eastAsia="MingLiU" w:cs="MingLiU"/>
      <w:i/>
      <w:iCs/>
      <w:spacing w:val="0"/>
      <w:sz w:val="11"/>
      <w:szCs w:val="11"/>
      <w:u w:val="none"/>
    </w:rPr>
  </w:style>
  <w:style w:type="character" w:customStyle="1" w:styleId="437">
    <w:name w:val="标题 #7 + Lucida Sans Unicode"/>
    <w:qFormat/>
    <w:uiPriority w:val="99"/>
    <w:rPr>
      <w:rFonts w:ascii="Lucida Sans Unicode" w:hAnsi="Lucida Sans Unicode" w:eastAsia="MingLiU" w:cs="Lucida Sans Unicode"/>
      <w:b/>
      <w:bCs/>
      <w:spacing w:val="10"/>
      <w:sz w:val="22"/>
      <w:szCs w:val="22"/>
      <w:u w:val="none"/>
      <w:lang w:val="en-US" w:eastAsia="en-US"/>
    </w:rPr>
  </w:style>
  <w:style w:type="character" w:customStyle="1" w:styleId="438">
    <w:name w:val="正文文本 (2) + CordiaUPC4"/>
    <w:qFormat/>
    <w:uiPriority w:val="99"/>
    <w:rPr>
      <w:rFonts w:ascii="CordiaUPC" w:hAnsi="CordiaUPC" w:eastAsia="MingLiU" w:cs="CordiaUPC"/>
      <w:b/>
      <w:bCs/>
      <w:spacing w:val="0"/>
      <w:sz w:val="34"/>
      <w:szCs w:val="34"/>
      <w:u w:val="none"/>
      <w:lang w:val="en-US" w:eastAsia="en-US"/>
    </w:rPr>
  </w:style>
  <w:style w:type="character" w:customStyle="1" w:styleId="439">
    <w:name w:val="正文文本 (27)_"/>
    <w:link w:val="440"/>
    <w:qFormat/>
    <w:uiPriority w:val="99"/>
    <w:rPr>
      <w:rFonts w:ascii="AngsanaUPC" w:hAnsi="AngsanaUPC" w:eastAsia="宋体" w:cs="AngsanaUPC"/>
      <w:kern w:val="0"/>
      <w:sz w:val="36"/>
      <w:szCs w:val="36"/>
      <w:lang w:eastAsia="en-US"/>
    </w:rPr>
  </w:style>
  <w:style w:type="paragraph" w:customStyle="1" w:styleId="440">
    <w:name w:val="正文文本 (27)"/>
    <w:basedOn w:val="1"/>
    <w:link w:val="439"/>
    <w:qFormat/>
    <w:uiPriority w:val="99"/>
    <w:pPr>
      <w:shd w:val="clear" w:color="auto" w:fill="FFFFFF"/>
      <w:spacing w:line="401" w:lineRule="exact"/>
      <w:jc w:val="left"/>
    </w:pPr>
    <w:rPr>
      <w:rFonts w:ascii="AngsanaUPC" w:hAnsi="AngsanaUPC" w:cs="AngsanaUPC"/>
      <w:kern w:val="0"/>
      <w:sz w:val="36"/>
      <w:szCs w:val="36"/>
      <w:lang w:eastAsia="en-US"/>
    </w:rPr>
  </w:style>
  <w:style w:type="character" w:customStyle="1" w:styleId="441">
    <w:name w:val="正文标题 Char Char"/>
    <w:link w:val="442"/>
    <w:qFormat/>
    <w:uiPriority w:val="0"/>
    <w:rPr>
      <w:rFonts w:ascii="黑体" w:hAnsi="Times New Roman" w:eastAsia="宋体" w:cs="Times New Roman"/>
      <w:sz w:val="30"/>
      <w:szCs w:val="30"/>
    </w:rPr>
  </w:style>
  <w:style w:type="paragraph" w:customStyle="1" w:styleId="442">
    <w:name w:val="正文标题"/>
    <w:basedOn w:val="443"/>
    <w:link w:val="441"/>
    <w:qFormat/>
    <w:uiPriority w:val="0"/>
    <w:pPr>
      <w:spacing w:beforeLines="50" w:afterLines="50"/>
      <w:ind w:firstLine="0" w:firstLineChars="0"/>
      <w:jc w:val="center"/>
    </w:pPr>
    <w:rPr>
      <w:rFonts w:ascii="黑体"/>
      <w:sz w:val="30"/>
      <w:szCs w:val="30"/>
    </w:rPr>
  </w:style>
  <w:style w:type="paragraph" w:customStyle="1" w:styleId="443">
    <w:name w:val="正文一"/>
    <w:basedOn w:val="16"/>
    <w:link w:val="444"/>
    <w:qFormat/>
    <w:uiPriority w:val="0"/>
    <w:pPr>
      <w:widowControl w:val="0"/>
      <w:overflowPunct w:val="0"/>
      <w:spacing w:line="400" w:lineRule="exact"/>
      <w:ind w:firstLine="480"/>
      <w:jc w:val="both"/>
    </w:pPr>
    <w:rPr>
      <w:rFonts w:ascii="宋体" w:hAnsi="宋体" w:eastAsia="黑体" w:cs="宋体"/>
      <w:b/>
      <w:bCs/>
      <w:kern w:val="2"/>
      <w:sz w:val="24"/>
      <w:szCs w:val="24"/>
    </w:rPr>
  </w:style>
  <w:style w:type="character" w:customStyle="1" w:styleId="444">
    <w:name w:val="正文一 Char Char"/>
    <w:link w:val="443"/>
    <w:qFormat/>
    <w:uiPriority w:val="0"/>
    <w:rPr>
      <w:rFonts w:ascii="宋体" w:hAnsi="宋体" w:eastAsia="黑体" w:cs="宋体"/>
      <w:b/>
      <w:bCs/>
      <w:kern w:val="2"/>
      <w:sz w:val="24"/>
      <w:szCs w:val="24"/>
    </w:rPr>
  </w:style>
  <w:style w:type="character" w:customStyle="1" w:styleId="445">
    <w:name w:val="正文文本 (34) + CordiaUPC"/>
    <w:qFormat/>
    <w:uiPriority w:val="99"/>
    <w:rPr>
      <w:rFonts w:ascii="CordiaUPC" w:hAnsi="CordiaUPC" w:eastAsia="宋体" w:cs="CordiaUPC"/>
      <w:sz w:val="34"/>
      <w:szCs w:val="34"/>
      <w:u w:val="none"/>
      <w:lang w:val="en-US" w:eastAsia="en-US"/>
    </w:rPr>
  </w:style>
  <w:style w:type="character" w:customStyle="1" w:styleId="446">
    <w:name w:val="正文文本 (2) + 10 pt6"/>
    <w:qFormat/>
    <w:uiPriority w:val="99"/>
    <w:rPr>
      <w:rFonts w:ascii="MingLiU" w:hAnsi="Times New Roman" w:eastAsia="MingLiU" w:cs="MingLiU"/>
      <w:spacing w:val="100"/>
      <w:sz w:val="20"/>
      <w:szCs w:val="20"/>
      <w:u w:val="none"/>
    </w:rPr>
  </w:style>
  <w:style w:type="character" w:customStyle="1" w:styleId="447">
    <w:name w:val="正文文本 (2) + 9.5 pt1"/>
    <w:qFormat/>
    <w:uiPriority w:val="99"/>
    <w:rPr>
      <w:rFonts w:ascii="MingLiU" w:hAnsi="Times New Roman" w:eastAsia="MingLiU" w:cs="MingLiU"/>
      <w:i/>
      <w:iCs/>
      <w:spacing w:val="-40"/>
      <w:sz w:val="19"/>
      <w:szCs w:val="19"/>
      <w:u w:val="none"/>
      <w:lang w:val="en-US" w:eastAsia="en-US"/>
    </w:rPr>
  </w:style>
  <w:style w:type="character" w:customStyle="1" w:styleId="448">
    <w:name w:val="正文文本 (33)_"/>
    <w:link w:val="449"/>
    <w:qFormat/>
    <w:uiPriority w:val="99"/>
    <w:rPr>
      <w:rFonts w:ascii="AngsanaUPC" w:hAnsi="AngsanaUPC" w:eastAsia="宋体" w:cs="AngsanaUPC"/>
      <w:kern w:val="0"/>
      <w:sz w:val="36"/>
      <w:szCs w:val="36"/>
      <w:lang w:eastAsia="en-US"/>
    </w:rPr>
  </w:style>
  <w:style w:type="paragraph" w:customStyle="1" w:styleId="449">
    <w:name w:val="正文文本 (33)"/>
    <w:basedOn w:val="1"/>
    <w:link w:val="448"/>
    <w:qFormat/>
    <w:uiPriority w:val="99"/>
    <w:pPr>
      <w:shd w:val="clear" w:color="auto" w:fill="FFFFFF"/>
      <w:spacing w:before="360" w:line="401" w:lineRule="exact"/>
      <w:jc w:val="left"/>
    </w:pPr>
    <w:rPr>
      <w:rFonts w:ascii="AngsanaUPC" w:hAnsi="AngsanaUPC" w:cs="AngsanaUPC"/>
      <w:kern w:val="0"/>
      <w:sz w:val="36"/>
      <w:szCs w:val="36"/>
      <w:lang w:eastAsia="en-US"/>
    </w:rPr>
  </w:style>
  <w:style w:type="character" w:customStyle="1" w:styleId="450">
    <w:name w:val="正文文本_"/>
    <w:link w:val="451"/>
    <w:unhideWhenUsed/>
    <w:qFormat/>
    <w:uiPriority w:val="0"/>
    <w:rPr>
      <w:rFonts w:ascii="MingLiU" w:hAnsi="MingLiU" w:eastAsia="MingLiU" w:cs="Times New Roman"/>
      <w:spacing w:val="-17"/>
      <w:kern w:val="0"/>
      <w:sz w:val="23"/>
    </w:rPr>
  </w:style>
  <w:style w:type="paragraph" w:customStyle="1" w:styleId="451">
    <w:name w:val="正文文本1"/>
    <w:basedOn w:val="1"/>
    <w:link w:val="450"/>
    <w:unhideWhenUsed/>
    <w:qFormat/>
    <w:uiPriority w:val="0"/>
    <w:pPr>
      <w:shd w:val="clear" w:color="auto" w:fill="FFFFFF"/>
      <w:spacing w:line="442" w:lineRule="exact"/>
      <w:ind w:hanging="380"/>
      <w:jc w:val="distribute"/>
    </w:pPr>
    <w:rPr>
      <w:rFonts w:ascii="MingLiU" w:hAnsi="MingLiU" w:eastAsia="MingLiU"/>
      <w:spacing w:val="-17"/>
      <w:kern w:val="0"/>
      <w:sz w:val="23"/>
      <w:szCs w:val="20"/>
    </w:rPr>
  </w:style>
  <w:style w:type="character" w:customStyle="1" w:styleId="452">
    <w:name w:val="正文文本 (2) + 10 pt27"/>
    <w:qFormat/>
    <w:uiPriority w:val="99"/>
    <w:rPr>
      <w:rFonts w:ascii="MingLiU" w:hAnsi="Times New Roman" w:eastAsia="MingLiU" w:cs="MingLiU"/>
      <w:spacing w:val="0"/>
      <w:w w:val="100"/>
      <w:sz w:val="20"/>
      <w:szCs w:val="20"/>
      <w:u w:val="none"/>
      <w:lang w:val="en-US" w:eastAsia="en-US"/>
    </w:rPr>
  </w:style>
  <w:style w:type="character" w:customStyle="1" w:styleId="453">
    <w:name w:val="副标题 Char"/>
    <w:qFormat/>
    <w:uiPriority w:val="0"/>
    <w:rPr>
      <w:rFonts w:ascii="Cambria" w:hAnsi="Cambria" w:eastAsia="宋体" w:cs="Times New Roman"/>
      <w:b/>
      <w:bCs/>
      <w:kern w:val="28"/>
      <w:sz w:val="32"/>
      <w:szCs w:val="32"/>
    </w:rPr>
  </w:style>
  <w:style w:type="character" w:customStyle="1" w:styleId="454">
    <w:name w:val="ca-11"/>
    <w:qFormat/>
    <w:uiPriority w:val="0"/>
    <w:rPr>
      <w:rFonts w:hint="default" w:ascii="Times New Roman" w:hAnsi="Times New Roman" w:eastAsia="宋体" w:cs="Times New Roman"/>
      <w:sz w:val="21"/>
      <w:szCs w:val="21"/>
    </w:rPr>
  </w:style>
  <w:style w:type="character" w:customStyle="1" w:styleId="455">
    <w:name w:val="正文文本缩进 3 Char1"/>
    <w:qFormat/>
    <w:uiPriority w:val="99"/>
    <w:rPr>
      <w:rFonts w:ascii="Times New Roman" w:hAnsi="Times New Roman" w:eastAsia="宋体" w:cs="Times New Roman"/>
      <w:kern w:val="2"/>
      <w:sz w:val="16"/>
      <w:szCs w:val="16"/>
    </w:rPr>
  </w:style>
  <w:style w:type="character" w:customStyle="1" w:styleId="456">
    <w:name w:val="正文文本 (2)"/>
    <w:qFormat/>
    <w:uiPriority w:val="99"/>
    <w:rPr>
      <w:rFonts w:ascii="Times New Roman" w:hAnsi="Times New Roman" w:eastAsia="宋体" w:cs="Times New Roman"/>
    </w:rPr>
  </w:style>
  <w:style w:type="character" w:customStyle="1" w:styleId="457">
    <w:name w:val="正文文本 (19) + 非粗体"/>
    <w:qFormat/>
    <w:uiPriority w:val="99"/>
    <w:rPr>
      <w:rFonts w:ascii="MingLiU" w:hAnsi="Times New Roman" w:eastAsia="MingLiU" w:cs="MingLiU"/>
      <w:b/>
      <w:bCs/>
      <w:spacing w:val="0"/>
      <w:sz w:val="22"/>
      <w:szCs w:val="22"/>
      <w:u w:val="none"/>
      <w:lang w:val="en-US" w:eastAsia="en-US"/>
    </w:rPr>
  </w:style>
  <w:style w:type="character" w:customStyle="1" w:styleId="458">
    <w:name w:val="标题 #4 + 间距 2 pt"/>
    <w:qFormat/>
    <w:uiPriority w:val="99"/>
    <w:rPr>
      <w:rFonts w:ascii="MingLiU" w:hAnsi="Times New Roman" w:eastAsia="MingLiU" w:cs="MingLiU"/>
      <w:b/>
      <w:bCs/>
      <w:spacing w:val="50"/>
      <w:sz w:val="28"/>
      <w:szCs w:val="28"/>
      <w:u w:val="none"/>
    </w:rPr>
  </w:style>
  <w:style w:type="character" w:customStyle="1" w:styleId="459">
    <w:name w:val="正文文本 (2) + CordiaUPC"/>
    <w:qFormat/>
    <w:uiPriority w:val="99"/>
    <w:rPr>
      <w:rFonts w:ascii="CordiaUPC" w:hAnsi="CordiaUPC" w:eastAsia="MingLiU" w:cs="CordiaUPC"/>
      <w:spacing w:val="0"/>
      <w:sz w:val="34"/>
      <w:szCs w:val="34"/>
      <w:u w:val="none"/>
      <w:lang w:val="en-US" w:eastAsia="en-US"/>
    </w:rPr>
  </w:style>
  <w:style w:type="character" w:customStyle="1" w:styleId="460">
    <w:name w:val="正文文本 (22) + Sylfaen"/>
    <w:qFormat/>
    <w:uiPriority w:val="99"/>
    <w:rPr>
      <w:rFonts w:ascii="Sylfaen" w:hAnsi="Sylfaen" w:eastAsia="宋体" w:cs="Sylfaen"/>
      <w:sz w:val="24"/>
      <w:szCs w:val="24"/>
      <w:u w:val="none"/>
      <w:lang w:val="en-US" w:eastAsia="en-US"/>
    </w:rPr>
  </w:style>
  <w:style w:type="character" w:customStyle="1" w:styleId="461">
    <w:name w:val="l-btn-left5"/>
    <w:basedOn w:val="72"/>
    <w:qFormat/>
    <w:uiPriority w:val="0"/>
    <w:rPr>
      <w:rFonts w:ascii="Times New Roman" w:hAnsi="Times New Roman" w:eastAsia="宋体" w:cs="Times New Roman"/>
    </w:rPr>
  </w:style>
  <w:style w:type="character" w:customStyle="1" w:styleId="462">
    <w:name w:val="ca-41"/>
    <w:qFormat/>
    <w:uiPriority w:val="0"/>
    <w:rPr>
      <w:rFonts w:hint="default" w:ascii="Times New Roman" w:hAnsi="Times New Roman" w:eastAsia="宋体" w:cs="Times New Roman"/>
      <w:color w:val="FF0000"/>
      <w:sz w:val="21"/>
      <w:szCs w:val="21"/>
    </w:rPr>
  </w:style>
  <w:style w:type="character" w:customStyle="1" w:styleId="463">
    <w:name w:val="标题 Char3"/>
    <w:qFormat/>
    <w:uiPriority w:val="10"/>
    <w:rPr>
      <w:rFonts w:ascii="Cambria" w:hAnsi="Cambria" w:eastAsia="宋体" w:cs="Times New Roman"/>
      <w:b/>
      <w:bCs/>
      <w:kern w:val="2"/>
      <w:sz w:val="32"/>
      <w:szCs w:val="32"/>
    </w:rPr>
  </w:style>
  <w:style w:type="character" w:customStyle="1" w:styleId="464">
    <w:name w:val="标题 #6 + 间距 1 pt"/>
    <w:qFormat/>
    <w:uiPriority w:val="99"/>
    <w:rPr>
      <w:rFonts w:ascii="MingLiU" w:hAnsi="Times New Roman" w:eastAsia="MingLiU" w:cs="MingLiU"/>
      <w:spacing w:val="20"/>
      <w:sz w:val="26"/>
      <w:szCs w:val="26"/>
      <w:u w:val="none"/>
    </w:rPr>
  </w:style>
  <w:style w:type="character" w:customStyle="1" w:styleId="465">
    <w:name w:val="正文文本 (2) + Sylfaen10"/>
    <w:qFormat/>
    <w:uiPriority w:val="99"/>
    <w:rPr>
      <w:rFonts w:ascii="Sylfaen" w:hAnsi="Sylfaen" w:eastAsia="MingLiU" w:cs="Sylfaen"/>
      <w:spacing w:val="20"/>
      <w:sz w:val="14"/>
      <w:szCs w:val="14"/>
      <w:u w:val="none"/>
      <w:lang w:val="en-US" w:eastAsia="en-US"/>
    </w:rPr>
  </w:style>
  <w:style w:type="character" w:customStyle="1" w:styleId="466">
    <w:name w:val="正文文本 (37) + CordiaUPC"/>
    <w:qFormat/>
    <w:uiPriority w:val="99"/>
    <w:rPr>
      <w:rFonts w:ascii="CordiaUPC" w:hAnsi="CordiaUPC" w:eastAsia="宋体" w:cs="CordiaUPC"/>
      <w:sz w:val="34"/>
      <w:szCs w:val="34"/>
      <w:u w:val="none"/>
      <w:lang w:val="en-US" w:eastAsia="en-US"/>
    </w:rPr>
  </w:style>
  <w:style w:type="character" w:customStyle="1" w:styleId="467">
    <w:name w:val="标题 #2_"/>
    <w:link w:val="468"/>
    <w:qFormat/>
    <w:uiPriority w:val="99"/>
    <w:rPr>
      <w:rFonts w:ascii="MingLiU" w:hAnsi="Times New Roman" w:eastAsia="MingLiU" w:cs="MingLiU"/>
      <w:kern w:val="0"/>
      <w:sz w:val="42"/>
      <w:szCs w:val="42"/>
    </w:rPr>
  </w:style>
  <w:style w:type="paragraph" w:customStyle="1" w:styleId="468">
    <w:name w:val="标题 #2"/>
    <w:basedOn w:val="1"/>
    <w:link w:val="467"/>
    <w:qFormat/>
    <w:uiPriority w:val="99"/>
    <w:pPr>
      <w:shd w:val="clear" w:color="auto" w:fill="FFFFFF"/>
      <w:spacing w:after="600" w:line="240" w:lineRule="atLeast"/>
      <w:jc w:val="left"/>
      <w:outlineLvl w:val="1"/>
    </w:pPr>
    <w:rPr>
      <w:rFonts w:ascii="MingLiU" w:eastAsia="MingLiU" w:cs="MingLiU"/>
      <w:kern w:val="0"/>
      <w:sz w:val="42"/>
      <w:szCs w:val="42"/>
    </w:rPr>
  </w:style>
  <w:style w:type="character" w:customStyle="1" w:styleId="469">
    <w:name w:val="标题 #7 + 间距 0 pt"/>
    <w:qFormat/>
    <w:uiPriority w:val="99"/>
    <w:rPr>
      <w:rFonts w:ascii="MingLiU" w:hAnsi="Times New Roman" w:eastAsia="MingLiU" w:cs="MingLiU"/>
      <w:b/>
      <w:bCs/>
      <w:spacing w:val="0"/>
      <w:sz w:val="22"/>
      <w:szCs w:val="22"/>
      <w:u w:val="none"/>
    </w:rPr>
  </w:style>
  <w:style w:type="character" w:customStyle="1" w:styleId="470">
    <w:name w:val="Char Char Char Char Char Char Char Char1"/>
    <w:link w:val="471"/>
    <w:qFormat/>
    <w:uiPriority w:val="0"/>
    <w:rPr>
      <w:rFonts w:ascii="Tahoma" w:hAnsi="Tahoma" w:eastAsia="宋体" w:cs="Times New Roman"/>
      <w:sz w:val="24"/>
    </w:rPr>
  </w:style>
  <w:style w:type="paragraph" w:customStyle="1" w:styleId="471">
    <w:name w:val="Char Char Char Char Char Char Char2"/>
    <w:basedOn w:val="20"/>
    <w:link w:val="470"/>
    <w:qFormat/>
    <w:uiPriority w:val="0"/>
    <w:rPr>
      <w:rFonts w:ascii="Tahoma" w:hAnsi="Tahoma"/>
      <w:sz w:val="24"/>
    </w:rPr>
  </w:style>
  <w:style w:type="character" w:customStyle="1" w:styleId="472">
    <w:name w:val="正文文本 (2) + 间距 24 pt"/>
    <w:qFormat/>
    <w:uiPriority w:val="99"/>
    <w:rPr>
      <w:rFonts w:ascii="MingLiU" w:hAnsi="Times New Roman" w:eastAsia="MingLiU" w:cs="MingLiU"/>
      <w:spacing w:val="490"/>
      <w:sz w:val="22"/>
      <w:szCs w:val="22"/>
      <w:u w:val="none"/>
    </w:rPr>
  </w:style>
  <w:style w:type="character" w:customStyle="1" w:styleId="473">
    <w:name w:val="表格标题_"/>
    <w:link w:val="474"/>
    <w:qFormat/>
    <w:uiPriority w:val="99"/>
    <w:rPr>
      <w:rFonts w:ascii="MingLiU" w:hAnsi="Times New Roman" w:eastAsia="MingLiU" w:cs="MingLiU"/>
      <w:kern w:val="0"/>
      <w:sz w:val="20"/>
    </w:rPr>
  </w:style>
  <w:style w:type="paragraph" w:customStyle="1" w:styleId="474">
    <w:name w:val="表格标题"/>
    <w:basedOn w:val="1"/>
    <w:link w:val="473"/>
    <w:qFormat/>
    <w:uiPriority w:val="99"/>
    <w:pPr>
      <w:shd w:val="clear" w:color="auto" w:fill="FFFFFF"/>
      <w:spacing w:line="322" w:lineRule="exact"/>
      <w:jc w:val="distribute"/>
    </w:pPr>
    <w:rPr>
      <w:rFonts w:ascii="MingLiU" w:eastAsia="MingLiU" w:cs="MingLiU"/>
      <w:kern w:val="0"/>
      <w:sz w:val="20"/>
      <w:szCs w:val="20"/>
    </w:rPr>
  </w:style>
  <w:style w:type="character" w:customStyle="1" w:styleId="475">
    <w:name w:val="标准正文 Char Char"/>
    <w:link w:val="476"/>
    <w:qFormat/>
    <w:uiPriority w:val="0"/>
    <w:rPr>
      <w:rFonts w:ascii="宋体" w:hAnsi="宋体" w:eastAsia="黑体" w:cs="Arial"/>
      <w:b/>
      <w:bCs/>
      <w:snapToGrid/>
      <w:sz w:val="24"/>
      <w:szCs w:val="21"/>
    </w:rPr>
  </w:style>
  <w:style w:type="paragraph" w:customStyle="1" w:styleId="476">
    <w:name w:val="标准正文"/>
    <w:basedOn w:val="1"/>
    <w:link w:val="475"/>
    <w:qFormat/>
    <w:uiPriority w:val="0"/>
    <w:pPr>
      <w:spacing w:line="360" w:lineRule="auto"/>
      <w:ind w:left="210" w:leftChars="100" w:right="210" w:rightChars="100" w:firstLine="480" w:firstLineChars="200"/>
      <w:jc w:val="left"/>
    </w:pPr>
    <w:rPr>
      <w:rFonts w:ascii="宋体" w:hAnsi="宋体" w:eastAsia="黑体" w:cs="Arial"/>
      <w:b/>
      <w:bCs/>
      <w:sz w:val="24"/>
      <w:szCs w:val="21"/>
    </w:rPr>
  </w:style>
  <w:style w:type="character" w:customStyle="1" w:styleId="477">
    <w:name w:val="正文文本 (20)_"/>
    <w:link w:val="478"/>
    <w:qFormat/>
    <w:uiPriority w:val="99"/>
    <w:rPr>
      <w:rFonts w:ascii="Times New Roman" w:hAnsi="Times New Roman" w:eastAsia="宋体" w:cs="Times New Roman"/>
      <w:kern w:val="0"/>
      <w:sz w:val="20"/>
      <w:lang w:eastAsia="en-US"/>
    </w:rPr>
  </w:style>
  <w:style w:type="paragraph" w:customStyle="1" w:styleId="478">
    <w:name w:val="正文文本 (20)"/>
    <w:basedOn w:val="1"/>
    <w:link w:val="477"/>
    <w:qFormat/>
    <w:uiPriority w:val="99"/>
    <w:pPr>
      <w:shd w:val="clear" w:color="auto" w:fill="FFFFFF"/>
      <w:spacing w:line="398" w:lineRule="exact"/>
      <w:ind w:firstLine="520"/>
    </w:pPr>
    <w:rPr>
      <w:kern w:val="0"/>
      <w:sz w:val="20"/>
      <w:szCs w:val="20"/>
      <w:lang w:eastAsia="en-US"/>
    </w:rPr>
  </w:style>
  <w:style w:type="character" w:customStyle="1" w:styleId="479">
    <w:name w:val="标题 #4 + 间距 1 pt"/>
    <w:qFormat/>
    <w:uiPriority w:val="99"/>
    <w:rPr>
      <w:rFonts w:ascii="MingLiU" w:hAnsi="Times New Roman" w:eastAsia="MingLiU" w:cs="MingLiU"/>
      <w:b/>
      <w:bCs/>
      <w:spacing w:val="30"/>
      <w:sz w:val="28"/>
      <w:szCs w:val="28"/>
      <w:u w:val="none"/>
    </w:rPr>
  </w:style>
  <w:style w:type="character" w:customStyle="1" w:styleId="480">
    <w:name w:val="HTML 预设格式 Char1"/>
    <w:qFormat/>
    <w:uiPriority w:val="99"/>
    <w:rPr>
      <w:rFonts w:ascii="Courier New" w:hAnsi="Courier New" w:eastAsia="宋体" w:cs="Courier New"/>
      <w:kern w:val="2"/>
    </w:rPr>
  </w:style>
  <w:style w:type="character" w:customStyle="1" w:styleId="481">
    <w:name w:val="正文文本 (2) + 9 pt"/>
    <w:qFormat/>
    <w:uiPriority w:val="99"/>
    <w:rPr>
      <w:rFonts w:ascii="MingLiU" w:hAnsi="Times New Roman" w:eastAsia="MingLiU" w:cs="MingLiU"/>
      <w:spacing w:val="0"/>
      <w:sz w:val="18"/>
      <w:szCs w:val="18"/>
      <w:u w:val="none"/>
    </w:rPr>
  </w:style>
  <w:style w:type="character" w:customStyle="1" w:styleId="482">
    <w:name w:val="正文 宋小四"/>
    <w:qFormat/>
    <w:uiPriority w:val="0"/>
    <w:rPr>
      <w:rFonts w:ascii="Times New Roman" w:hAnsi="Times New Roman" w:eastAsia="宋体" w:cs="Times New Roman"/>
      <w:sz w:val="24"/>
    </w:rPr>
  </w:style>
  <w:style w:type="character" w:customStyle="1" w:styleId="483">
    <w:name w:val="正文文字缩进 2 Char Char"/>
    <w:qFormat/>
    <w:uiPriority w:val="0"/>
    <w:rPr>
      <w:rFonts w:ascii="宋体" w:hAnsi="宋体" w:eastAsia="宋体" w:cs="Times New Roman"/>
      <w:kern w:val="2"/>
      <w:sz w:val="27"/>
      <w:szCs w:val="27"/>
      <w:lang w:val="en-US" w:eastAsia="zh-CN" w:bidi="ar-SA"/>
    </w:rPr>
  </w:style>
  <w:style w:type="character" w:customStyle="1" w:styleId="484">
    <w:name w:val="页眉 Char2"/>
    <w:qFormat/>
    <w:uiPriority w:val="0"/>
    <w:rPr>
      <w:rFonts w:ascii="Calibri" w:hAnsi="Calibri" w:eastAsia="宋体" w:cs="Times New Roman"/>
      <w:kern w:val="2"/>
      <w:sz w:val="18"/>
      <w:szCs w:val="18"/>
    </w:rPr>
  </w:style>
  <w:style w:type="character" w:customStyle="1" w:styleId="485">
    <w:name w:val="正文文本 (19)_"/>
    <w:link w:val="486"/>
    <w:qFormat/>
    <w:uiPriority w:val="99"/>
    <w:rPr>
      <w:rFonts w:ascii="MingLiU" w:hAnsi="Times New Roman" w:eastAsia="MingLiU" w:cs="MingLiU"/>
      <w:b/>
      <w:bCs/>
      <w:spacing w:val="10"/>
      <w:kern w:val="0"/>
      <w:sz w:val="22"/>
    </w:rPr>
  </w:style>
  <w:style w:type="paragraph" w:customStyle="1" w:styleId="486">
    <w:name w:val="正文文本 (19)"/>
    <w:basedOn w:val="1"/>
    <w:link w:val="485"/>
    <w:qFormat/>
    <w:uiPriority w:val="99"/>
    <w:pPr>
      <w:shd w:val="clear" w:color="auto" w:fill="FFFFFF"/>
      <w:spacing w:line="559" w:lineRule="exact"/>
      <w:jc w:val="left"/>
    </w:pPr>
    <w:rPr>
      <w:rFonts w:ascii="MingLiU" w:eastAsia="MingLiU" w:cs="MingLiU"/>
      <w:b/>
      <w:bCs/>
      <w:spacing w:val="10"/>
      <w:kern w:val="0"/>
      <w:sz w:val="22"/>
      <w:szCs w:val="20"/>
    </w:rPr>
  </w:style>
  <w:style w:type="character" w:customStyle="1" w:styleId="487">
    <w:name w:val="正文文本 (29)_"/>
    <w:link w:val="488"/>
    <w:qFormat/>
    <w:uiPriority w:val="99"/>
    <w:rPr>
      <w:rFonts w:ascii="AngsanaUPC" w:hAnsi="AngsanaUPC" w:eastAsia="宋体" w:cs="AngsanaUPC"/>
      <w:kern w:val="0"/>
      <w:sz w:val="36"/>
      <w:szCs w:val="36"/>
      <w:lang w:eastAsia="en-US"/>
    </w:rPr>
  </w:style>
  <w:style w:type="paragraph" w:customStyle="1" w:styleId="488">
    <w:name w:val="正文文本 (29)"/>
    <w:basedOn w:val="1"/>
    <w:link w:val="487"/>
    <w:qFormat/>
    <w:uiPriority w:val="99"/>
    <w:pPr>
      <w:shd w:val="clear" w:color="auto" w:fill="FFFFFF"/>
      <w:spacing w:before="420" w:line="401" w:lineRule="exact"/>
      <w:jc w:val="left"/>
    </w:pPr>
    <w:rPr>
      <w:rFonts w:ascii="AngsanaUPC" w:hAnsi="AngsanaUPC" w:cs="AngsanaUPC"/>
      <w:kern w:val="0"/>
      <w:sz w:val="36"/>
      <w:szCs w:val="36"/>
      <w:lang w:eastAsia="en-US"/>
    </w:rPr>
  </w:style>
  <w:style w:type="character" w:customStyle="1" w:styleId="489">
    <w:name w:val="无间隔 Char"/>
    <w:link w:val="490"/>
    <w:qFormat/>
    <w:uiPriority w:val="0"/>
    <w:rPr>
      <w:rFonts w:ascii="Times New Roman" w:hAnsi="Times New Roman" w:eastAsia="宋体" w:cs="Times New Roman"/>
      <w:sz w:val="22"/>
      <w:szCs w:val="22"/>
      <w:lang w:val="en-US" w:eastAsia="zh-CN" w:bidi="ar-SA"/>
    </w:rPr>
  </w:style>
  <w:style w:type="paragraph" w:customStyle="1" w:styleId="490">
    <w:name w:val="无间隔1"/>
    <w:link w:val="489"/>
    <w:qFormat/>
    <w:uiPriority w:val="0"/>
    <w:rPr>
      <w:rFonts w:ascii="Times New Roman" w:hAnsi="Times New Roman" w:eastAsia="宋体" w:cs="Times New Roman"/>
      <w:sz w:val="22"/>
      <w:szCs w:val="22"/>
      <w:lang w:val="en-US" w:eastAsia="zh-CN" w:bidi="ar-SA"/>
    </w:rPr>
  </w:style>
  <w:style w:type="character" w:customStyle="1" w:styleId="491">
    <w:name w:val="标题 #7_"/>
    <w:link w:val="492"/>
    <w:qFormat/>
    <w:uiPriority w:val="99"/>
    <w:rPr>
      <w:rFonts w:ascii="MingLiU" w:hAnsi="Times New Roman" w:eastAsia="MingLiU" w:cs="MingLiU"/>
      <w:b/>
      <w:bCs/>
      <w:spacing w:val="10"/>
      <w:kern w:val="0"/>
      <w:sz w:val="22"/>
    </w:rPr>
  </w:style>
  <w:style w:type="paragraph" w:customStyle="1" w:styleId="492">
    <w:name w:val="标题 #7"/>
    <w:basedOn w:val="1"/>
    <w:link w:val="491"/>
    <w:qFormat/>
    <w:uiPriority w:val="99"/>
    <w:pPr>
      <w:shd w:val="clear" w:color="auto" w:fill="FFFFFF"/>
      <w:spacing w:before="120" w:after="420" w:line="240" w:lineRule="atLeast"/>
      <w:jc w:val="left"/>
      <w:outlineLvl w:val="6"/>
    </w:pPr>
    <w:rPr>
      <w:rFonts w:ascii="MingLiU" w:eastAsia="MingLiU" w:cs="MingLiU"/>
      <w:b/>
      <w:bCs/>
      <w:spacing w:val="10"/>
      <w:kern w:val="0"/>
      <w:sz w:val="22"/>
      <w:szCs w:val="20"/>
    </w:rPr>
  </w:style>
  <w:style w:type="character" w:customStyle="1" w:styleId="493">
    <w:name w:val="正文文本 (45)_"/>
    <w:link w:val="494"/>
    <w:qFormat/>
    <w:uiPriority w:val="99"/>
    <w:rPr>
      <w:rFonts w:ascii="MingLiU" w:hAnsi="Times New Roman" w:eastAsia="MingLiU" w:cs="MingLiU"/>
      <w:b/>
      <w:bCs/>
      <w:kern w:val="0"/>
      <w:sz w:val="20"/>
    </w:rPr>
  </w:style>
  <w:style w:type="paragraph" w:customStyle="1" w:styleId="494">
    <w:name w:val="正文文本 (45)"/>
    <w:basedOn w:val="1"/>
    <w:link w:val="493"/>
    <w:qFormat/>
    <w:uiPriority w:val="99"/>
    <w:pPr>
      <w:shd w:val="clear" w:color="auto" w:fill="FFFFFF"/>
      <w:spacing w:before="180" w:line="240" w:lineRule="atLeast"/>
      <w:jc w:val="right"/>
    </w:pPr>
    <w:rPr>
      <w:rFonts w:ascii="MingLiU" w:eastAsia="MingLiU" w:cs="MingLiU"/>
      <w:b/>
      <w:bCs/>
      <w:kern w:val="0"/>
      <w:sz w:val="20"/>
      <w:szCs w:val="20"/>
    </w:rPr>
  </w:style>
  <w:style w:type="character" w:customStyle="1" w:styleId="495">
    <w:name w:val="正文文本 (2) + AngsanaUPC2"/>
    <w:qFormat/>
    <w:uiPriority w:val="99"/>
    <w:rPr>
      <w:rFonts w:ascii="AngsanaUPC" w:hAnsi="AngsanaUPC" w:eastAsia="MingLiU" w:cs="AngsanaUPC"/>
      <w:spacing w:val="0"/>
      <w:sz w:val="36"/>
      <w:szCs w:val="36"/>
      <w:u w:val="none"/>
      <w:lang w:val="en-US" w:eastAsia="en-US"/>
    </w:rPr>
  </w:style>
  <w:style w:type="character" w:customStyle="1" w:styleId="496">
    <w:name w:val="正文文本 (2) + 10 pt13"/>
    <w:qFormat/>
    <w:uiPriority w:val="99"/>
    <w:rPr>
      <w:rFonts w:ascii="MingLiU" w:hAnsi="Times New Roman" w:eastAsia="MingLiU" w:cs="MingLiU"/>
      <w:spacing w:val="-20"/>
      <w:sz w:val="20"/>
      <w:szCs w:val="20"/>
      <w:u w:val="none"/>
      <w:lang w:val="en-US" w:eastAsia="en-US"/>
    </w:rPr>
  </w:style>
  <w:style w:type="character" w:customStyle="1" w:styleId="497">
    <w:name w:val="正文文本 Char1"/>
    <w:qFormat/>
    <w:uiPriority w:val="99"/>
    <w:rPr>
      <w:rFonts w:ascii="Times New Roman" w:hAnsi="Times New Roman" w:eastAsia="黑体" w:cs="Times New Roman"/>
      <w:bCs/>
      <w:kern w:val="2"/>
      <w:sz w:val="24"/>
      <w:szCs w:val="24"/>
    </w:rPr>
  </w:style>
  <w:style w:type="character" w:customStyle="1" w:styleId="498">
    <w:name w:val="标题 #7 + 非粗体"/>
    <w:qFormat/>
    <w:uiPriority w:val="99"/>
    <w:rPr>
      <w:rFonts w:ascii="MingLiU" w:hAnsi="Times New Roman" w:eastAsia="MingLiU" w:cs="MingLiU"/>
      <w:b/>
      <w:bCs/>
      <w:spacing w:val="0"/>
      <w:sz w:val="22"/>
      <w:szCs w:val="22"/>
      <w:u w:val="none"/>
      <w:lang w:val="en-US" w:eastAsia="en-US"/>
    </w:rPr>
  </w:style>
  <w:style w:type="character" w:customStyle="1" w:styleId="499">
    <w:name w:val="username"/>
    <w:basedOn w:val="72"/>
    <w:qFormat/>
    <w:uiPriority w:val="0"/>
    <w:rPr>
      <w:rFonts w:ascii="Times New Roman" w:hAnsi="Times New Roman" w:eastAsia="宋体" w:cs="Times New Roman"/>
    </w:rPr>
  </w:style>
  <w:style w:type="character" w:customStyle="1" w:styleId="500">
    <w:name w:val="正文文本缩进 3 Char2"/>
    <w:semiHidden/>
    <w:qFormat/>
    <w:uiPriority w:val="99"/>
    <w:rPr>
      <w:rFonts w:ascii="Times New Roman" w:hAnsi="Times New Roman" w:eastAsia="宋体" w:cs="Times New Roman"/>
      <w:kern w:val="2"/>
      <w:sz w:val="16"/>
      <w:szCs w:val="16"/>
    </w:rPr>
  </w:style>
  <w:style w:type="character" w:customStyle="1" w:styleId="501">
    <w:name w:val="附件正文ffff Char"/>
    <w:qFormat/>
    <w:uiPriority w:val="0"/>
    <w:rPr>
      <w:rFonts w:ascii="方正宋三简体" w:hAnsi="Times New Roman" w:eastAsia="方正宋三简体" w:cs="Times New Roman"/>
      <w:spacing w:val="4"/>
    </w:rPr>
  </w:style>
  <w:style w:type="character" w:customStyle="1" w:styleId="502">
    <w:name w:val="正文文本 3 Char1"/>
    <w:qFormat/>
    <w:uiPriority w:val="99"/>
    <w:rPr>
      <w:rFonts w:ascii="Times New Roman" w:hAnsi="Times New Roman" w:eastAsia="宋体" w:cs="Times New Roman"/>
      <w:kern w:val="2"/>
      <w:sz w:val="16"/>
      <w:szCs w:val="16"/>
    </w:rPr>
  </w:style>
  <w:style w:type="character" w:customStyle="1" w:styleId="503">
    <w:name w:val="正文文本 (2) + 间距 0 pt6"/>
    <w:qFormat/>
    <w:uiPriority w:val="99"/>
    <w:rPr>
      <w:rFonts w:ascii="MingLiU" w:hAnsi="Times New Roman" w:eastAsia="MingLiU" w:cs="MingLiU"/>
      <w:spacing w:val="-10"/>
      <w:sz w:val="22"/>
      <w:szCs w:val="22"/>
      <w:u w:val="none"/>
    </w:rPr>
  </w:style>
  <w:style w:type="character" w:customStyle="1" w:styleId="504">
    <w:name w:val="附件正文ffff Char Char"/>
    <w:link w:val="505"/>
    <w:qFormat/>
    <w:uiPriority w:val="0"/>
    <w:rPr>
      <w:rFonts w:ascii="方正宋三简体" w:hAnsi="Times New Roman" w:eastAsia="方正宋三简体" w:cs="Times New Roman"/>
      <w:spacing w:val="4"/>
      <w:szCs w:val="21"/>
    </w:rPr>
  </w:style>
  <w:style w:type="paragraph" w:customStyle="1" w:styleId="505">
    <w:name w:val="附件正文ffff"/>
    <w:basedOn w:val="1"/>
    <w:link w:val="504"/>
    <w:qFormat/>
    <w:uiPriority w:val="0"/>
    <w:pPr>
      <w:spacing w:line="340" w:lineRule="exact"/>
      <w:ind w:firstLine="436" w:firstLineChars="200"/>
    </w:pPr>
    <w:rPr>
      <w:rFonts w:ascii="方正宋三简体" w:eastAsia="方正宋三简体"/>
      <w:spacing w:val="4"/>
      <w:szCs w:val="21"/>
    </w:rPr>
  </w:style>
  <w:style w:type="character" w:customStyle="1" w:styleId="506">
    <w:name w:val="标题 #7 (4)_"/>
    <w:link w:val="507"/>
    <w:qFormat/>
    <w:uiPriority w:val="99"/>
    <w:rPr>
      <w:rFonts w:ascii="MingLiU" w:hAnsi="Times New Roman" w:eastAsia="MingLiU" w:cs="MingLiU"/>
      <w:kern w:val="0"/>
      <w:sz w:val="26"/>
      <w:szCs w:val="26"/>
    </w:rPr>
  </w:style>
  <w:style w:type="paragraph" w:customStyle="1" w:styleId="507">
    <w:name w:val="标题 #7 (4)"/>
    <w:basedOn w:val="1"/>
    <w:link w:val="506"/>
    <w:qFormat/>
    <w:uiPriority w:val="99"/>
    <w:pPr>
      <w:shd w:val="clear" w:color="auto" w:fill="FFFFFF"/>
      <w:spacing w:line="391" w:lineRule="exact"/>
      <w:jc w:val="distribute"/>
      <w:outlineLvl w:val="6"/>
    </w:pPr>
    <w:rPr>
      <w:rFonts w:ascii="MingLiU" w:eastAsia="MingLiU" w:cs="MingLiU"/>
      <w:kern w:val="0"/>
      <w:sz w:val="26"/>
      <w:szCs w:val="26"/>
    </w:rPr>
  </w:style>
  <w:style w:type="character" w:customStyle="1" w:styleId="508">
    <w:name w:val="正文文本 (2) + 10 pt19"/>
    <w:qFormat/>
    <w:uiPriority w:val="99"/>
    <w:rPr>
      <w:rFonts w:ascii="MingLiU" w:hAnsi="Times New Roman" w:eastAsia="MingLiU" w:cs="MingLiU"/>
      <w:b/>
      <w:bCs/>
      <w:spacing w:val="0"/>
      <w:sz w:val="20"/>
      <w:szCs w:val="20"/>
      <w:u w:val="none"/>
      <w:lang w:val="en-US" w:eastAsia="en-US"/>
    </w:rPr>
  </w:style>
  <w:style w:type="character" w:customStyle="1" w:styleId="509">
    <w:name w:val="标题 #4 + 间距 3 pt"/>
    <w:qFormat/>
    <w:uiPriority w:val="99"/>
    <w:rPr>
      <w:rFonts w:ascii="MingLiU" w:hAnsi="Times New Roman" w:eastAsia="MingLiU" w:cs="MingLiU"/>
      <w:b/>
      <w:bCs/>
      <w:spacing w:val="60"/>
      <w:sz w:val="28"/>
      <w:szCs w:val="28"/>
      <w:u w:val="none"/>
    </w:rPr>
  </w:style>
  <w:style w:type="character" w:customStyle="1" w:styleId="510">
    <w:name w:val="l-btn-empty"/>
    <w:basedOn w:val="72"/>
    <w:qFormat/>
    <w:uiPriority w:val="0"/>
    <w:rPr>
      <w:rFonts w:ascii="Times New Roman" w:hAnsi="Times New Roman" w:eastAsia="宋体" w:cs="Times New Roman"/>
    </w:rPr>
  </w:style>
  <w:style w:type="character" w:customStyle="1" w:styleId="511">
    <w:name w:val="正文文本 (2) + 间距 1 pt"/>
    <w:qFormat/>
    <w:uiPriority w:val="99"/>
    <w:rPr>
      <w:rFonts w:ascii="MingLiU" w:hAnsi="Times New Roman" w:eastAsia="MingLiU" w:cs="MingLiU"/>
      <w:spacing w:val="30"/>
      <w:sz w:val="22"/>
      <w:szCs w:val="22"/>
      <w:u w:val="none"/>
    </w:rPr>
  </w:style>
  <w:style w:type="character" w:customStyle="1" w:styleId="512">
    <w:name w:val="正文文本 (2) + 10 pt12"/>
    <w:qFormat/>
    <w:uiPriority w:val="99"/>
    <w:rPr>
      <w:rFonts w:ascii="MingLiU" w:hAnsi="Times New Roman" w:eastAsia="MingLiU" w:cs="MingLiU"/>
      <w:spacing w:val="60"/>
      <w:sz w:val="20"/>
      <w:szCs w:val="20"/>
      <w:u w:val="none"/>
    </w:rPr>
  </w:style>
  <w:style w:type="character" w:customStyle="1" w:styleId="513">
    <w:name w:val="页眉或页脚 + 间距 0 pt"/>
    <w:qFormat/>
    <w:uiPriority w:val="99"/>
    <w:rPr>
      <w:rFonts w:ascii="MingLiU" w:hAnsi="Times New Roman" w:eastAsia="MingLiU" w:cs="MingLiU"/>
      <w:spacing w:val="0"/>
      <w:sz w:val="20"/>
      <w:szCs w:val="20"/>
      <w:u w:val="none"/>
    </w:rPr>
  </w:style>
  <w:style w:type="character" w:customStyle="1" w:styleId="514">
    <w:name w:val="表格标题 (6)_"/>
    <w:link w:val="515"/>
    <w:qFormat/>
    <w:uiPriority w:val="99"/>
    <w:rPr>
      <w:rFonts w:ascii="MingLiU" w:hAnsi="Times New Roman" w:eastAsia="MingLiU" w:cs="MingLiU"/>
      <w:kern w:val="0"/>
      <w:sz w:val="20"/>
    </w:rPr>
  </w:style>
  <w:style w:type="paragraph" w:customStyle="1" w:styleId="515">
    <w:name w:val="表格标题 (6)"/>
    <w:basedOn w:val="1"/>
    <w:link w:val="514"/>
    <w:qFormat/>
    <w:uiPriority w:val="99"/>
    <w:pPr>
      <w:shd w:val="clear" w:color="auto" w:fill="FFFFFF"/>
      <w:spacing w:line="240" w:lineRule="atLeast"/>
      <w:jc w:val="left"/>
    </w:pPr>
    <w:rPr>
      <w:rFonts w:ascii="MingLiU" w:eastAsia="MingLiU" w:cs="MingLiU"/>
      <w:kern w:val="0"/>
      <w:sz w:val="20"/>
      <w:szCs w:val="20"/>
    </w:rPr>
  </w:style>
  <w:style w:type="character" w:customStyle="1" w:styleId="516">
    <w:name w:val="表格标题 (2)_"/>
    <w:link w:val="517"/>
    <w:qFormat/>
    <w:uiPriority w:val="99"/>
    <w:rPr>
      <w:rFonts w:ascii="MingLiU" w:hAnsi="Times New Roman" w:eastAsia="MingLiU" w:cs="MingLiU"/>
      <w:kern w:val="0"/>
      <w:sz w:val="18"/>
      <w:szCs w:val="18"/>
    </w:rPr>
  </w:style>
  <w:style w:type="paragraph" w:customStyle="1" w:styleId="517">
    <w:name w:val="表格标题 (2)"/>
    <w:basedOn w:val="1"/>
    <w:link w:val="516"/>
    <w:qFormat/>
    <w:uiPriority w:val="99"/>
    <w:pPr>
      <w:shd w:val="clear" w:color="auto" w:fill="FFFFFF"/>
      <w:spacing w:line="319" w:lineRule="exact"/>
      <w:jc w:val="left"/>
    </w:pPr>
    <w:rPr>
      <w:rFonts w:ascii="MingLiU" w:eastAsia="MingLiU" w:cs="MingLiU"/>
      <w:kern w:val="0"/>
      <w:sz w:val="18"/>
      <w:szCs w:val="18"/>
    </w:rPr>
  </w:style>
  <w:style w:type="character" w:customStyle="1" w:styleId="518">
    <w:name w:val="l-btn-left1"/>
    <w:basedOn w:val="72"/>
    <w:qFormat/>
    <w:uiPriority w:val="0"/>
    <w:rPr>
      <w:rFonts w:ascii="Times New Roman" w:hAnsi="Times New Roman" w:eastAsia="宋体" w:cs="Times New Roman"/>
    </w:rPr>
  </w:style>
  <w:style w:type="character" w:customStyle="1" w:styleId="519">
    <w:name w:val="正文文本 (2) + 10 pt37"/>
    <w:qFormat/>
    <w:uiPriority w:val="99"/>
    <w:rPr>
      <w:rFonts w:ascii="MingLiU" w:hAnsi="Times New Roman" w:eastAsia="MingLiU" w:cs="MingLiU"/>
      <w:spacing w:val="0"/>
      <w:sz w:val="20"/>
      <w:szCs w:val="20"/>
      <w:u w:val="none"/>
    </w:rPr>
  </w:style>
  <w:style w:type="character" w:customStyle="1" w:styleId="520">
    <w:name w:val="正文文本 (22)_"/>
    <w:link w:val="521"/>
    <w:qFormat/>
    <w:uiPriority w:val="99"/>
    <w:rPr>
      <w:rFonts w:ascii="CordiaUPC" w:hAnsi="CordiaUPC" w:eastAsia="宋体" w:cs="CordiaUPC"/>
      <w:kern w:val="0"/>
      <w:sz w:val="40"/>
      <w:szCs w:val="40"/>
      <w:lang w:eastAsia="en-US"/>
    </w:rPr>
  </w:style>
  <w:style w:type="paragraph" w:customStyle="1" w:styleId="521">
    <w:name w:val="正文文本 (22)"/>
    <w:basedOn w:val="1"/>
    <w:link w:val="520"/>
    <w:qFormat/>
    <w:uiPriority w:val="99"/>
    <w:pPr>
      <w:shd w:val="clear" w:color="auto" w:fill="FFFFFF"/>
      <w:spacing w:before="1080" w:after="1080" w:line="240" w:lineRule="atLeast"/>
    </w:pPr>
    <w:rPr>
      <w:rFonts w:ascii="CordiaUPC" w:hAnsi="CordiaUPC" w:cs="CordiaUPC"/>
      <w:kern w:val="0"/>
      <w:sz w:val="40"/>
      <w:szCs w:val="40"/>
      <w:lang w:eastAsia="en-US"/>
    </w:rPr>
  </w:style>
  <w:style w:type="character" w:customStyle="1" w:styleId="522">
    <w:name w:val="Char Char Char Char Char Char Char1 Char1"/>
    <w:link w:val="523"/>
    <w:qFormat/>
    <w:uiPriority w:val="0"/>
    <w:rPr>
      <w:rFonts w:ascii="黑体" w:hAnsi="Verdana" w:eastAsia="黑体" w:cs="Times New Roman"/>
      <w:kern w:val="0"/>
      <w:sz w:val="32"/>
      <w:szCs w:val="32"/>
      <w:lang w:eastAsia="en-US"/>
    </w:rPr>
  </w:style>
  <w:style w:type="paragraph" w:customStyle="1" w:styleId="523">
    <w:name w:val="Char Char Char Char Char Char Char11"/>
    <w:basedOn w:val="1"/>
    <w:link w:val="522"/>
    <w:qFormat/>
    <w:uiPriority w:val="0"/>
    <w:pPr>
      <w:widowControl/>
      <w:spacing w:after="160" w:line="240" w:lineRule="exact"/>
      <w:jc w:val="center"/>
    </w:pPr>
    <w:rPr>
      <w:rFonts w:ascii="黑体" w:hAnsi="Verdana" w:eastAsia="黑体"/>
      <w:kern w:val="0"/>
      <w:sz w:val="32"/>
      <w:szCs w:val="32"/>
      <w:lang w:eastAsia="en-US"/>
    </w:rPr>
  </w:style>
  <w:style w:type="character" w:customStyle="1" w:styleId="524">
    <w:name w:val="正文文本 (2) + 间距 0 pt3"/>
    <w:qFormat/>
    <w:uiPriority w:val="99"/>
    <w:rPr>
      <w:rFonts w:ascii="MingLiU" w:hAnsi="Times New Roman" w:eastAsia="MingLiU" w:cs="MingLiU"/>
      <w:spacing w:val="0"/>
      <w:sz w:val="22"/>
      <w:szCs w:val="22"/>
      <w:u w:val="none"/>
    </w:rPr>
  </w:style>
  <w:style w:type="character" w:customStyle="1" w:styleId="525">
    <w:name w:val="正文文本 (25)_"/>
    <w:link w:val="526"/>
    <w:qFormat/>
    <w:uiPriority w:val="99"/>
    <w:rPr>
      <w:rFonts w:ascii="AngsanaUPC" w:hAnsi="AngsanaUPC" w:eastAsia="宋体" w:cs="AngsanaUPC"/>
      <w:kern w:val="0"/>
      <w:sz w:val="30"/>
      <w:szCs w:val="30"/>
      <w:lang w:eastAsia="en-US"/>
    </w:rPr>
  </w:style>
  <w:style w:type="paragraph" w:customStyle="1" w:styleId="526">
    <w:name w:val="正文文本 (25)"/>
    <w:basedOn w:val="1"/>
    <w:link w:val="525"/>
    <w:qFormat/>
    <w:uiPriority w:val="99"/>
    <w:pPr>
      <w:shd w:val="clear" w:color="auto" w:fill="FFFFFF"/>
      <w:spacing w:after="180" w:line="240" w:lineRule="atLeast"/>
      <w:jc w:val="left"/>
    </w:pPr>
    <w:rPr>
      <w:rFonts w:ascii="AngsanaUPC" w:hAnsi="AngsanaUPC" w:cs="AngsanaUPC"/>
      <w:kern w:val="0"/>
      <w:sz w:val="30"/>
      <w:szCs w:val="30"/>
      <w:lang w:eastAsia="en-US"/>
    </w:rPr>
  </w:style>
  <w:style w:type="character" w:customStyle="1" w:styleId="527">
    <w:name w:val="正文文本 (3)_"/>
    <w:link w:val="528"/>
    <w:qFormat/>
    <w:uiPriority w:val="99"/>
    <w:rPr>
      <w:rFonts w:ascii="MingLiU" w:hAnsi="Times New Roman" w:eastAsia="MingLiU" w:cs="MingLiU"/>
      <w:kern w:val="0"/>
      <w:sz w:val="34"/>
      <w:szCs w:val="34"/>
    </w:rPr>
  </w:style>
  <w:style w:type="paragraph" w:customStyle="1" w:styleId="528">
    <w:name w:val="正文文本 (3)"/>
    <w:basedOn w:val="1"/>
    <w:link w:val="527"/>
    <w:qFormat/>
    <w:uiPriority w:val="99"/>
    <w:pPr>
      <w:shd w:val="clear" w:color="auto" w:fill="FFFFFF"/>
      <w:spacing w:after="1140" w:line="240" w:lineRule="atLeast"/>
      <w:jc w:val="center"/>
    </w:pPr>
    <w:rPr>
      <w:rFonts w:ascii="MingLiU" w:eastAsia="MingLiU" w:cs="MingLiU"/>
      <w:kern w:val="0"/>
      <w:sz w:val="34"/>
      <w:szCs w:val="34"/>
    </w:rPr>
  </w:style>
  <w:style w:type="character" w:customStyle="1" w:styleId="529">
    <w:name w:val="正文文本 (28)_"/>
    <w:link w:val="530"/>
    <w:qFormat/>
    <w:uiPriority w:val="99"/>
    <w:rPr>
      <w:rFonts w:ascii="AngsanaUPC" w:hAnsi="AngsanaUPC" w:eastAsia="宋体" w:cs="AngsanaUPC"/>
      <w:kern w:val="0"/>
      <w:sz w:val="30"/>
      <w:szCs w:val="30"/>
      <w:lang w:eastAsia="en-US"/>
    </w:rPr>
  </w:style>
  <w:style w:type="paragraph" w:customStyle="1" w:styleId="530">
    <w:name w:val="正文文本 (28)"/>
    <w:basedOn w:val="1"/>
    <w:link w:val="529"/>
    <w:qFormat/>
    <w:uiPriority w:val="99"/>
    <w:pPr>
      <w:shd w:val="clear" w:color="auto" w:fill="FFFFFF"/>
      <w:spacing w:after="180" w:line="240" w:lineRule="atLeast"/>
      <w:jc w:val="left"/>
    </w:pPr>
    <w:rPr>
      <w:rFonts w:ascii="AngsanaUPC" w:hAnsi="AngsanaUPC" w:cs="AngsanaUPC"/>
      <w:kern w:val="0"/>
      <w:sz w:val="30"/>
      <w:szCs w:val="30"/>
      <w:lang w:eastAsia="en-US"/>
    </w:rPr>
  </w:style>
  <w:style w:type="character" w:customStyle="1" w:styleId="531">
    <w:name w:val="正文文本 (2) + 10 pt10"/>
    <w:qFormat/>
    <w:uiPriority w:val="99"/>
    <w:rPr>
      <w:rFonts w:ascii="MingLiU" w:hAnsi="Times New Roman" w:eastAsia="MingLiU" w:cs="MingLiU"/>
      <w:spacing w:val="0"/>
      <w:sz w:val="20"/>
      <w:szCs w:val="20"/>
      <w:u w:val="none"/>
    </w:rPr>
  </w:style>
  <w:style w:type="character" w:customStyle="1" w:styleId="532">
    <w:name w:val="正文文本 (2) + 间距 2 pt"/>
    <w:qFormat/>
    <w:uiPriority w:val="99"/>
    <w:rPr>
      <w:rFonts w:ascii="MingLiU" w:hAnsi="Times New Roman" w:eastAsia="MingLiU" w:cs="MingLiU"/>
      <w:spacing w:val="40"/>
      <w:sz w:val="22"/>
      <w:szCs w:val="22"/>
      <w:u w:val="none"/>
      <w:lang w:val="en-US" w:eastAsia="en-US"/>
    </w:rPr>
  </w:style>
  <w:style w:type="character" w:customStyle="1" w:styleId="533">
    <w:name w:val="正文一 Char"/>
    <w:qFormat/>
    <w:uiPriority w:val="0"/>
    <w:rPr>
      <w:rFonts w:ascii="Times New Roman" w:hAnsi="Times New Roman" w:eastAsia="宋体" w:cs="Times New Roman"/>
      <w:sz w:val="24"/>
    </w:rPr>
  </w:style>
  <w:style w:type="character" w:customStyle="1" w:styleId="534">
    <w:name w:val="标题 #3 + 间距 1 pt"/>
    <w:qFormat/>
    <w:uiPriority w:val="99"/>
    <w:rPr>
      <w:rFonts w:ascii="MingLiU" w:hAnsi="Times New Roman" w:eastAsia="MingLiU" w:cs="MingLiU"/>
      <w:spacing w:val="30"/>
      <w:sz w:val="42"/>
      <w:szCs w:val="42"/>
      <w:u w:val="none"/>
    </w:rPr>
  </w:style>
  <w:style w:type="character" w:customStyle="1" w:styleId="535">
    <w:name w:val="(C+F2) Char Char"/>
    <w:qFormat/>
    <w:uiPriority w:val="0"/>
    <w:rPr>
      <w:rFonts w:ascii="宋体" w:hAnsi="宋体" w:eastAsia="黑体" w:cs="Times New Roman"/>
      <w:bCs/>
      <w:i/>
      <w:iCs/>
      <w:kern w:val="2"/>
      <w:sz w:val="24"/>
      <w:lang w:val="en-US" w:eastAsia="zh-CN" w:bidi="ar-SA"/>
    </w:rPr>
  </w:style>
  <w:style w:type="character" w:customStyle="1" w:styleId="536">
    <w:name w:val="正文文本 + 10 pt"/>
    <w:unhideWhenUsed/>
    <w:qFormat/>
    <w:uiPriority w:val="0"/>
    <w:rPr>
      <w:rFonts w:hint="default" w:ascii="MingLiU" w:hAnsi="MingLiU" w:eastAsia="MingLiU" w:cs="Times New Roman"/>
      <w:i/>
      <w:spacing w:val="0"/>
      <w:sz w:val="20"/>
      <w:shd w:val="clear" w:color="auto" w:fill="FFFFFF"/>
      <w:lang w:val="en-US" w:eastAsia="zh-CN"/>
    </w:rPr>
  </w:style>
  <w:style w:type="character" w:customStyle="1" w:styleId="537">
    <w:name w:val="文档结构图 Char3"/>
    <w:qFormat/>
    <w:uiPriority w:val="99"/>
    <w:rPr>
      <w:rFonts w:ascii="宋体" w:hAnsi="Times New Roman" w:eastAsia="宋体" w:cs="Times New Roman"/>
      <w:kern w:val="2"/>
      <w:sz w:val="18"/>
      <w:szCs w:val="18"/>
    </w:rPr>
  </w:style>
  <w:style w:type="character" w:customStyle="1" w:styleId="538">
    <w:name w:val="正文文本 (26) + CordiaUPC"/>
    <w:qFormat/>
    <w:uiPriority w:val="99"/>
    <w:rPr>
      <w:rFonts w:ascii="CordiaUPC" w:hAnsi="CordiaUPC" w:eastAsia="宋体" w:cs="CordiaUPC"/>
      <w:sz w:val="34"/>
      <w:szCs w:val="34"/>
      <w:u w:val="none"/>
      <w:lang w:val="en-US" w:eastAsia="en-US"/>
    </w:rPr>
  </w:style>
  <w:style w:type="character" w:customStyle="1" w:styleId="539">
    <w:name w:val="正文文本 (30) + CordiaUPC"/>
    <w:qFormat/>
    <w:uiPriority w:val="99"/>
    <w:rPr>
      <w:rFonts w:ascii="CordiaUPC" w:hAnsi="CordiaUPC" w:eastAsia="宋体" w:cs="CordiaUPC"/>
      <w:sz w:val="34"/>
      <w:szCs w:val="34"/>
      <w:u w:val="none"/>
      <w:lang w:val="en-US" w:eastAsia="en-US"/>
    </w:rPr>
  </w:style>
  <w:style w:type="character" w:customStyle="1" w:styleId="540">
    <w:name w:val="正文文本 (3) + 间距 4 pt"/>
    <w:qFormat/>
    <w:uiPriority w:val="99"/>
    <w:rPr>
      <w:rFonts w:ascii="MingLiU" w:hAnsi="Times New Roman" w:eastAsia="MingLiU" w:cs="MingLiU"/>
      <w:spacing w:val="90"/>
      <w:sz w:val="34"/>
      <w:szCs w:val="34"/>
      <w:u w:val="none"/>
    </w:rPr>
  </w:style>
  <w:style w:type="character" w:customStyle="1" w:styleId="541">
    <w:name w:val="正文首行缩进 2 Char4"/>
    <w:qFormat/>
    <w:uiPriority w:val="0"/>
    <w:rPr>
      <w:rFonts w:ascii="Calibri" w:hAnsi="Calibri" w:eastAsia="宋体" w:cs="Times New Roman"/>
      <w:kern w:val="2"/>
      <w:sz w:val="21"/>
      <w:szCs w:val="24"/>
    </w:rPr>
  </w:style>
  <w:style w:type="character" w:customStyle="1" w:styleId="542">
    <w:name w:val="正文文本 (2) + 10 pt8"/>
    <w:qFormat/>
    <w:uiPriority w:val="99"/>
    <w:rPr>
      <w:rFonts w:ascii="MingLiU" w:hAnsi="Times New Roman" w:eastAsia="MingLiU" w:cs="MingLiU"/>
      <w:spacing w:val="100"/>
      <w:sz w:val="20"/>
      <w:szCs w:val="20"/>
      <w:u w:val="none"/>
    </w:rPr>
  </w:style>
  <w:style w:type="character" w:customStyle="1" w:styleId="543">
    <w:name w:val="正文文本 (9)_"/>
    <w:link w:val="544"/>
    <w:unhideWhenUsed/>
    <w:qFormat/>
    <w:uiPriority w:val="0"/>
    <w:rPr>
      <w:rFonts w:ascii="MingLiU" w:hAnsi="MingLiU" w:eastAsia="MingLiU" w:cs="Times New Roman"/>
      <w:spacing w:val="-20"/>
      <w:kern w:val="0"/>
      <w:sz w:val="20"/>
    </w:rPr>
  </w:style>
  <w:style w:type="paragraph" w:customStyle="1" w:styleId="544">
    <w:name w:val="正文文本 (9)"/>
    <w:basedOn w:val="1"/>
    <w:link w:val="543"/>
    <w:unhideWhenUsed/>
    <w:qFormat/>
    <w:uiPriority w:val="0"/>
    <w:pPr>
      <w:shd w:val="clear" w:color="auto" w:fill="FFFFFF"/>
      <w:spacing w:after="180" w:line="240" w:lineRule="atLeast"/>
    </w:pPr>
    <w:rPr>
      <w:rFonts w:ascii="MingLiU" w:hAnsi="MingLiU" w:eastAsia="MingLiU"/>
      <w:spacing w:val="-20"/>
      <w:kern w:val="0"/>
      <w:sz w:val="20"/>
      <w:szCs w:val="20"/>
    </w:rPr>
  </w:style>
  <w:style w:type="character" w:customStyle="1" w:styleId="545">
    <w:name w:val="正文文本 (2) + 10 pt5"/>
    <w:qFormat/>
    <w:uiPriority w:val="99"/>
    <w:rPr>
      <w:rFonts w:ascii="MingLiU" w:hAnsi="Times New Roman" w:eastAsia="MingLiU" w:cs="MingLiU"/>
      <w:spacing w:val="-40"/>
      <w:sz w:val="20"/>
      <w:szCs w:val="20"/>
      <w:u w:val="none"/>
      <w:lang w:val="en-US" w:eastAsia="en-US"/>
    </w:rPr>
  </w:style>
  <w:style w:type="character" w:customStyle="1" w:styleId="546">
    <w:name w:val="正文文本 (12)_"/>
    <w:link w:val="547"/>
    <w:qFormat/>
    <w:uiPriority w:val="99"/>
    <w:rPr>
      <w:rFonts w:ascii="MingLiU" w:hAnsi="Times New Roman" w:eastAsia="MingLiU" w:cs="MingLiU"/>
      <w:spacing w:val="140"/>
      <w:kern w:val="0"/>
      <w:sz w:val="30"/>
      <w:szCs w:val="30"/>
    </w:rPr>
  </w:style>
  <w:style w:type="paragraph" w:customStyle="1" w:styleId="547">
    <w:name w:val="正文文本 (12)"/>
    <w:basedOn w:val="1"/>
    <w:link w:val="546"/>
    <w:qFormat/>
    <w:uiPriority w:val="99"/>
    <w:pPr>
      <w:shd w:val="clear" w:color="auto" w:fill="FFFFFF"/>
      <w:spacing w:before="660" w:after="420" w:line="240" w:lineRule="atLeast"/>
      <w:jc w:val="left"/>
    </w:pPr>
    <w:rPr>
      <w:rFonts w:ascii="MingLiU" w:eastAsia="MingLiU" w:cs="MingLiU"/>
      <w:spacing w:val="140"/>
      <w:kern w:val="0"/>
      <w:sz w:val="30"/>
      <w:szCs w:val="30"/>
    </w:rPr>
  </w:style>
  <w:style w:type="character" w:customStyle="1" w:styleId="548">
    <w:name w:val="标题 #7 (3)_"/>
    <w:link w:val="549"/>
    <w:qFormat/>
    <w:uiPriority w:val="99"/>
    <w:rPr>
      <w:rFonts w:ascii="MingLiU" w:hAnsi="Times New Roman" w:eastAsia="MingLiU" w:cs="MingLiU"/>
      <w:kern w:val="0"/>
      <w:sz w:val="20"/>
    </w:rPr>
  </w:style>
  <w:style w:type="paragraph" w:customStyle="1" w:styleId="549">
    <w:name w:val="标题 #7 (3)"/>
    <w:basedOn w:val="1"/>
    <w:link w:val="548"/>
    <w:qFormat/>
    <w:uiPriority w:val="99"/>
    <w:pPr>
      <w:shd w:val="clear" w:color="auto" w:fill="FFFFFF"/>
      <w:spacing w:before="300" w:after="420" w:line="240" w:lineRule="atLeast"/>
      <w:jc w:val="distribute"/>
      <w:outlineLvl w:val="6"/>
    </w:pPr>
    <w:rPr>
      <w:rFonts w:ascii="MingLiU" w:eastAsia="MingLiU" w:cs="MingLiU"/>
      <w:kern w:val="0"/>
      <w:sz w:val="20"/>
      <w:szCs w:val="20"/>
    </w:rPr>
  </w:style>
  <w:style w:type="character" w:customStyle="1" w:styleId="550">
    <w:name w:val="正文文本 (2) + Sylfaen5"/>
    <w:qFormat/>
    <w:uiPriority w:val="99"/>
    <w:rPr>
      <w:rFonts w:ascii="Sylfaen" w:hAnsi="Sylfaen" w:eastAsia="MingLiU" w:cs="Sylfaen"/>
      <w:spacing w:val="0"/>
      <w:sz w:val="20"/>
      <w:szCs w:val="20"/>
      <w:u w:val="none"/>
      <w:lang w:val="en-US" w:eastAsia="en-US"/>
    </w:rPr>
  </w:style>
  <w:style w:type="character" w:customStyle="1" w:styleId="551">
    <w:name w:val="正文文本 (2) + 10 pt3"/>
    <w:qFormat/>
    <w:uiPriority w:val="99"/>
    <w:rPr>
      <w:rFonts w:ascii="MingLiU" w:hAnsi="Times New Roman" w:eastAsia="MingLiU" w:cs="MingLiU"/>
      <w:spacing w:val="-20"/>
      <w:sz w:val="20"/>
      <w:szCs w:val="20"/>
      <w:u w:val="none"/>
      <w:lang w:val="en-US" w:eastAsia="en-US"/>
    </w:rPr>
  </w:style>
  <w:style w:type="character" w:customStyle="1" w:styleId="552">
    <w:name w:val="标题 #6 + 间距 4 pt"/>
    <w:qFormat/>
    <w:uiPriority w:val="99"/>
    <w:rPr>
      <w:rFonts w:ascii="MingLiU" w:hAnsi="Times New Roman" w:eastAsia="MingLiU" w:cs="MingLiU"/>
      <w:spacing w:val="90"/>
      <w:sz w:val="26"/>
      <w:szCs w:val="26"/>
      <w:u w:val="none"/>
    </w:rPr>
  </w:style>
  <w:style w:type="character" w:customStyle="1" w:styleId="553">
    <w:name w:val="正文文本 (2) + Sylfaen15"/>
    <w:qFormat/>
    <w:uiPriority w:val="99"/>
    <w:rPr>
      <w:rFonts w:ascii="Sylfaen" w:hAnsi="Sylfaen" w:eastAsia="MingLiU" w:cs="Sylfaen"/>
      <w:spacing w:val="0"/>
      <w:sz w:val="22"/>
      <w:szCs w:val="22"/>
      <w:u w:val="none"/>
      <w:lang w:val="en-US" w:eastAsia="en-US"/>
    </w:rPr>
  </w:style>
  <w:style w:type="character" w:customStyle="1" w:styleId="554">
    <w:name w:val="正文文本 (2) + 7.5 pt"/>
    <w:qFormat/>
    <w:uiPriority w:val="99"/>
    <w:rPr>
      <w:rFonts w:ascii="MingLiU" w:hAnsi="Times New Roman" w:eastAsia="MingLiU" w:cs="MingLiU"/>
      <w:spacing w:val="0"/>
      <w:sz w:val="15"/>
      <w:szCs w:val="15"/>
      <w:u w:val="none"/>
      <w:lang w:val="en-US" w:eastAsia="en-US"/>
    </w:rPr>
  </w:style>
  <w:style w:type="character" w:customStyle="1" w:styleId="555">
    <w:name w:val="正文文本 (2) + 4 pt1"/>
    <w:qFormat/>
    <w:uiPriority w:val="99"/>
    <w:rPr>
      <w:rFonts w:ascii="MingLiU" w:hAnsi="Times New Roman" w:eastAsia="MingLiU" w:cs="MingLiU"/>
      <w:spacing w:val="0"/>
      <w:sz w:val="8"/>
      <w:szCs w:val="8"/>
      <w:u w:val="none"/>
    </w:rPr>
  </w:style>
  <w:style w:type="character" w:customStyle="1" w:styleId="556">
    <w:name w:val="正文文本 (13) + 间距 4 pt"/>
    <w:qFormat/>
    <w:uiPriority w:val="99"/>
    <w:rPr>
      <w:rFonts w:ascii="MingLiU" w:hAnsi="Times New Roman" w:eastAsia="MingLiU" w:cs="MingLiU"/>
      <w:spacing w:val="90"/>
      <w:sz w:val="56"/>
      <w:szCs w:val="56"/>
      <w:u w:val="none"/>
    </w:rPr>
  </w:style>
  <w:style w:type="character" w:customStyle="1" w:styleId="557">
    <w:name w:val="正文文本 (7) + 10 pt"/>
    <w:qFormat/>
    <w:uiPriority w:val="99"/>
    <w:rPr>
      <w:rFonts w:ascii="MingLiU" w:hAnsi="Times New Roman" w:eastAsia="MingLiU" w:cs="MingLiU"/>
      <w:spacing w:val="0"/>
      <w:sz w:val="20"/>
      <w:szCs w:val="20"/>
      <w:u w:val="none"/>
      <w:lang w:val="en-US" w:eastAsia="en-US"/>
    </w:rPr>
  </w:style>
  <w:style w:type="character" w:customStyle="1" w:styleId="558">
    <w:name w:val="不明显强调1"/>
    <w:qFormat/>
    <w:uiPriority w:val="0"/>
    <w:rPr>
      <w:rFonts w:ascii="Times New Roman" w:hAnsi="Times New Roman" w:eastAsia="宋体" w:cs="Times New Roman"/>
      <w:i/>
      <w:color w:val="7F7F7F"/>
    </w:rPr>
  </w:style>
  <w:style w:type="character" w:customStyle="1" w:styleId="559">
    <w:name w:val="不明显参考1"/>
    <w:qFormat/>
    <w:uiPriority w:val="0"/>
    <w:rPr>
      <w:rFonts w:ascii="Times New Roman" w:hAnsi="Times New Roman" w:eastAsia="宋体" w:cs="Times New Roman"/>
      <w:smallCaps/>
      <w:color w:val="C0504D"/>
      <w:u w:val="single"/>
    </w:rPr>
  </w:style>
  <w:style w:type="character" w:customStyle="1" w:styleId="560">
    <w:name w:val="正文文本 (39)_"/>
    <w:link w:val="561"/>
    <w:qFormat/>
    <w:uiPriority w:val="99"/>
    <w:rPr>
      <w:rFonts w:ascii="MingLiU" w:hAnsi="Times New Roman" w:eastAsia="MingLiU" w:cs="MingLiU"/>
      <w:spacing w:val="40"/>
      <w:kern w:val="0"/>
      <w:sz w:val="20"/>
      <w:szCs w:val="21"/>
    </w:rPr>
  </w:style>
  <w:style w:type="paragraph" w:customStyle="1" w:styleId="561">
    <w:name w:val="正文文本 (39)"/>
    <w:basedOn w:val="1"/>
    <w:link w:val="560"/>
    <w:qFormat/>
    <w:uiPriority w:val="99"/>
    <w:pPr>
      <w:shd w:val="clear" w:color="auto" w:fill="FFFFFF"/>
      <w:spacing w:line="398" w:lineRule="exact"/>
      <w:ind w:firstLine="460"/>
      <w:jc w:val="left"/>
    </w:pPr>
    <w:rPr>
      <w:rFonts w:ascii="MingLiU" w:eastAsia="MingLiU" w:cs="MingLiU"/>
      <w:spacing w:val="40"/>
      <w:kern w:val="0"/>
      <w:sz w:val="20"/>
      <w:szCs w:val="21"/>
    </w:rPr>
  </w:style>
  <w:style w:type="character" w:customStyle="1" w:styleId="562">
    <w:name w:val="正文文本 (2) + 12 pt1"/>
    <w:qFormat/>
    <w:uiPriority w:val="99"/>
    <w:rPr>
      <w:rFonts w:ascii="MingLiU" w:hAnsi="Times New Roman" w:eastAsia="MingLiU" w:cs="MingLiU"/>
      <w:i/>
      <w:iCs/>
      <w:spacing w:val="-30"/>
      <w:sz w:val="24"/>
      <w:szCs w:val="24"/>
      <w:u w:val="none"/>
      <w:lang w:val="en-US" w:eastAsia="en-US"/>
    </w:rPr>
  </w:style>
  <w:style w:type="character" w:customStyle="1" w:styleId="563">
    <w:name w:val="页眉或页脚 + 间距 2 pt"/>
    <w:qFormat/>
    <w:uiPriority w:val="99"/>
    <w:rPr>
      <w:rFonts w:ascii="MingLiU" w:hAnsi="Times New Roman" w:eastAsia="MingLiU" w:cs="MingLiU"/>
      <w:spacing w:val="40"/>
      <w:sz w:val="20"/>
      <w:szCs w:val="20"/>
      <w:u w:val="none"/>
    </w:rPr>
  </w:style>
  <w:style w:type="character" w:customStyle="1" w:styleId="564">
    <w:name w:val="尾注文本 Char3"/>
    <w:qFormat/>
    <w:uiPriority w:val="0"/>
    <w:rPr>
      <w:rFonts w:ascii="Calibri" w:hAnsi="Calibri" w:eastAsia="宋体" w:cs="Times New Roman"/>
      <w:kern w:val="2"/>
      <w:sz w:val="21"/>
      <w:szCs w:val="24"/>
    </w:rPr>
  </w:style>
  <w:style w:type="character" w:customStyle="1" w:styleId="565">
    <w:name w:val="正文文本 (2) + 5 pt1"/>
    <w:qFormat/>
    <w:uiPriority w:val="99"/>
    <w:rPr>
      <w:rFonts w:ascii="MingLiU" w:hAnsi="Times New Roman" w:eastAsia="MingLiU" w:cs="MingLiU"/>
      <w:spacing w:val="10"/>
      <w:sz w:val="10"/>
      <w:szCs w:val="10"/>
      <w:u w:val="none"/>
    </w:rPr>
  </w:style>
  <w:style w:type="character" w:customStyle="1" w:styleId="566">
    <w:name w:val="正文文本 (42)_"/>
    <w:link w:val="567"/>
    <w:qFormat/>
    <w:uiPriority w:val="99"/>
    <w:rPr>
      <w:rFonts w:ascii="MingLiU" w:hAnsi="Times New Roman" w:eastAsia="MingLiU" w:cs="MingLiU"/>
      <w:spacing w:val="20"/>
      <w:kern w:val="0"/>
      <w:sz w:val="20"/>
      <w:szCs w:val="21"/>
    </w:rPr>
  </w:style>
  <w:style w:type="paragraph" w:customStyle="1" w:styleId="567">
    <w:name w:val="正文文本 (42)"/>
    <w:basedOn w:val="1"/>
    <w:link w:val="566"/>
    <w:qFormat/>
    <w:uiPriority w:val="99"/>
    <w:pPr>
      <w:shd w:val="clear" w:color="auto" w:fill="FFFFFF"/>
      <w:spacing w:before="240" w:after="60" w:line="401" w:lineRule="exact"/>
      <w:ind w:hanging="780"/>
      <w:jc w:val="distribute"/>
    </w:pPr>
    <w:rPr>
      <w:rFonts w:ascii="MingLiU" w:eastAsia="MingLiU" w:cs="MingLiU"/>
      <w:spacing w:val="20"/>
      <w:kern w:val="0"/>
      <w:sz w:val="20"/>
      <w:szCs w:val="21"/>
    </w:rPr>
  </w:style>
  <w:style w:type="character" w:customStyle="1" w:styleId="568">
    <w:name w:val="正文文本 (38)_"/>
    <w:link w:val="569"/>
    <w:qFormat/>
    <w:uiPriority w:val="99"/>
    <w:rPr>
      <w:rFonts w:ascii="MingLiU" w:hAnsi="Times New Roman" w:eastAsia="MingLiU" w:cs="MingLiU"/>
      <w:kern w:val="0"/>
      <w:sz w:val="26"/>
      <w:szCs w:val="26"/>
    </w:rPr>
  </w:style>
  <w:style w:type="paragraph" w:customStyle="1" w:styleId="569">
    <w:name w:val="正文文本 (38)"/>
    <w:basedOn w:val="1"/>
    <w:link w:val="568"/>
    <w:qFormat/>
    <w:uiPriority w:val="99"/>
    <w:pPr>
      <w:shd w:val="clear" w:color="auto" w:fill="FFFFFF"/>
      <w:spacing w:line="240" w:lineRule="atLeast"/>
      <w:jc w:val="left"/>
    </w:pPr>
    <w:rPr>
      <w:rFonts w:ascii="MingLiU" w:eastAsia="MingLiU" w:cs="MingLiU"/>
      <w:kern w:val="0"/>
      <w:sz w:val="26"/>
      <w:szCs w:val="26"/>
    </w:rPr>
  </w:style>
  <w:style w:type="character" w:customStyle="1" w:styleId="570">
    <w:name w:val="正文文本 (29) + CordiaUPC"/>
    <w:qFormat/>
    <w:uiPriority w:val="99"/>
    <w:rPr>
      <w:rFonts w:ascii="CordiaUPC" w:hAnsi="CordiaUPC" w:eastAsia="宋体" w:cs="CordiaUPC"/>
      <w:sz w:val="34"/>
      <w:szCs w:val="34"/>
      <w:u w:val="none"/>
      <w:lang w:val="en-US" w:eastAsia="en-US"/>
    </w:rPr>
  </w:style>
  <w:style w:type="character" w:customStyle="1" w:styleId="571">
    <w:name w:val="正文文本 (2) + 5.5 pt1"/>
    <w:qFormat/>
    <w:uiPriority w:val="99"/>
    <w:rPr>
      <w:rFonts w:ascii="MingLiU" w:hAnsi="Times New Roman" w:eastAsia="MingLiU" w:cs="MingLiU"/>
      <w:i/>
      <w:iCs/>
      <w:spacing w:val="-20"/>
      <w:sz w:val="11"/>
      <w:szCs w:val="11"/>
      <w:u w:val="none"/>
    </w:rPr>
  </w:style>
  <w:style w:type="character" w:customStyle="1" w:styleId="572">
    <w:name w:val="批注文字 Char2"/>
    <w:qFormat/>
    <w:uiPriority w:val="0"/>
    <w:rPr>
      <w:rFonts w:ascii="Times New Roman" w:hAnsi="Times New Roman" w:eastAsia="宋体" w:cs="Times New Roman"/>
      <w:kern w:val="1"/>
      <w:sz w:val="21"/>
      <w:szCs w:val="24"/>
    </w:rPr>
  </w:style>
  <w:style w:type="character" w:customStyle="1" w:styleId="573">
    <w:name w:val="正文文本 (2) + 10 pt35"/>
    <w:qFormat/>
    <w:uiPriority w:val="99"/>
    <w:rPr>
      <w:rFonts w:ascii="MingLiU" w:hAnsi="Times New Roman" w:eastAsia="MingLiU" w:cs="MingLiU"/>
      <w:b/>
      <w:bCs/>
      <w:spacing w:val="10"/>
      <w:sz w:val="20"/>
      <w:szCs w:val="20"/>
      <w:u w:val="none"/>
    </w:rPr>
  </w:style>
  <w:style w:type="character" w:customStyle="1" w:styleId="574">
    <w:name w:val="txt1"/>
    <w:qFormat/>
    <w:uiPriority w:val="0"/>
    <w:rPr>
      <w:rFonts w:ascii="宋体" w:hAnsi="宋体" w:eastAsia="黑体" w:cs="宋体"/>
      <w:b/>
      <w:bCs/>
      <w:sz w:val="24"/>
      <w:szCs w:val="24"/>
      <w:u w:val="none"/>
      <w:lang w:val="en-US" w:eastAsia="zh-CN" w:bidi="ar-SA"/>
    </w:rPr>
  </w:style>
  <w:style w:type="character" w:customStyle="1" w:styleId="575">
    <w:name w:val="正文文本 (2) + 10 pt28"/>
    <w:qFormat/>
    <w:uiPriority w:val="99"/>
    <w:rPr>
      <w:rFonts w:ascii="MingLiU" w:hAnsi="Times New Roman" w:eastAsia="MingLiU" w:cs="MingLiU"/>
      <w:b/>
      <w:bCs/>
      <w:spacing w:val="-10"/>
      <w:sz w:val="20"/>
      <w:szCs w:val="20"/>
      <w:u w:val="none"/>
    </w:rPr>
  </w:style>
  <w:style w:type="character" w:customStyle="1" w:styleId="576">
    <w:name w:val="正文文本 (9) + 间距 6 pt"/>
    <w:qFormat/>
    <w:uiPriority w:val="99"/>
    <w:rPr>
      <w:rFonts w:ascii="MingLiU" w:hAnsi="Times New Roman" w:eastAsia="MingLiU" w:cs="MingLiU"/>
      <w:spacing w:val="120"/>
      <w:sz w:val="24"/>
      <w:szCs w:val="24"/>
      <w:u w:val="none"/>
    </w:rPr>
  </w:style>
  <w:style w:type="character" w:customStyle="1" w:styleId="577">
    <w:name w:val="正文文本 (4) + Times New Roman"/>
    <w:qFormat/>
    <w:uiPriority w:val="99"/>
    <w:rPr>
      <w:rFonts w:ascii="Times New Roman" w:hAnsi="Times New Roman" w:eastAsia="MingLiU" w:cs="Times New Roman"/>
      <w:spacing w:val="-30"/>
      <w:w w:val="100"/>
      <w:sz w:val="56"/>
      <w:szCs w:val="56"/>
      <w:u w:val="none"/>
      <w:lang w:val="en-US" w:eastAsia="en-US"/>
    </w:rPr>
  </w:style>
  <w:style w:type="character" w:customStyle="1" w:styleId="578">
    <w:name w:val="正文文本 (35)_"/>
    <w:link w:val="579"/>
    <w:qFormat/>
    <w:uiPriority w:val="99"/>
    <w:rPr>
      <w:rFonts w:ascii="MingLiU" w:hAnsi="Times New Roman" w:eastAsia="MingLiU" w:cs="MingLiU"/>
      <w:kern w:val="0"/>
      <w:sz w:val="20"/>
    </w:rPr>
  </w:style>
  <w:style w:type="paragraph" w:customStyle="1" w:styleId="579">
    <w:name w:val="正文文本 (35)"/>
    <w:basedOn w:val="1"/>
    <w:link w:val="578"/>
    <w:qFormat/>
    <w:uiPriority w:val="99"/>
    <w:pPr>
      <w:shd w:val="clear" w:color="auto" w:fill="FFFFFF"/>
      <w:spacing w:line="240" w:lineRule="atLeast"/>
      <w:jc w:val="right"/>
    </w:pPr>
    <w:rPr>
      <w:rFonts w:ascii="MingLiU" w:eastAsia="MingLiU" w:cs="MingLiU"/>
      <w:kern w:val="0"/>
      <w:sz w:val="20"/>
      <w:szCs w:val="20"/>
    </w:rPr>
  </w:style>
  <w:style w:type="character" w:customStyle="1" w:styleId="580">
    <w:name w:val="标题 #6 (3) + 间距 1 pt1"/>
    <w:qFormat/>
    <w:uiPriority w:val="99"/>
    <w:rPr>
      <w:rFonts w:ascii="MingLiU" w:hAnsi="Times New Roman" w:eastAsia="MingLiU" w:cs="MingLiU"/>
      <w:spacing w:val="30"/>
      <w:sz w:val="26"/>
      <w:szCs w:val="26"/>
      <w:u w:val="none"/>
    </w:rPr>
  </w:style>
  <w:style w:type="character" w:customStyle="1" w:styleId="581">
    <w:name w:val="正文文本 3 Char4"/>
    <w:qFormat/>
    <w:uiPriority w:val="0"/>
    <w:rPr>
      <w:rFonts w:ascii="Calibri" w:hAnsi="Calibri" w:eastAsia="宋体" w:cs="Times New Roman"/>
      <w:kern w:val="2"/>
      <w:sz w:val="16"/>
      <w:szCs w:val="16"/>
    </w:rPr>
  </w:style>
  <w:style w:type="character" w:customStyle="1" w:styleId="582">
    <w:name w:val="正文首行缩进 Char4"/>
    <w:qFormat/>
    <w:uiPriority w:val="0"/>
    <w:rPr>
      <w:rFonts w:ascii="Calibri" w:hAnsi="Calibri" w:eastAsia="宋体" w:cs="Times New Roman"/>
      <w:kern w:val="2"/>
      <w:sz w:val="21"/>
      <w:szCs w:val="24"/>
    </w:rPr>
  </w:style>
  <w:style w:type="character" w:customStyle="1" w:styleId="583">
    <w:name w:val="正文文本 (2) + 10 pt14"/>
    <w:qFormat/>
    <w:uiPriority w:val="99"/>
    <w:rPr>
      <w:rFonts w:ascii="MingLiU" w:hAnsi="Times New Roman" w:eastAsia="MingLiU" w:cs="MingLiU"/>
      <w:spacing w:val="-10"/>
      <w:w w:val="100"/>
      <w:sz w:val="20"/>
      <w:szCs w:val="20"/>
      <w:u w:val="none"/>
      <w:lang w:val="en-US" w:eastAsia="en-US"/>
    </w:rPr>
  </w:style>
  <w:style w:type="character" w:customStyle="1" w:styleId="584">
    <w:name w:val="正文文本 (10) + 间距 -1 pt"/>
    <w:qFormat/>
    <w:uiPriority w:val="99"/>
    <w:rPr>
      <w:rFonts w:ascii="MingLiU" w:hAnsi="Times New Roman" w:eastAsia="MingLiU" w:cs="MingLiU"/>
      <w:spacing w:val="-20"/>
      <w:sz w:val="26"/>
      <w:szCs w:val="26"/>
      <w:u w:val="none"/>
    </w:rPr>
  </w:style>
  <w:style w:type="character" w:customStyle="1" w:styleId="585">
    <w:name w:val="正文文本 (7) + Sylfaen"/>
    <w:qFormat/>
    <w:uiPriority w:val="99"/>
    <w:rPr>
      <w:rFonts w:ascii="Sylfaen" w:hAnsi="Sylfaen" w:eastAsia="MingLiU" w:cs="Sylfaen"/>
      <w:spacing w:val="20"/>
      <w:sz w:val="14"/>
      <w:szCs w:val="14"/>
      <w:u w:val="none"/>
      <w:lang w:val="en-US" w:eastAsia="en-US"/>
    </w:rPr>
  </w:style>
  <w:style w:type="character" w:customStyle="1" w:styleId="586">
    <w:name w:val="正文文本 (19) + 间距 1 pt"/>
    <w:qFormat/>
    <w:uiPriority w:val="99"/>
    <w:rPr>
      <w:rFonts w:ascii="MingLiU" w:hAnsi="Times New Roman" w:eastAsia="MingLiU" w:cs="MingLiU"/>
      <w:b/>
      <w:bCs/>
      <w:spacing w:val="30"/>
      <w:sz w:val="22"/>
      <w:szCs w:val="22"/>
      <w:u w:val="none"/>
    </w:rPr>
  </w:style>
  <w:style w:type="character" w:customStyle="1" w:styleId="587">
    <w:name w:val="标题 #5 + 间距 0 pt"/>
    <w:qFormat/>
    <w:uiPriority w:val="99"/>
    <w:rPr>
      <w:rFonts w:ascii="MingLiU" w:hAnsi="Times New Roman" w:eastAsia="MingLiU" w:cs="MingLiU"/>
      <w:b/>
      <w:bCs/>
      <w:spacing w:val="-10"/>
      <w:sz w:val="28"/>
      <w:szCs w:val="28"/>
      <w:u w:val="none"/>
    </w:rPr>
  </w:style>
  <w:style w:type="character" w:customStyle="1" w:styleId="588">
    <w:name w:val="目录 (2) + 间距 -2 pt"/>
    <w:qFormat/>
    <w:uiPriority w:val="99"/>
    <w:rPr>
      <w:rFonts w:ascii="MingLiU" w:hAnsi="Times New Roman" w:eastAsia="MingLiU" w:cs="MingLiU"/>
      <w:spacing w:val="-40"/>
      <w:sz w:val="22"/>
      <w:szCs w:val="22"/>
      <w:u w:val="none"/>
    </w:rPr>
  </w:style>
  <w:style w:type="character" w:customStyle="1" w:styleId="589">
    <w:name w:val="正文文本 (19) + 非粗体1"/>
    <w:qFormat/>
    <w:uiPriority w:val="99"/>
    <w:rPr>
      <w:rFonts w:ascii="MingLiU" w:hAnsi="Times New Roman" w:eastAsia="MingLiU" w:cs="MingLiU"/>
      <w:b/>
      <w:bCs/>
      <w:spacing w:val="-10"/>
      <w:sz w:val="22"/>
      <w:szCs w:val="22"/>
      <w:u w:val="none"/>
      <w:lang w:val="en-US" w:eastAsia="en-US"/>
    </w:rPr>
  </w:style>
  <w:style w:type="character" w:customStyle="1" w:styleId="590">
    <w:name w:val="正文首行缩进 Char3"/>
    <w:qFormat/>
    <w:uiPriority w:val="0"/>
    <w:rPr>
      <w:rFonts w:ascii="宋体" w:hAnsi="宋体" w:eastAsia="黑体" w:cs="宋体"/>
      <w:b/>
      <w:bCs/>
      <w:kern w:val="2"/>
      <w:sz w:val="21"/>
      <w:szCs w:val="24"/>
    </w:rPr>
  </w:style>
  <w:style w:type="character" w:customStyle="1" w:styleId="591">
    <w:name w:val="正文文本 (40)_"/>
    <w:link w:val="592"/>
    <w:qFormat/>
    <w:uiPriority w:val="99"/>
    <w:rPr>
      <w:rFonts w:ascii="MingLiU" w:hAnsi="Times New Roman" w:eastAsia="MingLiU" w:cs="MingLiU"/>
      <w:kern w:val="0"/>
      <w:sz w:val="22"/>
      <w:lang w:eastAsia="en-US"/>
    </w:rPr>
  </w:style>
  <w:style w:type="paragraph" w:customStyle="1" w:styleId="592">
    <w:name w:val="正文文本 (40)"/>
    <w:basedOn w:val="1"/>
    <w:link w:val="591"/>
    <w:qFormat/>
    <w:uiPriority w:val="99"/>
    <w:pPr>
      <w:shd w:val="clear" w:color="auto" w:fill="FFFFFF"/>
      <w:spacing w:line="398" w:lineRule="exact"/>
      <w:ind w:firstLine="760"/>
      <w:jc w:val="distribute"/>
    </w:pPr>
    <w:rPr>
      <w:rFonts w:ascii="MingLiU" w:eastAsia="MingLiU" w:cs="MingLiU"/>
      <w:kern w:val="0"/>
      <w:sz w:val="22"/>
      <w:szCs w:val="20"/>
      <w:lang w:eastAsia="en-US"/>
    </w:rPr>
  </w:style>
  <w:style w:type="character" w:customStyle="1" w:styleId="593">
    <w:name w:val="标题 #3 + 间距 2 pt"/>
    <w:qFormat/>
    <w:uiPriority w:val="99"/>
    <w:rPr>
      <w:rFonts w:ascii="MingLiU" w:hAnsi="Times New Roman" w:eastAsia="MingLiU" w:cs="MingLiU"/>
      <w:spacing w:val="50"/>
      <w:sz w:val="42"/>
      <w:szCs w:val="42"/>
      <w:u w:val="none"/>
    </w:rPr>
  </w:style>
  <w:style w:type="character" w:customStyle="1" w:styleId="594">
    <w:name w:val="标题 9 Char1"/>
    <w:qFormat/>
    <w:uiPriority w:val="0"/>
    <w:rPr>
      <w:rFonts w:ascii="Arial" w:hAnsi="Arial" w:eastAsia="黑体" w:cs="Times New Roman"/>
      <w:sz w:val="21"/>
      <w:szCs w:val="21"/>
    </w:rPr>
  </w:style>
  <w:style w:type="character" w:customStyle="1" w:styleId="595">
    <w:name w:val="页眉或页脚 + 间距 1 pt2"/>
    <w:qFormat/>
    <w:uiPriority w:val="99"/>
    <w:rPr>
      <w:rFonts w:ascii="MingLiU" w:hAnsi="Times New Roman" w:eastAsia="MingLiU" w:cs="MingLiU"/>
      <w:spacing w:val="30"/>
      <w:sz w:val="20"/>
      <w:szCs w:val="20"/>
      <w:u w:val="none"/>
    </w:rPr>
  </w:style>
  <w:style w:type="character" w:customStyle="1" w:styleId="596">
    <w:name w:val="ca-01"/>
    <w:qFormat/>
    <w:uiPriority w:val="0"/>
    <w:rPr>
      <w:rFonts w:hint="eastAsia" w:ascii="宋体" w:hAnsi="宋体" w:eastAsia="宋体" w:cs="Times New Roman"/>
      <w:sz w:val="21"/>
      <w:szCs w:val="21"/>
    </w:rPr>
  </w:style>
  <w:style w:type="character" w:customStyle="1" w:styleId="597">
    <w:name w:val="正文文本 (17)_"/>
    <w:link w:val="598"/>
    <w:qFormat/>
    <w:uiPriority w:val="99"/>
    <w:rPr>
      <w:rFonts w:ascii="MingLiU" w:hAnsi="Times New Roman" w:eastAsia="MingLiU" w:cs="MingLiU"/>
      <w:spacing w:val="-10"/>
      <w:kern w:val="0"/>
      <w:sz w:val="22"/>
    </w:rPr>
  </w:style>
  <w:style w:type="paragraph" w:customStyle="1" w:styleId="598">
    <w:name w:val="正文文本 (17)"/>
    <w:basedOn w:val="1"/>
    <w:link w:val="597"/>
    <w:qFormat/>
    <w:uiPriority w:val="99"/>
    <w:pPr>
      <w:shd w:val="clear" w:color="auto" w:fill="FFFFFF"/>
      <w:spacing w:line="240" w:lineRule="atLeast"/>
      <w:jc w:val="distribute"/>
    </w:pPr>
    <w:rPr>
      <w:rFonts w:ascii="MingLiU" w:eastAsia="MingLiU" w:cs="MingLiU"/>
      <w:spacing w:val="-10"/>
      <w:kern w:val="0"/>
      <w:sz w:val="22"/>
      <w:szCs w:val="20"/>
    </w:rPr>
  </w:style>
  <w:style w:type="character" w:customStyle="1" w:styleId="599">
    <w:name w:val="正文文本 2 Char1"/>
    <w:qFormat/>
    <w:uiPriority w:val="99"/>
    <w:rPr>
      <w:rFonts w:ascii="Times New Roman" w:hAnsi="Times New Roman" w:eastAsia="宋体" w:cs="Times New Roman"/>
      <w:kern w:val="2"/>
      <w:sz w:val="21"/>
      <w:szCs w:val="24"/>
    </w:rPr>
  </w:style>
  <w:style w:type="character" w:customStyle="1" w:styleId="600">
    <w:name w:val="表格标题 (5)_"/>
    <w:link w:val="601"/>
    <w:qFormat/>
    <w:uiPriority w:val="99"/>
    <w:rPr>
      <w:rFonts w:ascii="MingLiU" w:hAnsi="Times New Roman" w:eastAsia="MingLiU" w:cs="MingLiU"/>
      <w:kern w:val="0"/>
      <w:sz w:val="22"/>
    </w:rPr>
  </w:style>
  <w:style w:type="paragraph" w:customStyle="1" w:styleId="601">
    <w:name w:val="表格标题 (5)"/>
    <w:basedOn w:val="1"/>
    <w:link w:val="600"/>
    <w:qFormat/>
    <w:uiPriority w:val="99"/>
    <w:pPr>
      <w:shd w:val="clear" w:color="auto" w:fill="FFFFFF"/>
      <w:spacing w:line="240" w:lineRule="atLeast"/>
      <w:jc w:val="left"/>
    </w:pPr>
    <w:rPr>
      <w:rFonts w:ascii="MingLiU" w:eastAsia="MingLiU" w:cs="MingLiU"/>
      <w:kern w:val="0"/>
      <w:sz w:val="22"/>
      <w:szCs w:val="20"/>
    </w:rPr>
  </w:style>
  <w:style w:type="character" w:customStyle="1" w:styleId="602">
    <w:name w:val="副标题 字符1"/>
    <w:qFormat/>
    <w:uiPriority w:val="11"/>
    <w:rPr>
      <w:rFonts w:ascii="Times New Roman" w:hAnsi="Times New Roman" w:eastAsia="宋体" w:cs="Times New Roman"/>
      <w:b/>
      <w:bCs/>
      <w:kern w:val="28"/>
      <w:sz w:val="32"/>
      <w:szCs w:val="32"/>
    </w:rPr>
  </w:style>
  <w:style w:type="character" w:customStyle="1" w:styleId="603">
    <w:name w:val="标题 #1_"/>
    <w:link w:val="604"/>
    <w:qFormat/>
    <w:uiPriority w:val="99"/>
    <w:rPr>
      <w:rFonts w:ascii="MingLiU" w:hAnsi="Times New Roman" w:eastAsia="MingLiU" w:cs="MingLiU"/>
      <w:spacing w:val="80"/>
      <w:kern w:val="0"/>
      <w:sz w:val="90"/>
      <w:szCs w:val="90"/>
    </w:rPr>
  </w:style>
  <w:style w:type="paragraph" w:customStyle="1" w:styleId="604">
    <w:name w:val="标题 #1"/>
    <w:basedOn w:val="1"/>
    <w:link w:val="603"/>
    <w:qFormat/>
    <w:uiPriority w:val="99"/>
    <w:pPr>
      <w:shd w:val="clear" w:color="auto" w:fill="FFFFFF"/>
      <w:spacing w:before="1140" w:line="1111" w:lineRule="exact"/>
      <w:jc w:val="center"/>
      <w:outlineLvl w:val="0"/>
    </w:pPr>
    <w:rPr>
      <w:rFonts w:ascii="MingLiU" w:eastAsia="MingLiU" w:cs="MingLiU"/>
      <w:spacing w:val="80"/>
      <w:kern w:val="0"/>
      <w:sz w:val="90"/>
      <w:szCs w:val="90"/>
    </w:rPr>
  </w:style>
  <w:style w:type="character" w:customStyle="1" w:styleId="605">
    <w:name w:val="标题 #6 (5) + 间距 0 pt"/>
    <w:qFormat/>
    <w:uiPriority w:val="99"/>
    <w:rPr>
      <w:rFonts w:ascii="MingLiU" w:hAnsi="Times New Roman" w:eastAsia="MingLiU" w:cs="MingLiU"/>
      <w:spacing w:val="0"/>
      <w:sz w:val="30"/>
      <w:szCs w:val="30"/>
      <w:u w:val="none"/>
    </w:rPr>
  </w:style>
  <w:style w:type="character" w:customStyle="1" w:styleId="606">
    <w:name w:val="正文文本 + 9 pt"/>
    <w:unhideWhenUsed/>
    <w:qFormat/>
    <w:uiPriority w:val="0"/>
    <w:rPr>
      <w:rFonts w:ascii="MingLiU" w:hAnsi="MingLiU" w:eastAsia="MingLiU" w:cs="Times New Roman"/>
      <w:spacing w:val="-20"/>
      <w:sz w:val="18"/>
      <w:shd w:val="clear" w:color="auto" w:fill="FFFFFF"/>
    </w:rPr>
  </w:style>
  <w:style w:type="character" w:customStyle="1" w:styleId="607">
    <w:name w:val="正文文本 (17) + 间距 0 pt"/>
    <w:qFormat/>
    <w:uiPriority w:val="99"/>
    <w:rPr>
      <w:rFonts w:ascii="MingLiU" w:hAnsi="Times New Roman" w:eastAsia="MingLiU" w:cs="MingLiU"/>
      <w:spacing w:val="0"/>
      <w:sz w:val="22"/>
      <w:szCs w:val="22"/>
      <w:u w:val="single"/>
    </w:rPr>
  </w:style>
  <w:style w:type="character" w:customStyle="1" w:styleId="608">
    <w:name w:val="textcontents"/>
    <w:qFormat/>
    <w:uiPriority w:val="0"/>
    <w:rPr>
      <w:rFonts w:ascii="Times New Roman" w:hAnsi="Times New Roman" w:eastAsia="宋体" w:cs="Times New Roman"/>
    </w:rPr>
  </w:style>
  <w:style w:type="character" w:customStyle="1" w:styleId="609">
    <w:name w:val="正文文本 (14) + Sylfaen1"/>
    <w:qFormat/>
    <w:uiPriority w:val="99"/>
    <w:rPr>
      <w:rFonts w:ascii="Sylfaen" w:hAnsi="Sylfaen" w:eastAsia="MingLiU" w:cs="Sylfaen"/>
      <w:sz w:val="23"/>
      <w:szCs w:val="23"/>
      <w:u w:val="none"/>
      <w:lang w:val="en-US" w:eastAsia="en-US"/>
    </w:rPr>
  </w:style>
  <w:style w:type="character" w:customStyle="1" w:styleId="610">
    <w:name w:val="正文文本 (32) + CordiaUPC"/>
    <w:qFormat/>
    <w:uiPriority w:val="99"/>
    <w:rPr>
      <w:rFonts w:ascii="CordiaUPC" w:hAnsi="CordiaUPC" w:eastAsia="宋体" w:cs="CordiaUPC"/>
      <w:sz w:val="28"/>
      <w:szCs w:val="28"/>
      <w:u w:val="none"/>
      <w:lang w:val="en-US" w:eastAsia="en-US"/>
    </w:rPr>
  </w:style>
  <w:style w:type="character" w:customStyle="1" w:styleId="611">
    <w:name w:val="ca-21"/>
    <w:qFormat/>
    <w:uiPriority w:val="0"/>
    <w:rPr>
      <w:rFonts w:hint="default" w:ascii="Times New Roman" w:hAnsi="Times New Roman" w:eastAsia="宋体" w:cs="Times New Roman"/>
      <w:sz w:val="10"/>
      <w:szCs w:val="10"/>
    </w:rPr>
  </w:style>
  <w:style w:type="character" w:customStyle="1" w:styleId="612">
    <w:name w:val="l-btn-icon-right"/>
    <w:basedOn w:val="72"/>
    <w:qFormat/>
    <w:uiPriority w:val="0"/>
    <w:rPr>
      <w:rFonts w:ascii="Times New Roman" w:hAnsi="Times New Roman" w:eastAsia="宋体" w:cs="Times New Roman"/>
    </w:rPr>
  </w:style>
  <w:style w:type="character" w:customStyle="1" w:styleId="613">
    <w:name w:val="正文文本 (2) + Sylfaen11"/>
    <w:qFormat/>
    <w:uiPriority w:val="99"/>
    <w:rPr>
      <w:rFonts w:ascii="Sylfaen" w:hAnsi="Sylfaen" w:eastAsia="MingLiU" w:cs="Sylfaen"/>
      <w:smallCaps/>
      <w:spacing w:val="10"/>
      <w:sz w:val="19"/>
      <w:szCs w:val="19"/>
      <w:u w:val="none"/>
      <w:lang w:val="en-US" w:eastAsia="en-US"/>
    </w:rPr>
  </w:style>
  <w:style w:type="character" w:customStyle="1" w:styleId="614">
    <w:name w:val="正文文本 (13) + 间距 3 pt"/>
    <w:qFormat/>
    <w:uiPriority w:val="99"/>
    <w:rPr>
      <w:rFonts w:ascii="MingLiU" w:hAnsi="Times New Roman" w:eastAsia="MingLiU" w:cs="MingLiU"/>
      <w:spacing w:val="70"/>
      <w:sz w:val="56"/>
      <w:szCs w:val="56"/>
      <w:u w:val="none"/>
    </w:rPr>
  </w:style>
  <w:style w:type="character" w:customStyle="1" w:styleId="615">
    <w:name w:val="标题 #5_"/>
    <w:link w:val="616"/>
    <w:qFormat/>
    <w:uiPriority w:val="99"/>
    <w:rPr>
      <w:rFonts w:ascii="MingLiU" w:hAnsi="Times New Roman" w:eastAsia="MingLiU" w:cs="MingLiU"/>
      <w:b/>
      <w:bCs/>
      <w:kern w:val="0"/>
      <w:sz w:val="28"/>
      <w:szCs w:val="28"/>
    </w:rPr>
  </w:style>
  <w:style w:type="paragraph" w:customStyle="1" w:styleId="616">
    <w:name w:val="标题 #5"/>
    <w:basedOn w:val="1"/>
    <w:link w:val="615"/>
    <w:qFormat/>
    <w:uiPriority w:val="99"/>
    <w:pPr>
      <w:shd w:val="clear" w:color="auto" w:fill="FFFFFF"/>
      <w:spacing w:before="120" w:after="420" w:line="240" w:lineRule="atLeast"/>
      <w:jc w:val="distribute"/>
      <w:outlineLvl w:val="4"/>
    </w:pPr>
    <w:rPr>
      <w:rFonts w:ascii="MingLiU" w:eastAsia="MingLiU" w:cs="MingLiU"/>
      <w:b/>
      <w:bCs/>
      <w:kern w:val="0"/>
      <w:sz w:val="28"/>
      <w:szCs w:val="28"/>
    </w:rPr>
  </w:style>
  <w:style w:type="character" w:customStyle="1" w:styleId="617">
    <w:name w:val="正文文本 (2) + 10 pt39"/>
    <w:qFormat/>
    <w:uiPriority w:val="99"/>
    <w:rPr>
      <w:rFonts w:ascii="MingLiU" w:hAnsi="Times New Roman" w:eastAsia="MingLiU" w:cs="MingLiU"/>
      <w:b/>
      <w:bCs/>
      <w:spacing w:val="180"/>
      <w:sz w:val="20"/>
      <w:szCs w:val="20"/>
      <w:u w:val="none"/>
    </w:rPr>
  </w:style>
  <w:style w:type="character" w:customStyle="1" w:styleId="618">
    <w:name w:val="标题 #7 + CordiaUPC"/>
    <w:qFormat/>
    <w:uiPriority w:val="99"/>
    <w:rPr>
      <w:rFonts w:ascii="CordiaUPC" w:hAnsi="CordiaUPC" w:eastAsia="MingLiU" w:cs="CordiaUPC"/>
      <w:b/>
      <w:bCs/>
      <w:spacing w:val="0"/>
      <w:sz w:val="34"/>
      <w:szCs w:val="34"/>
      <w:u w:val="none"/>
      <w:lang w:val="en-US" w:eastAsia="en-US"/>
    </w:rPr>
  </w:style>
  <w:style w:type="character" w:customStyle="1" w:styleId="619">
    <w:name w:val="标题 #3_"/>
    <w:link w:val="620"/>
    <w:qFormat/>
    <w:uiPriority w:val="99"/>
    <w:rPr>
      <w:rFonts w:ascii="MingLiU" w:hAnsi="Times New Roman" w:eastAsia="MingLiU" w:cs="MingLiU"/>
      <w:spacing w:val="370"/>
      <w:kern w:val="0"/>
      <w:sz w:val="42"/>
      <w:szCs w:val="42"/>
    </w:rPr>
  </w:style>
  <w:style w:type="paragraph" w:customStyle="1" w:styleId="620">
    <w:name w:val="标题 #3"/>
    <w:basedOn w:val="1"/>
    <w:link w:val="619"/>
    <w:qFormat/>
    <w:uiPriority w:val="99"/>
    <w:pPr>
      <w:shd w:val="clear" w:color="auto" w:fill="FFFFFF"/>
      <w:spacing w:after="660" w:line="240" w:lineRule="atLeast"/>
      <w:jc w:val="center"/>
      <w:outlineLvl w:val="2"/>
    </w:pPr>
    <w:rPr>
      <w:rFonts w:ascii="MingLiU" w:eastAsia="MingLiU" w:cs="MingLiU"/>
      <w:spacing w:val="370"/>
      <w:kern w:val="0"/>
      <w:sz w:val="42"/>
      <w:szCs w:val="42"/>
    </w:rPr>
  </w:style>
  <w:style w:type="character" w:customStyle="1" w:styleId="621">
    <w:name w:val="正文文本 (16)_"/>
    <w:link w:val="622"/>
    <w:qFormat/>
    <w:uiPriority w:val="99"/>
    <w:rPr>
      <w:rFonts w:ascii="MingLiU" w:hAnsi="Times New Roman" w:eastAsia="MingLiU" w:cs="MingLiU"/>
      <w:kern w:val="0"/>
      <w:sz w:val="22"/>
    </w:rPr>
  </w:style>
  <w:style w:type="paragraph" w:customStyle="1" w:styleId="622">
    <w:name w:val="正文文本 (16)"/>
    <w:basedOn w:val="1"/>
    <w:link w:val="621"/>
    <w:qFormat/>
    <w:uiPriority w:val="99"/>
    <w:pPr>
      <w:shd w:val="clear" w:color="auto" w:fill="FFFFFF"/>
      <w:spacing w:line="398" w:lineRule="exact"/>
      <w:jc w:val="distribute"/>
    </w:pPr>
    <w:rPr>
      <w:rFonts w:ascii="MingLiU" w:eastAsia="MingLiU" w:cs="MingLiU"/>
      <w:kern w:val="0"/>
      <w:sz w:val="22"/>
      <w:szCs w:val="20"/>
    </w:rPr>
  </w:style>
  <w:style w:type="character" w:customStyle="1" w:styleId="623">
    <w:name w:val="正文文本 (2) + AngsanaUPC"/>
    <w:qFormat/>
    <w:uiPriority w:val="99"/>
    <w:rPr>
      <w:rFonts w:ascii="AngsanaUPC" w:hAnsi="AngsanaUPC" w:eastAsia="MingLiU" w:cs="AngsanaUPC"/>
      <w:spacing w:val="0"/>
      <w:sz w:val="36"/>
      <w:szCs w:val="36"/>
      <w:u w:val="none"/>
      <w:lang w:val="en-US" w:eastAsia="en-US"/>
    </w:rPr>
  </w:style>
  <w:style w:type="character" w:customStyle="1" w:styleId="624">
    <w:name w:val="正文文本 (2) + 10 pt21"/>
    <w:qFormat/>
    <w:uiPriority w:val="99"/>
    <w:rPr>
      <w:rFonts w:ascii="MingLiU" w:hAnsi="Times New Roman" w:eastAsia="MingLiU" w:cs="MingLiU"/>
      <w:b/>
      <w:bCs/>
      <w:spacing w:val="-20"/>
      <w:sz w:val="20"/>
      <w:szCs w:val="20"/>
      <w:u w:val="none"/>
      <w:lang w:val="en-US" w:eastAsia="en-US"/>
    </w:rPr>
  </w:style>
  <w:style w:type="character" w:customStyle="1" w:styleId="625">
    <w:name w:val="正文文本 (27) + CordiaUPC"/>
    <w:qFormat/>
    <w:uiPriority w:val="99"/>
    <w:rPr>
      <w:rFonts w:ascii="CordiaUPC" w:hAnsi="CordiaUPC" w:eastAsia="宋体" w:cs="CordiaUPC"/>
      <w:sz w:val="34"/>
      <w:szCs w:val="34"/>
      <w:u w:val="none"/>
      <w:lang w:val="en-US" w:eastAsia="en-US"/>
    </w:rPr>
  </w:style>
  <w:style w:type="character" w:customStyle="1" w:styleId="626">
    <w:name w:val="正文文本 (19) + 非粗体3"/>
    <w:qFormat/>
    <w:uiPriority w:val="99"/>
    <w:rPr>
      <w:rFonts w:ascii="MingLiU" w:hAnsi="Times New Roman" w:eastAsia="MingLiU" w:cs="MingLiU"/>
      <w:b/>
      <w:bCs/>
      <w:spacing w:val="-20"/>
      <w:sz w:val="22"/>
      <w:szCs w:val="22"/>
      <w:u w:val="none"/>
      <w:lang w:val="en-US" w:eastAsia="en-US"/>
    </w:rPr>
  </w:style>
  <w:style w:type="character" w:customStyle="1" w:styleId="627">
    <w:name w:val="正文文本 (36) + CordiaUPC"/>
    <w:qFormat/>
    <w:uiPriority w:val="99"/>
    <w:rPr>
      <w:rFonts w:ascii="CordiaUPC" w:hAnsi="CordiaUPC" w:eastAsia="宋体" w:cs="Times New Roman"/>
      <w:sz w:val="34"/>
      <w:u w:val="none"/>
      <w:lang w:val="en-US" w:eastAsia="en-US"/>
    </w:rPr>
  </w:style>
  <w:style w:type="character" w:customStyle="1" w:styleId="628">
    <w:name w:val="正文文本 (7) + AngsanaUPC"/>
    <w:qFormat/>
    <w:uiPriority w:val="99"/>
    <w:rPr>
      <w:rFonts w:ascii="AngsanaUPC" w:hAnsi="AngsanaUPC" w:eastAsia="MingLiU" w:cs="AngsanaUPC"/>
      <w:b/>
      <w:bCs/>
      <w:spacing w:val="0"/>
      <w:sz w:val="20"/>
      <w:szCs w:val="20"/>
      <w:u w:val="none"/>
      <w:lang w:val="en-US" w:eastAsia="en-US"/>
    </w:rPr>
  </w:style>
  <w:style w:type="character" w:customStyle="1" w:styleId="629">
    <w:name w:val="666 Char Char"/>
    <w:link w:val="630"/>
    <w:qFormat/>
    <w:uiPriority w:val="0"/>
    <w:rPr>
      <w:rFonts w:ascii="Times New Roman" w:hAnsi="Times New Roman" w:eastAsia="宋体" w:cs="Times New Roman"/>
    </w:rPr>
  </w:style>
  <w:style w:type="paragraph" w:customStyle="1" w:styleId="630">
    <w:name w:val="666"/>
    <w:basedOn w:val="443"/>
    <w:link w:val="629"/>
    <w:qFormat/>
    <w:uiPriority w:val="0"/>
    <w:pPr>
      <w:contextualSpacing/>
    </w:pPr>
  </w:style>
  <w:style w:type="character" w:customStyle="1" w:styleId="631">
    <w:name w:val="标题 #4 (3)_"/>
    <w:link w:val="632"/>
    <w:qFormat/>
    <w:uiPriority w:val="99"/>
    <w:rPr>
      <w:rFonts w:ascii="MingLiU" w:hAnsi="Times New Roman" w:eastAsia="MingLiU" w:cs="MingLiU"/>
      <w:kern w:val="0"/>
      <w:sz w:val="26"/>
      <w:szCs w:val="26"/>
    </w:rPr>
  </w:style>
  <w:style w:type="paragraph" w:customStyle="1" w:styleId="632">
    <w:name w:val="标题 #4 (3)"/>
    <w:basedOn w:val="1"/>
    <w:link w:val="631"/>
    <w:qFormat/>
    <w:uiPriority w:val="99"/>
    <w:pPr>
      <w:shd w:val="clear" w:color="auto" w:fill="FFFFFF"/>
      <w:spacing w:after="600" w:line="240" w:lineRule="atLeast"/>
      <w:jc w:val="right"/>
      <w:outlineLvl w:val="3"/>
    </w:pPr>
    <w:rPr>
      <w:rFonts w:ascii="MingLiU" w:eastAsia="MingLiU" w:cs="MingLiU"/>
      <w:kern w:val="0"/>
      <w:sz w:val="26"/>
      <w:szCs w:val="26"/>
    </w:rPr>
  </w:style>
  <w:style w:type="character" w:customStyle="1" w:styleId="633">
    <w:name w:val="正文文本 (2) + Sylfaen9"/>
    <w:qFormat/>
    <w:uiPriority w:val="99"/>
    <w:rPr>
      <w:rFonts w:ascii="Sylfaen" w:hAnsi="Sylfaen" w:eastAsia="MingLiU" w:cs="Sylfaen"/>
      <w:spacing w:val="20"/>
      <w:sz w:val="19"/>
      <w:szCs w:val="19"/>
      <w:u w:val="none"/>
      <w:lang w:val="en-US" w:eastAsia="en-US"/>
    </w:rPr>
  </w:style>
  <w:style w:type="character" w:customStyle="1" w:styleId="634">
    <w:name w:val="l-btn-text"/>
    <w:qFormat/>
    <w:uiPriority w:val="0"/>
    <w:rPr>
      <w:rFonts w:ascii="Times New Roman" w:hAnsi="Times New Roman" w:eastAsia="宋体" w:cs="Times New Roman"/>
      <w:sz w:val="18"/>
      <w:szCs w:val="18"/>
      <w:vertAlign w:val="baseline"/>
    </w:rPr>
  </w:style>
  <w:style w:type="character" w:customStyle="1" w:styleId="635">
    <w:name w:val="正文文本 (10) + 间距 0 pt"/>
    <w:qFormat/>
    <w:uiPriority w:val="99"/>
    <w:rPr>
      <w:rFonts w:ascii="MingLiU" w:hAnsi="Times New Roman" w:eastAsia="MingLiU" w:cs="MingLiU"/>
      <w:spacing w:val="0"/>
      <w:sz w:val="26"/>
      <w:szCs w:val="26"/>
      <w:u w:val="none"/>
    </w:rPr>
  </w:style>
  <w:style w:type="character" w:customStyle="1" w:styleId="636">
    <w:name w:val="正文文本 (43)"/>
    <w:qFormat/>
    <w:uiPriority w:val="99"/>
    <w:rPr>
      <w:rFonts w:ascii="MingLiU" w:hAnsi="Times New Roman" w:eastAsia="MingLiU" w:cs="MingLiU"/>
      <w:b/>
      <w:bCs/>
      <w:sz w:val="20"/>
      <w:szCs w:val="20"/>
      <w:u w:val="single"/>
    </w:rPr>
  </w:style>
  <w:style w:type="character" w:customStyle="1" w:styleId="637">
    <w:name w:val="正文文本 (2) + 10 pt15"/>
    <w:qFormat/>
    <w:uiPriority w:val="99"/>
    <w:rPr>
      <w:rFonts w:ascii="MingLiU" w:hAnsi="Times New Roman" w:eastAsia="MingLiU" w:cs="MingLiU"/>
      <w:spacing w:val="90"/>
      <w:sz w:val="20"/>
      <w:szCs w:val="20"/>
      <w:u w:val="none"/>
    </w:rPr>
  </w:style>
  <w:style w:type="character" w:customStyle="1" w:styleId="638">
    <w:name w:val="正文缩进2格 Char"/>
    <w:link w:val="639"/>
    <w:qFormat/>
    <w:uiPriority w:val="0"/>
    <w:rPr>
      <w:rFonts w:ascii="仿宋_GB2312" w:hAnsi="宋体" w:eastAsia="仿宋_GB2312" w:cs="Times New Roman"/>
      <w:sz w:val="31"/>
      <w:szCs w:val="28"/>
    </w:rPr>
  </w:style>
  <w:style w:type="paragraph" w:customStyle="1" w:styleId="639">
    <w:name w:val="正文缩进2格"/>
    <w:basedOn w:val="1"/>
    <w:link w:val="638"/>
    <w:qFormat/>
    <w:uiPriority w:val="0"/>
    <w:pPr>
      <w:spacing w:line="600" w:lineRule="exact"/>
      <w:ind w:firstLine="639" w:firstLineChars="206"/>
    </w:pPr>
    <w:rPr>
      <w:rFonts w:ascii="仿宋_GB2312" w:hAnsi="宋体" w:eastAsia="仿宋_GB2312"/>
      <w:sz w:val="31"/>
      <w:szCs w:val="28"/>
    </w:rPr>
  </w:style>
  <w:style w:type="character" w:customStyle="1" w:styleId="640">
    <w:name w:val="正文文本 (2) + 间距 3 pt"/>
    <w:qFormat/>
    <w:uiPriority w:val="99"/>
    <w:rPr>
      <w:rFonts w:ascii="MingLiU" w:hAnsi="Times New Roman" w:eastAsia="MingLiU" w:cs="MingLiU"/>
      <w:spacing w:val="60"/>
      <w:sz w:val="22"/>
      <w:szCs w:val="22"/>
      <w:u w:val="none"/>
    </w:rPr>
  </w:style>
  <w:style w:type="character" w:customStyle="1" w:styleId="641">
    <w:name w:val="正文文本缩进 2 Char1"/>
    <w:qFormat/>
    <w:uiPriority w:val="99"/>
    <w:rPr>
      <w:rFonts w:ascii="Times New Roman" w:hAnsi="Times New Roman" w:eastAsia="宋体" w:cs="Times New Roman"/>
      <w:kern w:val="2"/>
      <w:sz w:val="21"/>
      <w:szCs w:val="24"/>
    </w:rPr>
  </w:style>
  <w:style w:type="character" w:customStyle="1" w:styleId="642">
    <w:name w:val="标题 #7 + 非粗体2"/>
    <w:qFormat/>
    <w:uiPriority w:val="99"/>
    <w:rPr>
      <w:rFonts w:ascii="MingLiU" w:hAnsi="Times New Roman" w:eastAsia="MingLiU" w:cs="MingLiU"/>
      <w:b/>
      <w:bCs/>
      <w:spacing w:val="-10"/>
      <w:sz w:val="22"/>
      <w:szCs w:val="22"/>
      <w:u w:val="none"/>
      <w:lang w:val="en-US" w:eastAsia="en-US"/>
    </w:rPr>
  </w:style>
  <w:style w:type="character" w:customStyle="1" w:styleId="643">
    <w:name w:val="正文文本 (2) + 4 pt2"/>
    <w:qFormat/>
    <w:uiPriority w:val="99"/>
    <w:rPr>
      <w:rFonts w:ascii="MingLiU" w:hAnsi="Times New Roman" w:eastAsia="MingLiU" w:cs="MingLiU"/>
      <w:spacing w:val="0"/>
      <w:w w:val="120"/>
      <w:sz w:val="8"/>
      <w:szCs w:val="8"/>
      <w:u w:val="none"/>
    </w:rPr>
  </w:style>
  <w:style w:type="character" w:customStyle="1" w:styleId="644">
    <w:name w:val="正文文本 (5) + 间距 -1 pt"/>
    <w:qFormat/>
    <w:uiPriority w:val="99"/>
    <w:rPr>
      <w:rFonts w:ascii="MingLiU" w:hAnsi="Times New Roman" w:eastAsia="MingLiU" w:cs="MingLiU"/>
      <w:spacing w:val="-20"/>
      <w:sz w:val="20"/>
      <w:szCs w:val="20"/>
      <w:u w:val="none"/>
      <w:lang w:val="en-US" w:eastAsia="en-US"/>
    </w:rPr>
  </w:style>
  <w:style w:type="character" w:customStyle="1" w:styleId="645">
    <w:name w:val="正文文本 (2) + 间距 0 pt2"/>
    <w:qFormat/>
    <w:uiPriority w:val="99"/>
    <w:rPr>
      <w:rFonts w:ascii="MingLiU" w:hAnsi="Times New Roman" w:eastAsia="MingLiU" w:cs="MingLiU"/>
      <w:spacing w:val="-10"/>
      <w:sz w:val="22"/>
      <w:szCs w:val="22"/>
      <w:u w:val="none"/>
      <w:lang w:val="en-US" w:eastAsia="en-US"/>
    </w:rPr>
  </w:style>
  <w:style w:type="character" w:customStyle="1" w:styleId="646">
    <w:name w:val="正文文本 (7)_"/>
    <w:link w:val="647"/>
    <w:qFormat/>
    <w:uiPriority w:val="99"/>
    <w:rPr>
      <w:rFonts w:ascii="MingLiU" w:hAnsi="Times New Roman" w:eastAsia="MingLiU" w:cs="MingLiU"/>
      <w:spacing w:val="10"/>
      <w:kern w:val="0"/>
      <w:sz w:val="22"/>
    </w:rPr>
  </w:style>
  <w:style w:type="paragraph" w:customStyle="1" w:styleId="647">
    <w:name w:val="正文文本 (7)"/>
    <w:basedOn w:val="1"/>
    <w:link w:val="646"/>
    <w:qFormat/>
    <w:uiPriority w:val="99"/>
    <w:pPr>
      <w:shd w:val="clear" w:color="auto" w:fill="FFFFFF"/>
      <w:spacing w:before="120" w:after="300" w:line="240" w:lineRule="atLeast"/>
      <w:jc w:val="center"/>
    </w:pPr>
    <w:rPr>
      <w:rFonts w:ascii="MingLiU" w:eastAsia="MingLiU" w:cs="MingLiU"/>
      <w:spacing w:val="10"/>
      <w:kern w:val="0"/>
      <w:sz w:val="22"/>
      <w:szCs w:val="20"/>
    </w:rPr>
  </w:style>
  <w:style w:type="character" w:customStyle="1" w:styleId="648">
    <w:name w:val="l-btn-left"/>
    <w:basedOn w:val="72"/>
    <w:qFormat/>
    <w:uiPriority w:val="0"/>
    <w:rPr>
      <w:rFonts w:ascii="Times New Roman" w:hAnsi="Times New Roman" w:eastAsia="宋体" w:cs="Times New Roman"/>
    </w:rPr>
  </w:style>
  <w:style w:type="character" w:customStyle="1" w:styleId="649">
    <w:name w:val="font161"/>
    <w:qFormat/>
    <w:uiPriority w:val="0"/>
    <w:rPr>
      <w:rFonts w:ascii="宋体" w:hAnsi="宋体" w:eastAsia="黑体" w:cs="宋体"/>
      <w:b/>
      <w:bCs/>
      <w:sz w:val="32"/>
      <w:szCs w:val="32"/>
      <w:lang w:val="en-US" w:eastAsia="zh-CN" w:bidi="ar-SA"/>
    </w:rPr>
  </w:style>
  <w:style w:type="character" w:customStyle="1" w:styleId="650">
    <w:name w:val="页眉或页脚 (5)_"/>
    <w:link w:val="651"/>
    <w:qFormat/>
    <w:uiPriority w:val="99"/>
    <w:rPr>
      <w:rFonts w:ascii="MingLiU" w:hAnsi="Times New Roman" w:eastAsia="MingLiU" w:cs="MingLiU"/>
      <w:kern w:val="0"/>
      <w:sz w:val="17"/>
      <w:szCs w:val="17"/>
    </w:rPr>
  </w:style>
  <w:style w:type="paragraph" w:customStyle="1" w:styleId="651">
    <w:name w:val="页眉或页脚 (5)"/>
    <w:basedOn w:val="1"/>
    <w:link w:val="650"/>
    <w:qFormat/>
    <w:uiPriority w:val="99"/>
    <w:pPr>
      <w:shd w:val="clear" w:color="auto" w:fill="FFFFFF"/>
      <w:spacing w:line="240" w:lineRule="atLeast"/>
      <w:jc w:val="left"/>
    </w:pPr>
    <w:rPr>
      <w:rFonts w:ascii="MingLiU" w:eastAsia="MingLiU" w:cs="MingLiU"/>
      <w:kern w:val="0"/>
      <w:sz w:val="17"/>
      <w:szCs w:val="17"/>
    </w:rPr>
  </w:style>
  <w:style w:type="character" w:customStyle="1" w:styleId="652">
    <w:name w:val="其他_"/>
    <w:link w:val="653"/>
    <w:qFormat/>
    <w:uiPriority w:val="99"/>
    <w:rPr>
      <w:rFonts w:ascii="Times New Roman" w:hAnsi="Times New Roman" w:eastAsia="宋体" w:cs="Times New Roman"/>
      <w:kern w:val="0"/>
      <w:sz w:val="20"/>
    </w:rPr>
  </w:style>
  <w:style w:type="paragraph" w:customStyle="1" w:styleId="653">
    <w:name w:val="其他"/>
    <w:basedOn w:val="1"/>
    <w:link w:val="652"/>
    <w:qFormat/>
    <w:uiPriority w:val="99"/>
    <w:pPr>
      <w:shd w:val="clear" w:color="auto" w:fill="FFFFFF"/>
      <w:jc w:val="left"/>
    </w:pPr>
    <w:rPr>
      <w:kern w:val="0"/>
      <w:sz w:val="20"/>
      <w:szCs w:val="20"/>
    </w:rPr>
  </w:style>
  <w:style w:type="character" w:customStyle="1" w:styleId="654">
    <w:name w:val="正文文本 (2) + 10 pt2"/>
    <w:qFormat/>
    <w:uiPriority w:val="99"/>
    <w:rPr>
      <w:rFonts w:ascii="MingLiU" w:hAnsi="Times New Roman" w:eastAsia="MingLiU" w:cs="MingLiU"/>
      <w:smallCaps/>
      <w:spacing w:val="-20"/>
      <w:w w:val="100"/>
      <w:sz w:val="20"/>
      <w:szCs w:val="20"/>
      <w:u w:val="none"/>
      <w:lang w:val="en-US" w:eastAsia="en-US"/>
    </w:rPr>
  </w:style>
  <w:style w:type="character" w:customStyle="1" w:styleId="655">
    <w:name w:val="Char Char21"/>
    <w:qFormat/>
    <w:uiPriority w:val="0"/>
    <w:rPr>
      <w:rFonts w:ascii="宋体" w:hAnsi="Courier New" w:eastAsia="宋体" w:cs="Times New Roman"/>
      <w:kern w:val="2"/>
      <w:sz w:val="21"/>
      <w:lang w:val="en-US" w:eastAsia="zh-CN"/>
    </w:rPr>
  </w:style>
  <w:style w:type="character" w:customStyle="1" w:styleId="656">
    <w:name w:val="正文文本 (2) + 间距 -2 pt1"/>
    <w:qFormat/>
    <w:uiPriority w:val="99"/>
    <w:rPr>
      <w:rFonts w:ascii="MingLiU" w:hAnsi="Times New Roman" w:eastAsia="MingLiU" w:cs="MingLiU"/>
      <w:spacing w:val="-40"/>
      <w:sz w:val="22"/>
      <w:szCs w:val="22"/>
      <w:u w:val="none"/>
      <w:lang w:val="en-US" w:eastAsia="en-US"/>
    </w:rPr>
  </w:style>
  <w:style w:type="character" w:customStyle="1" w:styleId="657">
    <w:name w:val="正文文本 (2) + Sylfaen14"/>
    <w:qFormat/>
    <w:uiPriority w:val="99"/>
    <w:rPr>
      <w:rFonts w:ascii="Sylfaen" w:hAnsi="Sylfaen" w:eastAsia="MingLiU" w:cs="Sylfaen"/>
      <w:spacing w:val="0"/>
      <w:sz w:val="23"/>
      <w:szCs w:val="23"/>
      <w:u w:val="none"/>
      <w:lang w:val="en-US" w:eastAsia="en-US"/>
    </w:rPr>
  </w:style>
  <w:style w:type="character" w:customStyle="1" w:styleId="658">
    <w:name w:val="正文文本 (14) + 11 pt"/>
    <w:qFormat/>
    <w:uiPriority w:val="99"/>
    <w:rPr>
      <w:rFonts w:ascii="MingLiU" w:hAnsi="Times New Roman" w:eastAsia="MingLiU" w:cs="MingLiU"/>
      <w:sz w:val="22"/>
      <w:szCs w:val="22"/>
      <w:u w:val="none"/>
      <w:lang w:val="en-US" w:eastAsia="en-US"/>
    </w:rPr>
  </w:style>
  <w:style w:type="character" w:customStyle="1" w:styleId="659">
    <w:name w:val="正文文本 (20) + Lucida Sans Unicode"/>
    <w:qFormat/>
    <w:uiPriority w:val="99"/>
    <w:rPr>
      <w:rFonts w:ascii="Lucida Sans Unicode" w:hAnsi="Lucida Sans Unicode" w:eastAsia="宋体" w:cs="Lucida Sans Unicode"/>
      <w:sz w:val="20"/>
      <w:szCs w:val="20"/>
      <w:u w:val="none"/>
      <w:lang w:val="en-US" w:eastAsia="en-US"/>
    </w:rPr>
  </w:style>
  <w:style w:type="character" w:customStyle="1" w:styleId="660">
    <w:name w:val="正文文本 (2) + 间距 -1 pt"/>
    <w:qFormat/>
    <w:uiPriority w:val="99"/>
    <w:rPr>
      <w:rFonts w:ascii="MingLiU" w:hAnsi="Times New Roman" w:eastAsia="MingLiU" w:cs="MingLiU"/>
      <w:spacing w:val="-20"/>
      <w:sz w:val="22"/>
      <w:szCs w:val="22"/>
      <w:u w:val="none"/>
    </w:rPr>
  </w:style>
  <w:style w:type="character" w:customStyle="1" w:styleId="661">
    <w:name w:val="正文文本 (2) + 10 pt24"/>
    <w:qFormat/>
    <w:uiPriority w:val="99"/>
    <w:rPr>
      <w:rFonts w:ascii="MingLiU" w:hAnsi="Times New Roman" w:eastAsia="MingLiU" w:cs="MingLiU"/>
      <w:b/>
      <w:bCs/>
      <w:spacing w:val="0"/>
      <w:sz w:val="20"/>
      <w:szCs w:val="20"/>
      <w:u w:val="none"/>
    </w:rPr>
  </w:style>
  <w:style w:type="character" w:customStyle="1" w:styleId="662">
    <w:name w:val="hover36"/>
    <w:qFormat/>
    <w:uiPriority w:val="0"/>
    <w:rPr>
      <w:rFonts w:ascii="Times New Roman" w:hAnsi="Times New Roman" w:eastAsia="宋体" w:cs="Times New Roman"/>
    </w:rPr>
  </w:style>
  <w:style w:type="character" w:customStyle="1" w:styleId="663">
    <w:name w:val="Char Char"/>
    <w:qFormat/>
    <w:uiPriority w:val="0"/>
    <w:rPr>
      <w:rFonts w:ascii="宋体" w:hAnsi="Courier New" w:eastAsia="宋体" w:cs="Times New Roman"/>
      <w:kern w:val="2"/>
      <w:sz w:val="21"/>
      <w:lang w:val="en-US" w:eastAsia="zh-CN"/>
    </w:rPr>
  </w:style>
  <w:style w:type="character" w:customStyle="1" w:styleId="664">
    <w:name w:val="标题 #6 + 间距 0 pt"/>
    <w:qFormat/>
    <w:uiPriority w:val="99"/>
    <w:rPr>
      <w:rFonts w:ascii="MingLiU" w:hAnsi="Times New Roman" w:eastAsia="MingLiU" w:cs="MingLiU"/>
      <w:spacing w:val="0"/>
      <w:sz w:val="26"/>
      <w:szCs w:val="26"/>
      <w:u w:val="none"/>
    </w:rPr>
  </w:style>
  <w:style w:type="character" w:customStyle="1" w:styleId="665">
    <w:name w:val="标题 #6 (4) + 间距 7 pt"/>
    <w:qFormat/>
    <w:uiPriority w:val="99"/>
    <w:rPr>
      <w:rFonts w:ascii="MingLiU" w:hAnsi="Times New Roman" w:eastAsia="MingLiU" w:cs="MingLiU"/>
      <w:spacing w:val="140"/>
      <w:sz w:val="26"/>
      <w:szCs w:val="26"/>
      <w:u w:val="none"/>
    </w:rPr>
  </w:style>
  <w:style w:type="character" w:customStyle="1" w:styleId="666">
    <w:name w:val="正文文本 (28) + CordiaUPC"/>
    <w:qFormat/>
    <w:uiPriority w:val="99"/>
    <w:rPr>
      <w:rFonts w:ascii="CordiaUPC" w:hAnsi="CordiaUPC" w:eastAsia="宋体" w:cs="CordiaUPC"/>
      <w:sz w:val="28"/>
      <w:szCs w:val="28"/>
      <w:u w:val="none"/>
      <w:lang w:val="en-US" w:eastAsia="en-US"/>
    </w:rPr>
  </w:style>
  <w:style w:type="character" w:customStyle="1" w:styleId="667">
    <w:name w:val="三标题正文 Char Char"/>
    <w:link w:val="668"/>
    <w:qFormat/>
    <w:uiPriority w:val="0"/>
    <w:rPr>
      <w:rFonts w:ascii="Times New Roman" w:hAnsi="Times New Roman" w:eastAsia="宋体" w:cs="Times New Roman"/>
      <w:snapToGrid/>
      <w:color w:val="000000"/>
      <w:sz w:val="21"/>
      <w:szCs w:val="21"/>
    </w:rPr>
  </w:style>
  <w:style w:type="paragraph" w:customStyle="1" w:styleId="668">
    <w:name w:val="三标题正文"/>
    <w:basedOn w:val="443"/>
    <w:next w:val="443"/>
    <w:link w:val="667"/>
    <w:qFormat/>
    <w:uiPriority w:val="0"/>
    <w:pPr>
      <w:spacing w:line="360" w:lineRule="auto"/>
      <w:ind w:firstLine="422"/>
      <w:outlineLvl w:val="0"/>
    </w:pPr>
    <w:rPr>
      <w:rFonts w:eastAsia="宋体"/>
      <w:color w:val="000000"/>
      <w:sz w:val="21"/>
      <w:szCs w:val="21"/>
    </w:rPr>
  </w:style>
  <w:style w:type="character" w:customStyle="1" w:styleId="669">
    <w:name w:val="正文文本 (2) + 间距 -1 pt2"/>
    <w:qFormat/>
    <w:uiPriority w:val="99"/>
    <w:rPr>
      <w:rFonts w:ascii="MingLiU" w:hAnsi="Times New Roman" w:eastAsia="MingLiU" w:cs="MingLiU"/>
      <w:spacing w:val="-30"/>
      <w:sz w:val="22"/>
      <w:szCs w:val="22"/>
      <w:u w:val="none"/>
      <w:lang w:val="en-US" w:eastAsia="en-US"/>
    </w:rPr>
  </w:style>
  <w:style w:type="character" w:customStyle="1" w:styleId="670">
    <w:name w:val="尾注文本 Char"/>
    <w:qFormat/>
    <w:uiPriority w:val="0"/>
    <w:rPr>
      <w:rFonts w:ascii="Times New Roman" w:hAnsi="Times New Roman" w:eastAsia="宋体" w:cs="Times New Roman"/>
      <w:kern w:val="2"/>
      <w:sz w:val="21"/>
    </w:rPr>
  </w:style>
  <w:style w:type="character" w:customStyle="1" w:styleId="671">
    <w:name w:val="页眉或页脚_"/>
    <w:link w:val="672"/>
    <w:qFormat/>
    <w:uiPriority w:val="99"/>
    <w:rPr>
      <w:rFonts w:ascii="MingLiU" w:hAnsi="Times New Roman" w:eastAsia="MingLiU" w:cs="MingLiU"/>
      <w:spacing w:val="10"/>
      <w:kern w:val="0"/>
      <w:sz w:val="20"/>
    </w:rPr>
  </w:style>
  <w:style w:type="paragraph" w:customStyle="1" w:styleId="672">
    <w:name w:val="页眉或页脚"/>
    <w:basedOn w:val="1"/>
    <w:link w:val="671"/>
    <w:qFormat/>
    <w:uiPriority w:val="99"/>
    <w:pPr>
      <w:shd w:val="clear" w:color="auto" w:fill="FFFFFF"/>
      <w:spacing w:line="240" w:lineRule="atLeast"/>
      <w:jc w:val="left"/>
    </w:pPr>
    <w:rPr>
      <w:rFonts w:ascii="MingLiU" w:eastAsia="MingLiU" w:cs="MingLiU"/>
      <w:spacing w:val="10"/>
      <w:kern w:val="0"/>
      <w:sz w:val="20"/>
      <w:szCs w:val="20"/>
    </w:rPr>
  </w:style>
  <w:style w:type="character" w:customStyle="1" w:styleId="673">
    <w:name w:val="正文缩进 Char1"/>
    <w:qFormat/>
    <w:uiPriority w:val="0"/>
    <w:rPr>
      <w:rFonts w:ascii="宋体" w:hAnsi="宋体" w:eastAsia="宋体" w:cs="宋体"/>
      <w:b/>
      <w:bCs/>
      <w:kern w:val="2"/>
      <w:sz w:val="28"/>
      <w:szCs w:val="21"/>
      <w:lang w:val="en-US" w:eastAsia="zh-CN" w:bidi="ar-SA"/>
    </w:rPr>
  </w:style>
  <w:style w:type="character" w:customStyle="1" w:styleId="674">
    <w:name w:val="正文文本 (2) + 间距 0 pt"/>
    <w:qFormat/>
    <w:uiPriority w:val="99"/>
    <w:rPr>
      <w:rFonts w:ascii="MingLiU" w:hAnsi="Times New Roman" w:eastAsia="MingLiU" w:cs="MingLiU"/>
      <w:spacing w:val="0"/>
      <w:sz w:val="22"/>
      <w:szCs w:val="22"/>
      <w:u w:val="none"/>
    </w:rPr>
  </w:style>
  <w:style w:type="character" w:customStyle="1" w:styleId="675">
    <w:name w:val="标题 #6 (5)_"/>
    <w:link w:val="676"/>
    <w:qFormat/>
    <w:uiPriority w:val="99"/>
    <w:rPr>
      <w:rFonts w:ascii="MingLiU" w:hAnsi="Times New Roman" w:eastAsia="MingLiU" w:cs="MingLiU"/>
      <w:spacing w:val="50"/>
      <w:kern w:val="0"/>
      <w:sz w:val="30"/>
      <w:szCs w:val="30"/>
    </w:rPr>
  </w:style>
  <w:style w:type="paragraph" w:customStyle="1" w:styleId="676">
    <w:name w:val="标题 #6 (5)"/>
    <w:basedOn w:val="1"/>
    <w:link w:val="675"/>
    <w:qFormat/>
    <w:uiPriority w:val="99"/>
    <w:pPr>
      <w:shd w:val="clear" w:color="auto" w:fill="FFFFFF"/>
      <w:spacing w:line="559" w:lineRule="exact"/>
      <w:jc w:val="left"/>
      <w:outlineLvl w:val="5"/>
    </w:pPr>
    <w:rPr>
      <w:rFonts w:ascii="MingLiU" w:eastAsia="MingLiU" w:cs="MingLiU"/>
      <w:spacing w:val="50"/>
      <w:kern w:val="0"/>
      <w:sz w:val="30"/>
      <w:szCs w:val="30"/>
    </w:rPr>
  </w:style>
  <w:style w:type="character" w:customStyle="1" w:styleId="677">
    <w:name w:val="明显引用 Char"/>
    <w:qFormat/>
    <w:uiPriority w:val="0"/>
    <w:rPr>
      <w:rFonts w:hint="default" w:ascii="Times New Roman" w:hAnsi="Times New Roman" w:eastAsia="宋体" w:cs="Times New Roman"/>
      <w:b/>
      <w:i/>
      <w:color w:val="4F81BD"/>
      <w:kern w:val="2"/>
      <w:sz w:val="21"/>
      <w:szCs w:val="24"/>
    </w:rPr>
  </w:style>
  <w:style w:type="character" w:customStyle="1" w:styleId="678">
    <w:name w:val="访问过的超链接1"/>
    <w:qFormat/>
    <w:uiPriority w:val="99"/>
    <w:rPr>
      <w:rFonts w:ascii="Times New Roman" w:hAnsi="Times New Roman" w:eastAsia="宋体" w:cs="Times New Roman"/>
      <w:color w:val="800080"/>
      <w:u w:val="single"/>
    </w:rPr>
  </w:style>
  <w:style w:type="character" w:customStyle="1" w:styleId="679">
    <w:name w:val="正文文本 (40) + AngsanaUPC"/>
    <w:qFormat/>
    <w:uiPriority w:val="99"/>
    <w:rPr>
      <w:rFonts w:ascii="AngsanaUPC" w:hAnsi="AngsanaUPC" w:eastAsia="MingLiU" w:cs="AngsanaUPC"/>
      <w:sz w:val="36"/>
      <w:szCs w:val="36"/>
      <w:u w:val="none"/>
      <w:lang w:val="en-US" w:eastAsia="en-US"/>
    </w:rPr>
  </w:style>
  <w:style w:type="character" w:customStyle="1" w:styleId="680">
    <w:name w:val="Char Char4"/>
    <w:qFormat/>
    <w:uiPriority w:val="0"/>
    <w:rPr>
      <w:rFonts w:ascii="宋体" w:hAnsi="Courier New" w:eastAsia="宋体" w:cs="Times New Roman"/>
      <w:kern w:val="2"/>
      <w:sz w:val="21"/>
      <w:lang w:val="en-US" w:eastAsia="zh-CN"/>
    </w:rPr>
  </w:style>
  <w:style w:type="character" w:customStyle="1" w:styleId="681">
    <w:name w:val="表格标题 (4)_"/>
    <w:link w:val="682"/>
    <w:qFormat/>
    <w:uiPriority w:val="99"/>
    <w:rPr>
      <w:rFonts w:ascii="MingLiU" w:hAnsi="Times New Roman" w:eastAsia="MingLiU" w:cs="MingLiU"/>
      <w:b/>
      <w:bCs/>
      <w:kern w:val="0"/>
      <w:sz w:val="22"/>
    </w:rPr>
  </w:style>
  <w:style w:type="paragraph" w:customStyle="1" w:styleId="682">
    <w:name w:val="表格标题 (4)"/>
    <w:basedOn w:val="1"/>
    <w:link w:val="681"/>
    <w:qFormat/>
    <w:uiPriority w:val="99"/>
    <w:pPr>
      <w:shd w:val="clear" w:color="auto" w:fill="FFFFFF"/>
      <w:spacing w:line="240" w:lineRule="atLeast"/>
      <w:jc w:val="left"/>
    </w:pPr>
    <w:rPr>
      <w:rFonts w:ascii="MingLiU" w:eastAsia="MingLiU" w:cs="MingLiU"/>
      <w:b/>
      <w:bCs/>
      <w:kern w:val="0"/>
      <w:sz w:val="22"/>
      <w:szCs w:val="20"/>
    </w:rPr>
  </w:style>
  <w:style w:type="character" w:customStyle="1" w:styleId="683">
    <w:name w:val="目录 (2) + 间距 3 pt1"/>
    <w:qFormat/>
    <w:uiPriority w:val="99"/>
    <w:rPr>
      <w:rFonts w:ascii="MingLiU" w:hAnsi="Times New Roman" w:eastAsia="MingLiU" w:cs="MingLiU"/>
      <w:spacing w:val="70"/>
      <w:sz w:val="22"/>
      <w:szCs w:val="22"/>
      <w:u w:val="none"/>
    </w:rPr>
  </w:style>
  <w:style w:type="character" w:customStyle="1" w:styleId="684">
    <w:name w:val="副标题 Char2"/>
    <w:qFormat/>
    <w:uiPriority w:val="11"/>
    <w:rPr>
      <w:rFonts w:ascii="Cambria" w:hAnsi="Cambria" w:eastAsia="宋体" w:cs="Times New Roman"/>
      <w:b/>
      <w:bCs/>
      <w:kern w:val="28"/>
      <w:sz w:val="32"/>
      <w:szCs w:val="32"/>
    </w:rPr>
  </w:style>
  <w:style w:type="character" w:customStyle="1" w:styleId="685">
    <w:name w:val="正文文本 (2) + 间距 7 pt"/>
    <w:qFormat/>
    <w:uiPriority w:val="99"/>
    <w:rPr>
      <w:rFonts w:ascii="MingLiU" w:hAnsi="Times New Roman" w:eastAsia="MingLiU" w:cs="MingLiU"/>
      <w:spacing w:val="150"/>
      <w:sz w:val="22"/>
      <w:szCs w:val="22"/>
      <w:u w:val="none"/>
    </w:rPr>
  </w:style>
  <w:style w:type="character" w:customStyle="1" w:styleId="686">
    <w:name w:val="目录 (2) + 间距 0 pt"/>
    <w:qFormat/>
    <w:uiPriority w:val="99"/>
    <w:rPr>
      <w:rFonts w:ascii="MingLiU" w:hAnsi="Times New Roman" w:eastAsia="MingLiU" w:cs="MingLiU"/>
      <w:spacing w:val="0"/>
      <w:sz w:val="22"/>
      <w:szCs w:val="22"/>
      <w:u w:val="none"/>
    </w:rPr>
  </w:style>
  <w:style w:type="character" w:customStyle="1" w:styleId="687">
    <w:name w:val="标题 4 Char1"/>
    <w:qFormat/>
    <w:uiPriority w:val="0"/>
    <w:rPr>
      <w:rFonts w:ascii="Arial" w:hAnsi="Arial" w:eastAsia="宋体" w:cs="Times New Roman"/>
      <w:b/>
      <w:bCs/>
      <w:kern w:val="2"/>
      <w:sz w:val="21"/>
      <w:szCs w:val="28"/>
    </w:rPr>
  </w:style>
  <w:style w:type="character" w:customStyle="1" w:styleId="688">
    <w:name w:val="表格标题 (10)_"/>
    <w:link w:val="689"/>
    <w:qFormat/>
    <w:uiPriority w:val="99"/>
    <w:rPr>
      <w:rFonts w:ascii="Sylfaen" w:hAnsi="Sylfaen" w:eastAsia="宋体" w:cs="Sylfaen"/>
      <w:kern w:val="0"/>
      <w:sz w:val="20"/>
    </w:rPr>
  </w:style>
  <w:style w:type="paragraph" w:customStyle="1" w:styleId="689">
    <w:name w:val="表格标题 (10)"/>
    <w:basedOn w:val="1"/>
    <w:link w:val="688"/>
    <w:qFormat/>
    <w:uiPriority w:val="99"/>
    <w:pPr>
      <w:shd w:val="clear" w:color="auto" w:fill="FFFFFF"/>
      <w:spacing w:before="60" w:line="240" w:lineRule="atLeast"/>
      <w:jc w:val="left"/>
    </w:pPr>
    <w:rPr>
      <w:rFonts w:ascii="Sylfaen" w:hAnsi="Sylfaen" w:cs="Sylfaen"/>
      <w:kern w:val="0"/>
      <w:sz w:val="20"/>
      <w:szCs w:val="20"/>
    </w:rPr>
  </w:style>
  <w:style w:type="character" w:customStyle="1" w:styleId="690">
    <w:name w:val="Char Char22"/>
    <w:qFormat/>
    <w:uiPriority w:val="0"/>
    <w:rPr>
      <w:rFonts w:ascii="宋体" w:hAnsi="Courier New" w:eastAsia="宋体" w:cs="Times New Roman"/>
      <w:kern w:val="2"/>
      <w:sz w:val="21"/>
      <w:lang w:val="en-US" w:eastAsia="zh-CN" w:bidi="ar-SA"/>
    </w:rPr>
  </w:style>
  <w:style w:type="character" w:customStyle="1" w:styleId="691">
    <w:name w:val="正文文本 (2) + Times New Roman"/>
    <w:qFormat/>
    <w:uiPriority w:val="99"/>
    <w:rPr>
      <w:rFonts w:ascii="Times New Roman" w:hAnsi="Times New Roman" w:eastAsia="MingLiU" w:cs="Times New Roman"/>
      <w:spacing w:val="0"/>
      <w:sz w:val="24"/>
      <w:szCs w:val="24"/>
      <w:u w:val="none"/>
      <w:lang w:val="en-US" w:eastAsia="en-US"/>
    </w:rPr>
  </w:style>
  <w:style w:type="character" w:customStyle="1" w:styleId="692">
    <w:name w:val="正文文本 (2) + 粗体1"/>
    <w:qFormat/>
    <w:uiPriority w:val="99"/>
    <w:rPr>
      <w:rFonts w:ascii="MingLiU" w:hAnsi="Times New Roman" w:eastAsia="MingLiU" w:cs="MingLiU"/>
      <w:b/>
      <w:bCs/>
      <w:spacing w:val="-20"/>
      <w:sz w:val="22"/>
      <w:szCs w:val="22"/>
      <w:u w:val="none"/>
      <w:lang w:val="en-US" w:eastAsia="en-US"/>
    </w:rPr>
  </w:style>
  <w:style w:type="character" w:customStyle="1" w:styleId="693">
    <w:name w:val="正文文本 (4)_"/>
    <w:link w:val="694"/>
    <w:qFormat/>
    <w:uiPriority w:val="99"/>
    <w:rPr>
      <w:rFonts w:ascii="MingLiU" w:hAnsi="Times New Roman" w:eastAsia="MingLiU" w:cs="MingLiU"/>
      <w:spacing w:val="110"/>
      <w:w w:val="70"/>
      <w:kern w:val="0"/>
      <w:sz w:val="52"/>
      <w:szCs w:val="52"/>
      <w:lang w:eastAsia="en-US"/>
    </w:rPr>
  </w:style>
  <w:style w:type="paragraph" w:customStyle="1" w:styleId="694">
    <w:name w:val="正文文本 (4)"/>
    <w:basedOn w:val="1"/>
    <w:link w:val="693"/>
    <w:qFormat/>
    <w:uiPriority w:val="99"/>
    <w:pPr>
      <w:shd w:val="clear" w:color="auto" w:fill="FFFFFF"/>
      <w:spacing w:after="1680" w:line="240" w:lineRule="atLeast"/>
      <w:jc w:val="center"/>
    </w:pPr>
    <w:rPr>
      <w:rFonts w:ascii="MingLiU" w:eastAsia="MingLiU" w:cs="MingLiU"/>
      <w:spacing w:val="110"/>
      <w:w w:val="70"/>
      <w:kern w:val="0"/>
      <w:sz w:val="52"/>
      <w:szCs w:val="52"/>
      <w:lang w:eastAsia="en-US"/>
    </w:rPr>
  </w:style>
  <w:style w:type="character" w:customStyle="1" w:styleId="695">
    <w:name w:val="标题 #6 (3) + 间距 1 pt"/>
    <w:qFormat/>
    <w:uiPriority w:val="99"/>
    <w:rPr>
      <w:rFonts w:ascii="MingLiU" w:hAnsi="Times New Roman" w:eastAsia="MingLiU" w:cs="MingLiU"/>
      <w:spacing w:val="20"/>
      <w:sz w:val="26"/>
      <w:szCs w:val="26"/>
      <w:u w:val="none"/>
    </w:rPr>
  </w:style>
  <w:style w:type="character" w:customStyle="1" w:styleId="696">
    <w:name w:val="标题 5 Char1"/>
    <w:qFormat/>
    <w:uiPriority w:val="0"/>
    <w:rPr>
      <w:rFonts w:ascii="Calibri" w:hAnsi="Calibri" w:eastAsia="宋体" w:cs="Times New Roman"/>
      <w:b/>
      <w:bCs/>
      <w:kern w:val="2"/>
      <w:sz w:val="28"/>
      <w:szCs w:val="28"/>
    </w:rPr>
  </w:style>
  <w:style w:type="character" w:customStyle="1" w:styleId="697">
    <w:name w:val="正文文本 2 Char3"/>
    <w:qFormat/>
    <w:uiPriority w:val="99"/>
    <w:rPr>
      <w:rFonts w:ascii="Times New Roman" w:hAnsi="Times New Roman" w:eastAsia="宋体" w:cs="Times New Roman"/>
      <w:kern w:val="2"/>
      <w:sz w:val="21"/>
      <w:szCs w:val="24"/>
    </w:rPr>
  </w:style>
  <w:style w:type="character" w:customStyle="1" w:styleId="698">
    <w:name w:val="正文文本 (18)_"/>
    <w:link w:val="699"/>
    <w:qFormat/>
    <w:uiPriority w:val="99"/>
    <w:rPr>
      <w:rFonts w:ascii="MingLiU" w:hAnsi="Times New Roman" w:eastAsia="MingLiU" w:cs="MingLiU"/>
      <w:kern w:val="0"/>
      <w:sz w:val="14"/>
      <w:szCs w:val="14"/>
    </w:rPr>
  </w:style>
  <w:style w:type="paragraph" w:customStyle="1" w:styleId="699">
    <w:name w:val="正文文本 (18)"/>
    <w:basedOn w:val="1"/>
    <w:link w:val="698"/>
    <w:qFormat/>
    <w:uiPriority w:val="99"/>
    <w:pPr>
      <w:shd w:val="clear" w:color="auto" w:fill="FFFFFF"/>
      <w:spacing w:line="240" w:lineRule="atLeast"/>
      <w:jc w:val="left"/>
    </w:pPr>
    <w:rPr>
      <w:rFonts w:ascii="MingLiU" w:eastAsia="MingLiU" w:cs="MingLiU"/>
      <w:kern w:val="0"/>
      <w:sz w:val="14"/>
      <w:szCs w:val="14"/>
    </w:rPr>
  </w:style>
  <w:style w:type="character" w:customStyle="1" w:styleId="700">
    <w:name w:val="正文文本 (2) + Calibri1"/>
    <w:qFormat/>
    <w:uiPriority w:val="99"/>
    <w:rPr>
      <w:rFonts w:ascii="Calibri" w:hAnsi="Calibri" w:eastAsia="MingLiU" w:cs="Calibri"/>
      <w:b/>
      <w:bCs/>
      <w:i/>
      <w:iCs/>
      <w:spacing w:val="0"/>
      <w:sz w:val="15"/>
      <w:szCs w:val="15"/>
      <w:u w:val="none"/>
      <w:lang w:val="en-US" w:eastAsia="en-US"/>
    </w:rPr>
  </w:style>
  <w:style w:type="character" w:customStyle="1" w:styleId="701">
    <w:name w:val="正文文本 (2) + 9.5 pt"/>
    <w:qFormat/>
    <w:uiPriority w:val="99"/>
    <w:rPr>
      <w:rFonts w:ascii="MingLiU" w:hAnsi="Times New Roman" w:eastAsia="MingLiU" w:cs="MingLiU"/>
      <w:i/>
      <w:iCs/>
      <w:spacing w:val="-30"/>
      <w:sz w:val="19"/>
      <w:szCs w:val="19"/>
      <w:u w:val="none"/>
      <w:lang w:val="en-US" w:eastAsia="en-US"/>
    </w:rPr>
  </w:style>
  <w:style w:type="character" w:customStyle="1" w:styleId="702">
    <w:name w:val="left2"/>
    <w:basedOn w:val="72"/>
    <w:qFormat/>
    <w:uiPriority w:val="0"/>
    <w:rPr>
      <w:rFonts w:ascii="Times New Roman" w:hAnsi="Times New Roman" w:eastAsia="宋体" w:cs="Times New Roman"/>
    </w:rPr>
  </w:style>
  <w:style w:type="character" w:customStyle="1" w:styleId="703">
    <w:name w:val="(C+F2) Char Char1"/>
    <w:qFormat/>
    <w:uiPriority w:val="0"/>
    <w:rPr>
      <w:rFonts w:ascii="Arial" w:hAnsi="Arial" w:eastAsia="黑体" w:cs="Times New Roman"/>
      <w:b/>
      <w:bCs/>
      <w:kern w:val="2"/>
      <w:sz w:val="32"/>
      <w:szCs w:val="32"/>
      <w:lang w:val="en-US" w:eastAsia="zh-CN" w:bidi="ar-SA"/>
    </w:rPr>
  </w:style>
  <w:style w:type="character" w:customStyle="1" w:styleId="704">
    <w:name w:val="副标题 Char4"/>
    <w:qFormat/>
    <w:uiPriority w:val="0"/>
    <w:rPr>
      <w:rFonts w:ascii="Cambria" w:hAnsi="Cambria" w:eastAsia="宋体" w:cs="Times New Roman"/>
      <w:b/>
      <w:bCs/>
      <w:kern w:val="28"/>
      <w:sz w:val="32"/>
      <w:szCs w:val="32"/>
    </w:rPr>
  </w:style>
  <w:style w:type="character" w:customStyle="1" w:styleId="705">
    <w:name w:val="正文文本 (43)_"/>
    <w:link w:val="706"/>
    <w:qFormat/>
    <w:uiPriority w:val="99"/>
    <w:rPr>
      <w:rFonts w:ascii="MingLiU" w:hAnsi="Times New Roman" w:eastAsia="MingLiU" w:cs="MingLiU"/>
      <w:b/>
      <w:bCs/>
      <w:kern w:val="0"/>
      <w:sz w:val="20"/>
    </w:rPr>
  </w:style>
  <w:style w:type="paragraph" w:customStyle="1" w:styleId="706">
    <w:name w:val="正文文本 (43)1"/>
    <w:basedOn w:val="1"/>
    <w:link w:val="705"/>
    <w:qFormat/>
    <w:uiPriority w:val="99"/>
    <w:pPr>
      <w:shd w:val="clear" w:color="auto" w:fill="FFFFFF"/>
      <w:spacing w:line="398" w:lineRule="exact"/>
      <w:jc w:val="distribute"/>
    </w:pPr>
    <w:rPr>
      <w:rFonts w:ascii="MingLiU" w:eastAsia="MingLiU" w:cs="MingLiU"/>
      <w:b/>
      <w:bCs/>
      <w:kern w:val="0"/>
      <w:sz w:val="20"/>
      <w:szCs w:val="20"/>
    </w:rPr>
  </w:style>
  <w:style w:type="character" w:customStyle="1" w:styleId="707">
    <w:name w:val="标题 #6 (3)_"/>
    <w:link w:val="708"/>
    <w:qFormat/>
    <w:uiPriority w:val="99"/>
    <w:rPr>
      <w:rFonts w:ascii="MingLiU" w:hAnsi="Times New Roman" w:eastAsia="MingLiU" w:cs="MingLiU"/>
      <w:kern w:val="0"/>
      <w:sz w:val="26"/>
      <w:szCs w:val="26"/>
    </w:rPr>
  </w:style>
  <w:style w:type="paragraph" w:customStyle="1" w:styleId="708">
    <w:name w:val="标题 #6 (3)"/>
    <w:basedOn w:val="1"/>
    <w:link w:val="707"/>
    <w:qFormat/>
    <w:uiPriority w:val="99"/>
    <w:pPr>
      <w:shd w:val="clear" w:color="auto" w:fill="FFFFFF"/>
      <w:spacing w:after="960" w:line="240" w:lineRule="atLeast"/>
      <w:jc w:val="left"/>
      <w:outlineLvl w:val="5"/>
    </w:pPr>
    <w:rPr>
      <w:rFonts w:ascii="MingLiU" w:eastAsia="MingLiU" w:cs="MingLiU"/>
      <w:kern w:val="0"/>
      <w:sz w:val="26"/>
      <w:szCs w:val="26"/>
    </w:rPr>
  </w:style>
  <w:style w:type="character" w:customStyle="1" w:styleId="709">
    <w:name w:val="正文文本 (2) + Lucida Sans Unicode"/>
    <w:qFormat/>
    <w:uiPriority w:val="99"/>
    <w:rPr>
      <w:rFonts w:ascii="Lucida Sans Unicode" w:hAnsi="Lucida Sans Unicode" w:eastAsia="MingLiU" w:cs="Lucida Sans Unicode"/>
      <w:spacing w:val="0"/>
      <w:sz w:val="20"/>
      <w:szCs w:val="20"/>
      <w:u w:val="none"/>
      <w:lang w:val="en-US" w:eastAsia="en-US"/>
    </w:rPr>
  </w:style>
  <w:style w:type="character" w:customStyle="1" w:styleId="710">
    <w:name w:val="目录 + 间距 1 pt"/>
    <w:qFormat/>
    <w:uiPriority w:val="99"/>
    <w:rPr>
      <w:rFonts w:ascii="MingLiU" w:hAnsi="Times New Roman" w:eastAsia="MingLiU" w:cs="MingLiU"/>
      <w:spacing w:val="30"/>
      <w:sz w:val="20"/>
      <w:szCs w:val="20"/>
      <w:u w:val="none"/>
    </w:rPr>
  </w:style>
  <w:style w:type="character" w:customStyle="1" w:styleId="711">
    <w:name w:val="Char Char Char Char Char Char Char Char Char Char Char Char Char Char Char Char Char Char Char Char"/>
    <w:link w:val="712"/>
    <w:qFormat/>
    <w:uiPriority w:val="0"/>
    <w:rPr>
      <w:rFonts w:ascii="黑体" w:hAnsi="Verdana" w:eastAsia="黑体" w:cs="Times New Roman"/>
      <w:kern w:val="0"/>
      <w:sz w:val="32"/>
      <w:szCs w:val="32"/>
      <w:lang w:eastAsia="en-US"/>
    </w:rPr>
  </w:style>
  <w:style w:type="paragraph" w:customStyle="1" w:styleId="712">
    <w:name w:val="Char Char Char Char Char Char Char Char Char Char Char Char Char Char Char Char Char Char Char1"/>
    <w:basedOn w:val="1"/>
    <w:link w:val="711"/>
    <w:qFormat/>
    <w:uiPriority w:val="0"/>
    <w:pPr>
      <w:widowControl/>
      <w:spacing w:after="160" w:line="240" w:lineRule="exact"/>
      <w:jc w:val="center"/>
    </w:pPr>
    <w:rPr>
      <w:rFonts w:ascii="黑体" w:hAnsi="Verdana" w:eastAsia="黑体"/>
      <w:kern w:val="0"/>
      <w:sz w:val="32"/>
      <w:szCs w:val="32"/>
      <w:lang w:eastAsia="en-US"/>
    </w:rPr>
  </w:style>
  <w:style w:type="character" w:customStyle="1" w:styleId="713">
    <w:name w:val="正文文本 (14) + 12 pt"/>
    <w:qFormat/>
    <w:uiPriority w:val="99"/>
    <w:rPr>
      <w:rFonts w:ascii="MingLiU" w:hAnsi="Times New Roman" w:eastAsia="MingLiU" w:cs="MingLiU"/>
      <w:sz w:val="24"/>
      <w:szCs w:val="24"/>
      <w:u w:val="none"/>
      <w:lang w:val="en-US" w:eastAsia="en-US"/>
    </w:rPr>
  </w:style>
  <w:style w:type="character" w:customStyle="1" w:styleId="714">
    <w:name w:val="正文文本 (17) + 间距 0 pt1"/>
    <w:qFormat/>
    <w:uiPriority w:val="99"/>
    <w:rPr>
      <w:rFonts w:ascii="MingLiU" w:hAnsi="Times New Roman" w:eastAsia="MingLiU" w:cs="MingLiU"/>
      <w:spacing w:val="0"/>
      <w:sz w:val="22"/>
      <w:szCs w:val="22"/>
      <w:u w:val="none"/>
    </w:rPr>
  </w:style>
  <w:style w:type="character" w:customStyle="1" w:styleId="715">
    <w:name w:val="timestyle10251"/>
    <w:qFormat/>
    <w:uiPriority w:val="0"/>
    <w:rPr>
      <w:rFonts w:ascii="Times New Roman" w:hAnsi="Times New Roman" w:eastAsia="宋体" w:cs="Times New Roman"/>
      <w:sz w:val="18"/>
      <w:szCs w:val="18"/>
    </w:rPr>
  </w:style>
  <w:style w:type="character" w:customStyle="1" w:styleId="716">
    <w:name w:val="正文首行缩进 2 Char"/>
    <w:qFormat/>
    <w:uiPriority w:val="0"/>
    <w:rPr>
      <w:rFonts w:ascii="宋体" w:hAnsi="Times New Roman" w:eastAsia="宋体" w:cs="Times New Roman"/>
      <w:kern w:val="2"/>
      <w:sz w:val="21"/>
    </w:rPr>
  </w:style>
  <w:style w:type="character" w:customStyle="1" w:styleId="717">
    <w:name w:val="正文文本 (44)_"/>
    <w:link w:val="718"/>
    <w:qFormat/>
    <w:uiPriority w:val="99"/>
    <w:rPr>
      <w:rFonts w:ascii="MingLiU" w:hAnsi="Times New Roman" w:eastAsia="MingLiU" w:cs="MingLiU"/>
      <w:spacing w:val="730"/>
      <w:kern w:val="0"/>
      <w:sz w:val="68"/>
      <w:szCs w:val="68"/>
    </w:rPr>
  </w:style>
  <w:style w:type="paragraph" w:customStyle="1" w:styleId="718">
    <w:name w:val="正文文本 (44)"/>
    <w:basedOn w:val="1"/>
    <w:link w:val="717"/>
    <w:qFormat/>
    <w:uiPriority w:val="99"/>
    <w:pPr>
      <w:shd w:val="clear" w:color="auto" w:fill="FFFFFF"/>
      <w:spacing w:before="2340" w:after="600" w:line="240" w:lineRule="atLeast"/>
      <w:jc w:val="left"/>
    </w:pPr>
    <w:rPr>
      <w:rFonts w:ascii="MingLiU" w:eastAsia="MingLiU" w:cs="MingLiU"/>
      <w:spacing w:val="730"/>
      <w:kern w:val="0"/>
      <w:sz w:val="68"/>
      <w:szCs w:val="68"/>
    </w:rPr>
  </w:style>
  <w:style w:type="character" w:customStyle="1" w:styleId="719">
    <w:name w:val="目录 (4)_"/>
    <w:link w:val="720"/>
    <w:qFormat/>
    <w:uiPriority w:val="99"/>
    <w:rPr>
      <w:rFonts w:ascii="MingLiU" w:hAnsi="Times New Roman" w:eastAsia="MingLiU" w:cs="MingLiU"/>
      <w:spacing w:val="30"/>
      <w:kern w:val="0"/>
      <w:sz w:val="26"/>
      <w:szCs w:val="26"/>
    </w:rPr>
  </w:style>
  <w:style w:type="paragraph" w:customStyle="1" w:styleId="720">
    <w:name w:val="目录 (4)"/>
    <w:basedOn w:val="1"/>
    <w:link w:val="719"/>
    <w:qFormat/>
    <w:uiPriority w:val="99"/>
    <w:pPr>
      <w:shd w:val="clear" w:color="auto" w:fill="FFFFFF"/>
      <w:spacing w:line="677" w:lineRule="exact"/>
      <w:jc w:val="left"/>
    </w:pPr>
    <w:rPr>
      <w:rFonts w:ascii="MingLiU" w:eastAsia="MingLiU" w:cs="MingLiU"/>
      <w:spacing w:val="30"/>
      <w:kern w:val="0"/>
      <w:sz w:val="26"/>
      <w:szCs w:val="26"/>
    </w:rPr>
  </w:style>
  <w:style w:type="character" w:customStyle="1" w:styleId="721">
    <w:name w:val="正文文本 (2) + Lucida Sans Unicode1"/>
    <w:qFormat/>
    <w:uiPriority w:val="99"/>
    <w:rPr>
      <w:rFonts w:ascii="Lucida Sans Unicode" w:hAnsi="Lucida Sans Unicode" w:eastAsia="MingLiU" w:cs="Lucida Sans Unicode"/>
      <w:spacing w:val="0"/>
      <w:sz w:val="20"/>
      <w:szCs w:val="20"/>
      <w:u w:val="none"/>
      <w:lang w:val="en-US" w:eastAsia="en-US"/>
    </w:rPr>
  </w:style>
  <w:style w:type="character" w:customStyle="1" w:styleId="722">
    <w:name w:val="标准正文 Char"/>
    <w:qFormat/>
    <w:uiPriority w:val="0"/>
    <w:rPr>
      <w:rFonts w:ascii="宋体" w:hAnsi="宋体" w:eastAsia="宋体" w:cs="宋体"/>
      <w:b/>
      <w:bCs/>
      <w:snapToGrid/>
      <w:kern w:val="2"/>
      <w:sz w:val="24"/>
      <w:szCs w:val="21"/>
      <w:lang w:val="en-US" w:eastAsia="zh-CN" w:bidi="ar-SA"/>
    </w:rPr>
  </w:style>
  <w:style w:type="character" w:customStyle="1" w:styleId="723">
    <w:name w:val="内容2 Char"/>
    <w:qFormat/>
    <w:uiPriority w:val="0"/>
    <w:rPr>
      <w:rFonts w:ascii="宋体" w:hAnsi="Times New Roman" w:eastAsia="宋体" w:cs="Times New Roman"/>
      <w:sz w:val="24"/>
    </w:rPr>
  </w:style>
  <w:style w:type="character" w:customStyle="1" w:styleId="724">
    <w:name w:val="正文文字缩进 2 Char Char1"/>
    <w:qFormat/>
    <w:uiPriority w:val="0"/>
    <w:rPr>
      <w:rFonts w:ascii="Times New Roman" w:hAnsi="Times New Roman" w:eastAsia="宋体" w:cs="Times New Roman"/>
      <w:sz w:val="24"/>
      <w:lang w:val="en-US" w:eastAsia="zh-CN" w:bidi="ar-SA"/>
    </w:rPr>
  </w:style>
  <w:style w:type="character" w:customStyle="1" w:styleId="725">
    <w:name w:val="正文文本 (2) + 间距 0 pt5"/>
    <w:qFormat/>
    <w:uiPriority w:val="99"/>
    <w:rPr>
      <w:rFonts w:ascii="MingLiU" w:hAnsi="Times New Roman" w:eastAsia="MingLiU" w:cs="MingLiU"/>
      <w:spacing w:val="0"/>
      <w:sz w:val="22"/>
      <w:szCs w:val="22"/>
      <w:u w:val="none"/>
    </w:rPr>
  </w:style>
  <w:style w:type="character" w:customStyle="1" w:styleId="726">
    <w:name w:val="标题 #6 + 间距 5 pt"/>
    <w:qFormat/>
    <w:uiPriority w:val="99"/>
    <w:rPr>
      <w:rFonts w:ascii="MingLiU" w:hAnsi="Times New Roman" w:eastAsia="MingLiU" w:cs="MingLiU"/>
      <w:spacing w:val="110"/>
      <w:sz w:val="26"/>
      <w:szCs w:val="26"/>
      <w:u w:val="none"/>
    </w:rPr>
  </w:style>
  <w:style w:type="character" w:customStyle="1" w:styleId="727">
    <w:name w:val="文档结构图 Char4"/>
    <w:qFormat/>
    <w:uiPriority w:val="0"/>
    <w:rPr>
      <w:rFonts w:ascii="宋体" w:hAnsi="Calibri" w:eastAsia="宋体" w:cs="Times New Roman"/>
      <w:kern w:val="2"/>
      <w:sz w:val="18"/>
      <w:szCs w:val="18"/>
    </w:rPr>
  </w:style>
  <w:style w:type="character" w:customStyle="1" w:styleId="728">
    <w:name w:val="Char Char11"/>
    <w:qFormat/>
    <w:uiPriority w:val="0"/>
    <w:rPr>
      <w:rFonts w:ascii="宋体" w:hAnsi="Courier New" w:eastAsia="宋体" w:cs="Times New Roman"/>
      <w:kern w:val="2"/>
      <w:sz w:val="21"/>
      <w:lang w:val="en-US" w:eastAsia="zh-CN" w:bidi="ar-SA"/>
    </w:rPr>
  </w:style>
  <w:style w:type="character" w:customStyle="1" w:styleId="729">
    <w:name w:val="表格标题 (11)_"/>
    <w:link w:val="730"/>
    <w:qFormat/>
    <w:uiPriority w:val="99"/>
    <w:rPr>
      <w:rFonts w:ascii="MingLiU" w:hAnsi="Times New Roman" w:eastAsia="MingLiU" w:cs="MingLiU"/>
      <w:kern w:val="0"/>
      <w:sz w:val="22"/>
    </w:rPr>
  </w:style>
  <w:style w:type="paragraph" w:customStyle="1" w:styleId="730">
    <w:name w:val="表格标题 (11)"/>
    <w:basedOn w:val="1"/>
    <w:link w:val="729"/>
    <w:qFormat/>
    <w:uiPriority w:val="99"/>
    <w:pPr>
      <w:shd w:val="clear" w:color="auto" w:fill="FFFFFF"/>
      <w:spacing w:line="240" w:lineRule="atLeast"/>
      <w:jc w:val="left"/>
    </w:pPr>
    <w:rPr>
      <w:rFonts w:ascii="MingLiU" w:eastAsia="MingLiU" w:cs="MingLiU"/>
      <w:kern w:val="0"/>
      <w:sz w:val="22"/>
      <w:szCs w:val="20"/>
    </w:rPr>
  </w:style>
  <w:style w:type="character" w:customStyle="1" w:styleId="731">
    <w:name w:val="正文文本 (10)_"/>
    <w:link w:val="732"/>
    <w:qFormat/>
    <w:uiPriority w:val="99"/>
    <w:rPr>
      <w:rFonts w:ascii="MingLiU" w:hAnsi="Times New Roman" w:eastAsia="MingLiU" w:cs="MingLiU"/>
      <w:spacing w:val="30"/>
      <w:kern w:val="0"/>
      <w:sz w:val="26"/>
      <w:szCs w:val="26"/>
    </w:rPr>
  </w:style>
  <w:style w:type="paragraph" w:customStyle="1" w:styleId="732">
    <w:name w:val="正文文本 (10)"/>
    <w:basedOn w:val="1"/>
    <w:link w:val="731"/>
    <w:qFormat/>
    <w:uiPriority w:val="99"/>
    <w:pPr>
      <w:shd w:val="clear" w:color="auto" w:fill="FFFFFF"/>
      <w:spacing w:line="602" w:lineRule="exact"/>
      <w:jc w:val="distribute"/>
    </w:pPr>
    <w:rPr>
      <w:rFonts w:ascii="MingLiU" w:eastAsia="MingLiU" w:cs="MingLiU"/>
      <w:spacing w:val="30"/>
      <w:kern w:val="0"/>
      <w:sz w:val="26"/>
      <w:szCs w:val="26"/>
    </w:rPr>
  </w:style>
  <w:style w:type="character" w:customStyle="1" w:styleId="733">
    <w:name w:val="正文文本 (2) + 间距 2 pt1"/>
    <w:qFormat/>
    <w:uiPriority w:val="99"/>
    <w:rPr>
      <w:rFonts w:ascii="MingLiU" w:hAnsi="Times New Roman" w:eastAsia="MingLiU" w:cs="MingLiU"/>
      <w:spacing w:val="50"/>
      <w:sz w:val="22"/>
      <w:szCs w:val="22"/>
      <w:u w:val="none"/>
    </w:rPr>
  </w:style>
  <w:style w:type="character" w:customStyle="1" w:styleId="734">
    <w:name w:val="标题 #4 + 间距 13 pt"/>
    <w:qFormat/>
    <w:uiPriority w:val="99"/>
    <w:rPr>
      <w:rFonts w:ascii="MingLiU" w:hAnsi="Times New Roman" w:eastAsia="MingLiU" w:cs="MingLiU"/>
      <w:b/>
      <w:bCs/>
      <w:spacing w:val="260"/>
      <w:sz w:val="28"/>
      <w:szCs w:val="28"/>
      <w:u w:val="none"/>
    </w:rPr>
  </w:style>
  <w:style w:type="character" w:customStyle="1" w:styleId="735">
    <w:name w:val="正文文本 (41)_"/>
    <w:link w:val="736"/>
    <w:qFormat/>
    <w:uiPriority w:val="99"/>
    <w:rPr>
      <w:rFonts w:ascii="MingLiU" w:hAnsi="Times New Roman" w:eastAsia="MingLiU" w:cs="MingLiU"/>
      <w:spacing w:val="110"/>
      <w:kern w:val="0"/>
      <w:sz w:val="20"/>
      <w:szCs w:val="21"/>
    </w:rPr>
  </w:style>
  <w:style w:type="paragraph" w:customStyle="1" w:styleId="736">
    <w:name w:val="正文文本 (41)"/>
    <w:basedOn w:val="1"/>
    <w:link w:val="735"/>
    <w:qFormat/>
    <w:uiPriority w:val="99"/>
    <w:pPr>
      <w:shd w:val="clear" w:color="auto" w:fill="FFFFFF"/>
      <w:spacing w:before="840" w:after="240" w:line="240" w:lineRule="atLeast"/>
      <w:jc w:val="left"/>
    </w:pPr>
    <w:rPr>
      <w:rFonts w:ascii="MingLiU" w:eastAsia="MingLiU" w:cs="MingLiU"/>
      <w:spacing w:val="110"/>
      <w:kern w:val="0"/>
      <w:sz w:val="20"/>
      <w:szCs w:val="21"/>
    </w:rPr>
  </w:style>
  <w:style w:type="character" w:customStyle="1" w:styleId="737">
    <w:name w:val="Char Char Char Char Char Char Char1 Char2"/>
    <w:link w:val="738"/>
    <w:qFormat/>
    <w:uiPriority w:val="0"/>
    <w:rPr>
      <w:rFonts w:ascii="黑体" w:hAnsi="Verdana" w:eastAsia="黑体" w:cs="Times New Roman"/>
      <w:kern w:val="0"/>
      <w:sz w:val="32"/>
      <w:szCs w:val="32"/>
      <w:lang w:eastAsia="en-US"/>
    </w:rPr>
  </w:style>
  <w:style w:type="paragraph" w:customStyle="1" w:styleId="738">
    <w:name w:val="Char Char Char Char Char Char Char12"/>
    <w:basedOn w:val="1"/>
    <w:link w:val="737"/>
    <w:qFormat/>
    <w:uiPriority w:val="0"/>
    <w:pPr>
      <w:widowControl/>
      <w:spacing w:after="160" w:line="240" w:lineRule="exact"/>
      <w:jc w:val="center"/>
    </w:pPr>
    <w:rPr>
      <w:rFonts w:ascii="黑体" w:hAnsi="Verdana" w:eastAsia="黑体"/>
      <w:kern w:val="0"/>
      <w:sz w:val="32"/>
      <w:szCs w:val="32"/>
      <w:lang w:eastAsia="en-US"/>
    </w:rPr>
  </w:style>
  <w:style w:type="character" w:customStyle="1" w:styleId="739">
    <w:name w:val="正文文本 (2) + Sylfaen6"/>
    <w:qFormat/>
    <w:uiPriority w:val="99"/>
    <w:rPr>
      <w:rFonts w:ascii="Sylfaen" w:hAnsi="Sylfaen" w:eastAsia="MingLiU" w:cs="Sylfaen"/>
      <w:spacing w:val="0"/>
      <w:sz w:val="23"/>
      <w:szCs w:val="23"/>
      <w:u w:val="none"/>
      <w:lang w:val="en-US" w:eastAsia="en-US"/>
    </w:rPr>
  </w:style>
  <w:style w:type="character" w:customStyle="1" w:styleId="740">
    <w:name w:val="表格标题 (8)_"/>
    <w:link w:val="741"/>
    <w:qFormat/>
    <w:uiPriority w:val="99"/>
    <w:rPr>
      <w:rFonts w:ascii="Sylfaen" w:hAnsi="Sylfaen" w:eastAsia="宋体" w:cs="Sylfaen"/>
      <w:b/>
      <w:bCs/>
      <w:kern w:val="0"/>
      <w:sz w:val="20"/>
    </w:rPr>
  </w:style>
  <w:style w:type="paragraph" w:customStyle="1" w:styleId="741">
    <w:name w:val="表格标题 (8)"/>
    <w:basedOn w:val="1"/>
    <w:link w:val="740"/>
    <w:qFormat/>
    <w:uiPriority w:val="99"/>
    <w:pPr>
      <w:shd w:val="clear" w:color="auto" w:fill="FFFFFF"/>
      <w:spacing w:line="240" w:lineRule="atLeast"/>
      <w:jc w:val="left"/>
    </w:pPr>
    <w:rPr>
      <w:rFonts w:ascii="Sylfaen" w:hAnsi="Sylfaen" w:cs="Sylfaen"/>
      <w:b/>
      <w:bCs/>
      <w:kern w:val="0"/>
      <w:sz w:val="20"/>
      <w:szCs w:val="20"/>
    </w:rPr>
  </w:style>
  <w:style w:type="character" w:customStyle="1" w:styleId="742">
    <w:name w:val="正文文本 (6)_"/>
    <w:link w:val="743"/>
    <w:qFormat/>
    <w:uiPriority w:val="99"/>
    <w:rPr>
      <w:rFonts w:ascii="MingLiU" w:hAnsi="Times New Roman" w:eastAsia="MingLiU" w:cs="MingLiU"/>
      <w:kern w:val="0"/>
      <w:sz w:val="38"/>
      <w:szCs w:val="38"/>
    </w:rPr>
  </w:style>
  <w:style w:type="paragraph" w:customStyle="1" w:styleId="743">
    <w:name w:val="正文文本 (6)"/>
    <w:basedOn w:val="1"/>
    <w:link w:val="742"/>
    <w:qFormat/>
    <w:uiPriority w:val="99"/>
    <w:pPr>
      <w:shd w:val="clear" w:color="auto" w:fill="FFFFFF"/>
      <w:spacing w:after="120" w:line="487" w:lineRule="exact"/>
      <w:jc w:val="distribute"/>
    </w:pPr>
    <w:rPr>
      <w:rFonts w:ascii="MingLiU" w:eastAsia="MingLiU" w:cs="MingLiU"/>
      <w:kern w:val="0"/>
      <w:sz w:val="38"/>
      <w:szCs w:val="38"/>
    </w:rPr>
  </w:style>
  <w:style w:type="character" w:customStyle="1" w:styleId="744">
    <w:name w:val="日期 Char3"/>
    <w:qFormat/>
    <w:uiPriority w:val="99"/>
    <w:rPr>
      <w:rFonts w:ascii="Times New Roman" w:hAnsi="Times New Roman" w:eastAsia="宋体" w:cs="Times New Roman"/>
      <w:kern w:val="2"/>
      <w:sz w:val="21"/>
      <w:szCs w:val="24"/>
    </w:rPr>
  </w:style>
  <w:style w:type="character" w:customStyle="1" w:styleId="745">
    <w:name w:val="正文文本 (42) + 11 pt"/>
    <w:qFormat/>
    <w:uiPriority w:val="99"/>
    <w:rPr>
      <w:rFonts w:ascii="MingLiU" w:hAnsi="Times New Roman" w:eastAsia="MingLiU" w:cs="MingLiU"/>
      <w:b/>
      <w:bCs/>
      <w:spacing w:val="0"/>
      <w:sz w:val="22"/>
      <w:szCs w:val="22"/>
      <w:u w:val="none"/>
    </w:rPr>
  </w:style>
  <w:style w:type="character" w:customStyle="1" w:styleId="746">
    <w:name w:val="表格标题 (7)_"/>
    <w:link w:val="747"/>
    <w:qFormat/>
    <w:uiPriority w:val="99"/>
    <w:rPr>
      <w:rFonts w:ascii="MingLiU" w:hAnsi="Times New Roman" w:eastAsia="MingLiU" w:cs="MingLiU"/>
      <w:kern w:val="0"/>
      <w:sz w:val="20"/>
    </w:rPr>
  </w:style>
  <w:style w:type="paragraph" w:customStyle="1" w:styleId="747">
    <w:name w:val="表格标题 (7)"/>
    <w:basedOn w:val="1"/>
    <w:link w:val="746"/>
    <w:qFormat/>
    <w:uiPriority w:val="99"/>
    <w:pPr>
      <w:shd w:val="clear" w:color="auto" w:fill="FFFFFF"/>
      <w:spacing w:line="240" w:lineRule="atLeast"/>
      <w:jc w:val="left"/>
    </w:pPr>
    <w:rPr>
      <w:rFonts w:ascii="MingLiU" w:eastAsia="MingLiU" w:cs="MingLiU"/>
      <w:kern w:val="0"/>
      <w:sz w:val="20"/>
      <w:szCs w:val="20"/>
    </w:rPr>
  </w:style>
  <w:style w:type="character" w:customStyle="1" w:styleId="748">
    <w:name w:val="正文文本 (2) + 10 pt18"/>
    <w:qFormat/>
    <w:uiPriority w:val="99"/>
    <w:rPr>
      <w:rFonts w:ascii="MingLiU" w:hAnsi="Times New Roman" w:eastAsia="MingLiU" w:cs="MingLiU"/>
      <w:b/>
      <w:bCs/>
      <w:spacing w:val="-30"/>
      <w:sz w:val="20"/>
      <w:szCs w:val="20"/>
      <w:u w:val="none"/>
    </w:rPr>
  </w:style>
  <w:style w:type="character" w:customStyle="1" w:styleId="749">
    <w:name w:val="标题 #7 (2) + 间距 0 pt"/>
    <w:qFormat/>
    <w:uiPriority w:val="99"/>
    <w:rPr>
      <w:rFonts w:ascii="MingLiU" w:hAnsi="Times New Roman" w:eastAsia="MingLiU" w:cs="MingLiU"/>
      <w:spacing w:val="0"/>
      <w:sz w:val="22"/>
      <w:szCs w:val="22"/>
      <w:u w:val="none"/>
    </w:rPr>
  </w:style>
  <w:style w:type="character" w:customStyle="1" w:styleId="750">
    <w:name w:val="正文文本 (2) + 间距 -2 pt"/>
    <w:qFormat/>
    <w:uiPriority w:val="99"/>
    <w:rPr>
      <w:rFonts w:ascii="MingLiU" w:hAnsi="Times New Roman" w:eastAsia="MingLiU" w:cs="MingLiU"/>
      <w:spacing w:val="-40"/>
      <w:sz w:val="22"/>
      <w:szCs w:val="22"/>
      <w:u w:val="none"/>
      <w:lang w:val="en-US" w:eastAsia="en-US"/>
    </w:rPr>
  </w:style>
  <w:style w:type="character" w:customStyle="1" w:styleId="751">
    <w:name w:val="正文文本 (2) + 10 pt32"/>
    <w:qFormat/>
    <w:uiPriority w:val="99"/>
    <w:rPr>
      <w:rFonts w:ascii="MingLiU" w:hAnsi="Times New Roman" w:eastAsia="MingLiU" w:cs="MingLiU"/>
      <w:spacing w:val="110"/>
      <w:sz w:val="20"/>
      <w:szCs w:val="20"/>
      <w:u w:val="none"/>
    </w:rPr>
  </w:style>
  <w:style w:type="character" w:customStyle="1" w:styleId="752">
    <w:name w:val="正文文本 Char3"/>
    <w:qFormat/>
    <w:uiPriority w:val="99"/>
    <w:rPr>
      <w:rFonts w:ascii="Times New Roman" w:hAnsi="Times New Roman" w:eastAsia="宋体" w:cs="Times New Roman"/>
      <w:kern w:val="2"/>
      <w:sz w:val="21"/>
      <w:szCs w:val="24"/>
    </w:rPr>
  </w:style>
  <w:style w:type="character" w:customStyle="1" w:styleId="753">
    <w:name w:val="正文文本 (2) + 10 pt26"/>
    <w:qFormat/>
    <w:uiPriority w:val="99"/>
    <w:rPr>
      <w:rFonts w:ascii="MingLiU" w:hAnsi="Times New Roman" w:eastAsia="MingLiU" w:cs="MingLiU"/>
      <w:b/>
      <w:bCs/>
      <w:spacing w:val="-10"/>
      <w:sz w:val="20"/>
      <w:szCs w:val="20"/>
      <w:u w:val="none"/>
      <w:lang w:val="en-US" w:eastAsia="en-US"/>
    </w:rPr>
  </w:style>
  <w:style w:type="character" w:customStyle="1" w:styleId="754">
    <w:name w:val="标题 #7 (2)_"/>
    <w:link w:val="755"/>
    <w:qFormat/>
    <w:uiPriority w:val="99"/>
    <w:rPr>
      <w:rFonts w:ascii="MingLiU" w:hAnsi="Times New Roman" w:eastAsia="MingLiU" w:cs="MingLiU"/>
      <w:spacing w:val="30"/>
      <w:kern w:val="0"/>
      <w:sz w:val="22"/>
    </w:rPr>
  </w:style>
  <w:style w:type="paragraph" w:customStyle="1" w:styleId="755">
    <w:name w:val="标题 #7 (2)"/>
    <w:basedOn w:val="1"/>
    <w:link w:val="754"/>
    <w:qFormat/>
    <w:uiPriority w:val="99"/>
    <w:pPr>
      <w:shd w:val="clear" w:color="auto" w:fill="FFFFFF"/>
      <w:spacing w:before="60" w:after="300" w:line="240" w:lineRule="atLeast"/>
      <w:outlineLvl w:val="6"/>
    </w:pPr>
    <w:rPr>
      <w:rFonts w:ascii="MingLiU" w:eastAsia="MingLiU" w:cs="MingLiU"/>
      <w:spacing w:val="30"/>
      <w:kern w:val="0"/>
      <w:sz w:val="22"/>
      <w:szCs w:val="20"/>
    </w:rPr>
  </w:style>
  <w:style w:type="character" w:customStyle="1" w:styleId="756">
    <w:name w:val="正文文本 (10) + 间距 4 pt"/>
    <w:qFormat/>
    <w:uiPriority w:val="99"/>
    <w:rPr>
      <w:rFonts w:ascii="MingLiU" w:hAnsi="Times New Roman" w:eastAsia="MingLiU" w:cs="MingLiU"/>
      <w:spacing w:val="80"/>
      <w:sz w:val="26"/>
      <w:szCs w:val="26"/>
      <w:u w:val="none"/>
    </w:rPr>
  </w:style>
  <w:style w:type="character" w:customStyle="1" w:styleId="757">
    <w:name w:val="正文文本 (2) + 10 pt25"/>
    <w:qFormat/>
    <w:uiPriority w:val="99"/>
    <w:rPr>
      <w:rFonts w:ascii="MingLiU" w:hAnsi="Times New Roman" w:eastAsia="MingLiU" w:cs="MingLiU"/>
      <w:b/>
      <w:bCs/>
      <w:spacing w:val="0"/>
      <w:sz w:val="20"/>
      <w:szCs w:val="20"/>
      <w:u w:val="none"/>
    </w:rPr>
  </w:style>
  <w:style w:type="character" w:customStyle="1" w:styleId="758">
    <w:name w:val="批注框文本 Char2"/>
    <w:qFormat/>
    <w:uiPriority w:val="0"/>
    <w:rPr>
      <w:rFonts w:ascii="Times New Roman" w:hAnsi="Times New Roman" w:eastAsia="宋体" w:cs="Times New Roman"/>
      <w:kern w:val="2"/>
      <w:sz w:val="18"/>
      <w:szCs w:val="18"/>
    </w:rPr>
  </w:style>
  <w:style w:type="character" w:customStyle="1" w:styleId="759">
    <w:name w:val="style41"/>
    <w:qFormat/>
    <w:uiPriority w:val="0"/>
    <w:rPr>
      <w:rFonts w:ascii="宋体" w:hAnsi="宋体" w:eastAsia="黑体" w:cs="宋体"/>
      <w:b/>
      <w:bCs/>
      <w:color w:val="005BA2"/>
      <w:sz w:val="21"/>
      <w:szCs w:val="21"/>
      <w:lang w:val="en-US" w:eastAsia="zh-CN" w:bidi="ar-SA"/>
    </w:rPr>
  </w:style>
  <w:style w:type="character" w:customStyle="1" w:styleId="760">
    <w:name w:val="标题1-BBB Char"/>
    <w:link w:val="761"/>
    <w:qFormat/>
    <w:uiPriority w:val="0"/>
    <w:rPr>
      <w:rFonts w:ascii="方正黑体_GBK" w:hAnsi="Times New Roman" w:eastAsia="方正黑体_GBK" w:cs="Times New Roman"/>
      <w:b/>
      <w:kern w:val="0"/>
      <w:sz w:val="36"/>
    </w:rPr>
  </w:style>
  <w:style w:type="paragraph" w:customStyle="1" w:styleId="761">
    <w:name w:val="标题1-BBB"/>
    <w:basedOn w:val="1"/>
    <w:link w:val="760"/>
    <w:qFormat/>
    <w:uiPriority w:val="0"/>
    <w:pPr>
      <w:spacing w:beforeLines="100" w:line="540" w:lineRule="exact"/>
      <w:jc w:val="center"/>
    </w:pPr>
    <w:rPr>
      <w:rFonts w:ascii="方正黑体_GBK" w:eastAsia="方正黑体_GBK"/>
      <w:b/>
      <w:kern w:val="0"/>
      <w:sz w:val="36"/>
      <w:szCs w:val="20"/>
    </w:rPr>
  </w:style>
  <w:style w:type="character" w:customStyle="1" w:styleId="762">
    <w:name w:val="title24"/>
    <w:basedOn w:val="72"/>
    <w:qFormat/>
    <w:uiPriority w:val="0"/>
    <w:rPr>
      <w:rFonts w:ascii="Times New Roman" w:hAnsi="Times New Roman" w:eastAsia="宋体" w:cs="Times New Roman"/>
    </w:rPr>
  </w:style>
  <w:style w:type="character" w:customStyle="1" w:styleId="763">
    <w:name w:val="正文文本 (26)_"/>
    <w:link w:val="764"/>
    <w:qFormat/>
    <w:uiPriority w:val="99"/>
    <w:rPr>
      <w:rFonts w:ascii="AngsanaUPC" w:hAnsi="AngsanaUPC" w:eastAsia="宋体" w:cs="AngsanaUPC"/>
      <w:kern w:val="0"/>
      <w:sz w:val="36"/>
      <w:szCs w:val="36"/>
      <w:lang w:eastAsia="en-US"/>
    </w:rPr>
  </w:style>
  <w:style w:type="paragraph" w:customStyle="1" w:styleId="764">
    <w:name w:val="正文文本 (26)"/>
    <w:basedOn w:val="1"/>
    <w:link w:val="763"/>
    <w:qFormat/>
    <w:uiPriority w:val="99"/>
    <w:pPr>
      <w:shd w:val="clear" w:color="auto" w:fill="FFFFFF"/>
      <w:spacing w:before="360" w:line="401" w:lineRule="exact"/>
      <w:jc w:val="left"/>
    </w:pPr>
    <w:rPr>
      <w:rFonts w:ascii="AngsanaUPC" w:hAnsi="AngsanaUPC" w:cs="AngsanaUPC"/>
      <w:kern w:val="0"/>
      <w:sz w:val="36"/>
      <w:szCs w:val="36"/>
      <w:lang w:eastAsia="en-US"/>
    </w:rPr>
  </w:style>
  <w:style w:type="character" w:customStyle="1" w:styleId="765">
    <w:name w:val="正文文本 (2) + 间距 0 pt4"/>
    <w:qFormat/>
    <w:uiPriority w:val="99"/>
    <w:rPr>
      <w:rFonts w:ascii="MingLiU" w:hAnsi="Times New Roman" w:eastAsia="MingLiU" w:cs="MingLiU"/>
      <w:spacing w:val="-10"/>
      <w:sz w:val="22"/>
      <w:szCs w:val="22"/>
      <w:u w:val="none"/>
      <w:lang w:val="en-US" w:eastAsia="en-US"/>
    </w:rPr>
  </w:style>
  <w:style w:type="character" w:customStyle="1" w:styleId="766">
    <w:name w:val="正文文本 (2) + Times New Roman2"/>
    <w:qFormat/>
    <w:uiPriority w:val="99"/>
    <w:rPr>
      <w:rFonts w:ascii="Times New Roman" w:hAnsi="Times New Roman" w:eastAsia="MingLiU" w:cs="Times New Roman"/>
      <w:spacing w:val="0"/>
      <w:sz w:val="20"/>
      <w:szCs w:val="20"/>
      <w:u w:val="none"/>
      <w:lang w:val="en-US" w:eastAsia="en-US"/>
    </w:rPr>
  </w:style>
  <w:style w:type="character" w:customStyle="1" w:styleId="767">
    <w:name w:val="正文文本 (33) + CordiaUPC"/>
    <w:qFormat/>
    <w:uiPriority w:val="99"/>
    <w:rPr>
      <w:rFonts w:ascii="CordiaUPC" w:hAnsi="CordiaUPC" w:eastAsia="宋体" w:cs="CordiaUPC"/>
      <w:sz w:val="34"/>
      <w:szCs w:val="34"/>
      <w:u w:val="none"/>
      <w:lang w:val="en-US" w:eastAsia="en-US"/>
    </w:rPr>
  </w:style>
  <w:style w:type="character" w:customStyle="1" w:styleId="768">
    <w:name w:val="正文文本 (13)_"/>
    <w:link w:val="769"/>
    <w:qFormat/>
    <w:uiPriority w:val="99"/>
    <w:rPr>
      <w:rFonts w:ascii="MingLiU" w:hAnsi="Times New Roman" w:eastAsia="MingLiU" w:cs="MingLiU"/>
      <w:spacing w:val="40"/>
      <w:kern w:val="0"/>
      <w:sz w:val="56"/>
      <w:szCs w:val="56"/>
    </w:rPr>
  </w:style>
  <w:style w:type="paragraph" w:customStyle="1" w:styleId="769">
    <w:name w:val="正文文本 (13)"/>
    <w:basedOn w:val="1"/>
    <w:link w:val="768"/>
    <w:qFormat/>
    <w:uiPriority w:val="99"/>
    <w:pPr>
      <w:shd w:val="clear" w:color="auto" w:fill="FFFFFF"/>
      <w:spacing w:line="240" w:lineRule="atLeast"/>
      <w:jc w:val="left"/>
    </w:pPr>
    <w:rPr>
      <w:rFonts w:ascii="MingLiU" w:eastAsia="MingLiU" w:cs="MingLiU"/>
      <w:spacing w:val="40"/>
      <w:kern w:val="0"/>
      <w:sz w:val="56"/>
      <w:szCs w:val="56"/>
    </w:rPr>
  </w:style>
  <w:style w:type="character" w:customStyle="1" w:styleId="770">
    <w:name w:val="表格标题 (7) + 间距 -1 pt"/>
    <w:qFormat/>
    <w:uiPriority w:val="99"/>
    <w:rPr>
      <w:rFonts w:ascii="MingLiU" w:hAnsi="Times New Roman" w:eastAsia="MingLiU" w:cs="MingLiU"/>
      <w:spacing w:val="-20"/>
      <w:sz w:val="20"/>
      <w:szCs w:val="20"/>
      <w:u w:val="none"/>
    </w:rPr>
  </w:style>
  <w:style w:type="character" w:customStyle="1" w:styleId="771">
    <w:name w:val="正文文本 (24) + 间距 3 pt"/>
    <w:qFormat/>
    <w:uiPriority w:val="99"/>
    <w:rPr>
      <w:rFonts w:ascii="MingLiU" w:hAnsi="Times New Roman" w:eastAsia="MingLiU" w:cs="MingLiU"/>
      <w:spacing w:val="60"/>
      <w:sz w:val="42"/>
      <w:szCs w:val="42"/>
      <w:u w:val="none"/>
    </w:rPr>
  </w:style>
  <w:style w:type="character" w:customStyle="1" w:styleId="772">
    <w:name w:val="正文文本 (11)_"/>
    <w:link w:val="773"/>
    <w:qFormat/>
    <w:uiPriority w:val="99"/>
    <w:rPr>
      <w:rFonts w:ascii="MingLiU" w:hAnsi="Times New Roman" w:eastAsia="MingLiU" w:cs="MingLiU"/>
      <w:spacing w:val="260"/>
      <w:kern w:val="0"/>
      <w:sz w:val="48"/>
      <w:szCs w:val="48"/>
    </w:rPr>
  </w:style>
  <w:style w:type="paragraph" w:customStyle="1" w:styleId="773">
    <w:name w:val="正文文本 (11)"/>
    <w:basedOn w:val="1"/>
    <w:link w:val="772"/>
    <w:qFormat/>
    <w:uiPriority w:val="99"/>
    <w:pPr>
      <w:shd w:val="clear" w:color="auto" w:fill="FFFFFF"/>
      <w:spacing w:before="1620" w:after="5700" w:line="240" w:lineRule="atLeast"/>
      <w:jc w:val="center"/>
    </w:pPr>
    <w:rPr>
      <w:rFonts w:ascii="MingLiU" w:eastAsia="MingLiU" w:cs="MingLiU"/>
      <w:spacing w:val="260"/>
      <w:kern w:val="0"/>
      <w:sz w:val="48"/>
      <w:szCs w:val="48"/>
    </w:rPr>
  </w:style>
  <w:style w:type="character" w:customStyle="1" w:styleId="774">
    <w:name w:val="Char Char8"/>
    <w:qFormat/>
    <w:uiPriority w:val="0"/>
    <w:rPr>
      <w:rFonts w:ascii="宋体" w:hAnsi="Courier New" w:eastAsia="宋体" w:cs="Times New Roman"/>
      <w:kern w:val="2"/>
      <w:sz w:val="21"/>
      <w:szCs w:val="21"/>
      <w:lang w:val="en-US" w:eastAsia="zh-CN" w:bidi="ar-SA"/>
    </w:rPr>
  </w:style>
  <w:style w:type="character" w:customStyle="1" w:styleId="775">
    <w:name w:val="正文文本 Char2"/>
    <w:qFormat/>
    <w:uiPriority w:val="99"/>
    <w:rPr>
      <w:rFonts w:ascii="Times New Roman" w:hAnsi="Times New Roman" w:eastAsia="宋体" w:cs="MingLiU_HKSCS"/>
      <w:color w:val="000000"/>
      <w:sz w:val="24"/>
      <w:szCs w:val="24"/>
      <w:lang w:val="zh-CN"/>
    </w:rPr>
  </w:style>
  <w:style w:type="character" w:customStyle="1" w:styleId="776">
    <w:name w:val="标题 #6 (4)_"/>
    <w:link w:val="777"/>
    <w:qFormat/>
    <w:uiPriority w:val="99"/>
    <w:rPr>
      <w:rFonts w:ascii="MingLiU" w:hAnsi="Times New Roman" w:eastAsia="MingLiU" w:cs="MingLiU"/>
      <w:kern w:val="0"/>
      <w:sz w:val="26"/>
      <w:szCs w:val="26"/>
    </w:rPr>
  </w:style>
  <w:style w:type="paragraph" w:customStyle="1" w:styleId="777">
    <w:name w:val="标题 #6 (4)"/>
    <w:basedOn w:val="1"/>
    <w:link w:val="776"/>
    <w:qFormat/>
    <w:uiPriority w:val="99"/>
    <w:pPr>
      <w:shd w:val="clear" w:color="auto" w:fill="FFFFFF"/>
      <w:spacing w:after="1020" w:line="240" w:lineRule="atLeast"/>
      <w:jc w:val="left"/>
      <w:outlineLvl w:val="5"/>
    </w:pPr>
    <w:rPr>
      <w:rFonts w:ascii="MingLiU" w:eastAsia="MingLiU" w:cs="MingLiU"/>
      <w:kern w:val="0"/>
      <w:sz w:val="26"/>
      <w:szCs w:val="26"/>
    </w:rPr>
  </w:style>
  <w:style w:type="character" w:customStyle="1" w:styleId="778">
    <w:name w:val="正文文本 (2) + 10 pt9"/>
    <w:qFormat/>
    <w:uiPriority w:val="99"/>
    <w:rPr>
      <w:rFonts w:ascii="MingLiU" w:hAnsi="Times New Roman" w:eastAsia="MingLiU" w:cs="MingLiU"/>
      <w:spacing w:val="60"/>
      <w:sz w:val="20"/>
      <w:szCs w:val="20"/>
      <w:u w:val="none"/>
    </w:rPr>
  </w:style>
  <w:style w:type="character" w:customStyle="1" w:styleId="779">
    <w:name w:val="正文文本 (2) + 10 pt4"/>
    <w:qFormat/>
    <w:uiPriority w:val="99"/>
    <w:rPr>
      <w:rFonts w:ascii="MingLiU" w:hAnsi="Times New Roman" w:eastAsia="MingLiU" w:cs="MingLiU"/>
      <w:spacing w:val="80"/>
      <w:sz w:val="20"/>
      <w:szCs w:val="20"/>
      <w:u w:val="none"/>
    </w:rPr>
  </w:style>
  <w:style w:type="character" w:customStyle="1" w:styleId="780">
    <w:name w:val="Char Char12"/>
    <w:qFormat/>
    <w:uiPriority w:val="0"/>
    <w:rPr>
      <w:rFonts w:ascii="宋体" w:hAnsi="Courier New" w:eastAsia="宋体" w:cs="Times New Roman"/>
      <w:kern w:val="2"/>
      <w:sz w:val="21"/>
      <w:szCs w:val="24"/>
      <w:lang w:val="en-US" w:eastAsia="zh-CN" w:bidi="ar-SA"/>
    </w:rPr>
  </w:style>
  <w:style w:type="character" w:customStyle="1" w:styleId="781">
    <w:name w:val="正文文本 (2) + 10 pt1"/>
    <w:qFormat/>
    <w:uiPriority w:val="99"/>
    <w:rPr>
      <w:rFonts w:ascii="MingLiU" w:hAnsi="Times New Roman" w:eastAsia="MingLiU" w:cs="MingLiU"/>
      <w:spacing w:val="140"/>
      <w:sz w:val="20"/>
      <w:szCs w:val="20"/>
      <w:u w:val="none"/>
    </w:rPr>
  </w:style>
  <w:style w:type="character" w:customStyle="1" w:styleId="782">
    <w:name w:val="正文文本 (2) + 10 pt23"/>
    <w:qFormat/>
    <w:uiPriority w:val="99"/>
    <w:rPr>
      <w:rFonts w:ascii="MingLiU" w:hAnsi="Times New Roman" w:eastAsia="MingLiU" w:cs="MingLiU"/>
      <w:b/>
      <w:bCs/>
      <w:spacing w:val="0"/>
      <w:sz w:val="20"/>
      <w:szCs w:val="20"/>
      <w:u w:val="none"/>
    </w:rPr>
  </w:style>
  <w:style w:type="character" w:customStyle="1" w:styleId="783">
    <w:name w:val="标题 Char2"/>
    <w:qFormat/>
    <w:uiPriority w:val="10"/>
    <w:rPr>
      <w:rFonts w:hint="default" w:ascii="Cambria" w:hAnsi="Cambria" w:eastAsia="宋体" w:cs="Times New Roman"/>
      <w:b/>
      <w:bCs/>
      <w:sz w:val="32"/>
      <w:szCs w:val="32"/>
    </w:rPr>
  </w:style>
  <w:style w:type="character" w:customStyle="1" w:styleId="784">
    <w:name w:val="标题 Char6"/>
    <w:qFormat/>
    <w:uiPriority w:val="0"/>
    <w:rPr>
      <w:rFonts w:ascii="Cambria" w:hAnsi="Cambria" w:eastAsia="宋体" w:cs="Times New Roman"/>
      <w:b/>
      <w:bCs/>
      <w:kern w:val="2"/>
      <w:sz w:val="32"/>
      <w:szCs w:val="32"/>
    </w:rPr>
  </w:style>
  <w:style w:type="character" w:customStyle="1" w:styleId="785">
    <w:name w:val="正文文本 (2) + 10 pt36"/>
    <w:qFormat/>
    <w:uiPriority w:val="99"/>
    <w:rPr>
      <w:rFonts w:ascii="MingLiU" w:hAnsi="Times New Roman" w:eastAsia="MingLiU" w:cs="MingLiU"/>
      <w:spacing w:val="370"/>
      <w:sz w:val="20"/>
      <w:szCs w:val="20"/>
      <w:u w:val="none"/>
    </w:rPr>
  </w:style>
  <w:style w:type="character" w:customStyle="1" w:styleId="786">
    <w:name w:val="目录 + 5 pt"/>
    <w:qFormat/>
    <w:uiPriority w:val="99"/>
    <w:rPr>
      <w:rFonts w:ascii="MingLiU" w:hAnsi="Times New Roman" w:eastAsia="MingLiU" w:cs="MingLiU"/>
      <w:sz w:val="10"/>
      <w:szCs w:val="10"/>
      <w:u w:val="none"/>
    </w:rPr>
  </w:style>
  <w:style w:type="character" w:customStyle="1" w:styleId="787">
    <w:name w:val="目录 (5) + 5 pt"/>
    <w:qFormat/>
    <w:uiPriority w:val="99"/>
    <w:rPr>
      <w:rFonts w:ascii="MingLiU" w:hAnsi="Times New Roman" w:eastAsia="MingLiU" w:cs="MingLiU"/>
      <w:b/>
      <w:bCs/>
      <w:spacing w:val="0"/>
      <w:sz w:val="10"/>
      <w:szCs w:val="10"/>
      <w:u w:val="none"/>
      <w:lang w:val="en-US" w:eastAsia="zh-CN"/>
    </w:rPr>
  </w:style>
  <w:style w:type="character" w:customStyle="1" w:styleId="788">
    <w:name w:val="正文文本 (2) + 10 pt38"/>
    <w:qFormat/>
    <w:uiPriority w:val="99"/>
    <w:rPr>
      <w:rFonts w:ascii="MingLiU" w:hAnsi="Times New Roman" w:eastAsia="MingLiU" w:cs="MingLiU"/>
      <w:b/>
      <w:bCs/>
      <w:spacing w:val="-20"/>
      <w:sz w:val="20"/>
      <w:szCs w:val="20"/>
      <w:u w:val="none"/>
      <w:lang w:val="en-US" w:eastAsia="en-US"/>
    </w:rPr>
  </w:style>
  <w:style w:type="character" w:customStyle="1" w:styleId="789">
    <w:name w:val="正文文本 (2)2"/>
    <w:qFormat/>
    <w:uiPriority w:val="99"/>
    <w:rPr>
      <w:rFonts w:ascii="Times New Roman" w:hAnsi="Times New Roman" w:eastAsia="宋体" w:cs="Times New Roman"/>
    </w:rPr>
  </w:style>
  <w:style w:type="character" w:customStyle="1" w:styleId="790">
    <w:name w:val="正文文本 (14) + Sylfaen"/>
    <w:qFormat/>
    <w:uiPriority w:val="99"/>
    <w:rPr>
      <w:rFonts w:ascii="Sylfaen" w:hAnsi="Sylfaen" w:eastAsia="MingLiU" w:cs="Sylfaen"/>
      <w:sz w:val="18"/>
      <w:szCs w:val="18"/>
      <w:u w:val="none"/>
      <w:lang w:val="en-US" w:eastAsia="en-US"/>
    </w:rPr>
  </w:style>
  <w:style w:type="character" w:customStyle="1" w:styleId="791">
    <w:name w:val="正文文本 (19) + 间距 2 pt"/>
    <w:qFormat/>
    <w:uiPriority w:val="99"/>
    <w:rPr>
      <w:rFonts w:ascii="MingLiU" w:hAnsi="Times New Roman" w:eastAsia="MingLiU" w:cs="MingLiU"/>
      <w:b/>
      <w:bCs/>
      <w:spacing w:val="40"/>
      <w:sz w:val="22"/>
      <w:szCs w:val="22"/>
      <w:u w:val="none"/>
    </w:rPr>
  </w:style>
  <w:style w:type="character" w:customStyle="1" w:styleId="792">
    <w:name w:val="标题 #5 + 间距 1 pt"/>
    <w:qFormat/>
    <w:uiPriority w:val="99"/>
    <w:rPr>
      <w:rFonts w:ascii="MingLiU" w:hAnsi="Times New Roman" w:eastAsia="MingLiU" w:cs="MingLiU"/>
      <w:b/>
      <w:bCs/>
      <w:spacing w:val="30"/>
      <w:sz w:val="28"/>
      <w:szCs w:val="28"/>
      <w:u w:val="none"/>
    </w:rPr>
  </w:style>
  <w:style w:type="character" w:customStyle="1" w:styleId="793">
    <w:name w:val="正文文本 (2) + AngsanaUPC3"/>
    <w:qFormat/>
    <w:uiPriority w:val="99"/>
    <w:rPr>
      <w:rFonts w:ascii="AngsanaUPC" w:hAnsi="AngsanaUPC" w:eastAsia="MingLiU" w:cs="AngsanaUPC"/>
      <w:b/>
      <w:bCs/>
      <w:spacing w:val="0"/>
      <w:sz w:val="30"/>
      <w:szCs w:val="30"/>
      <w:u w:val="none"/>
      <w:lang w:val="en-US" w:eastAsia="en-US"/>
    </w:rPr>
  </w:style>
  <w:style w:type="character" w:customStyle="1" w:styleId="794">
    <w:name w:val="正文文本 (2) + Sylfaen12"/>
    <w:qFormat/>
    <w:uiPriority w:val="99"/>
    <w:rPr>
      <w:rFonts w:ascii="Sylfaen" w:hAnsi="Sylfaen" w:eastAsia="MingLiU" w:cs="Sylfaen"/>
      <w:spacing w:val="10"/>
      <w:sz w:val="19"/>
      <w:szCs w:val="19"/>
      <w:u w:val="none"/>
      <w:lang w:val="en-US" w:eastAsia="en-US"/>
    </w:rPr>
  </w:style>
  <w:style w:type="character" w:customStyle="1" w:styleId="795">
    <w:name w:val="正文文本 (34)_"/>
    <w:link w:val="796"/>
    <w:qFormat/>
    <w:uiPriority w:val="99"/>
    <w:rPr>
      <w:rFonts w:ascii="AngsanaUPC" w:hAnsi="AngsanaUPC" w:eastAsia="宋体" w:cs="AngsanaUPC"/>
      <w:kern w:val="0"/>
      <w:sz w:val="36"/>
      <w:szCs w:val="36"/>
      <w:lang w:eastAsia="en-US"/>
    </w:rPr>
  </w:style>
  <w:style w:type="paragraph" w:customStyle="1" w:styleId="796">
    <w:name w:val="正文文本 (34)"/>
    <w:basedOn w:val="1"/>
    <w:link w:val="795"/>
    <w:qFormat/>
    <w:uiPriority w:val="99"/>
    <w:pPr>
      <w:shd w:val="clear" w:color="auto" w:fill="FFFFFF"/>
      <w:spacing w:line="401" w:lineRule="exact"/>
      <w:jc w:val="left"/>
    </w:pPr>
    <w:rPr>
      <w:rFonts w:ascii="AngsanaUPC" w:hAnsi="AngsanaUPC" w:cs="AngsanaUPC"/>
      <w:kern w:val="0"/>
      <w:sz w:val="36"/>
      <w:szCs w:val="36"/>
      <w:lang w:eastAsia="en-US"/>
    </w:rPr>
  </w:style>
  <w:style w:type="character" w:customStyle="1" w:styleId="797">
    <w:name w:val="手改 Char"/>
    <w:qFormat/>
    <w:uiPriority w:val="0"/>
    <w:rPr>
      <w:rFonts w:ascii="Times New Roman" w:hAnsi="Times New Roman" w:eastAsia="宋体" w:cs="Times New Roman"/>
      <w:kern w:val="2"/>
      <w:sz w:val="21"/>
      <w:szCs w:val="24"/>
    </w:rPr>
  </w:style>
  <w:style w:type="character" w:customStyle="1" w:styleId="798">
    <w:name w:val="明显强调1"/>
    <w:qFormat/>
    <w:uiPriority w:val="0"/>
    <w:rPr>
      <w:rFonts w:ascii="Times New Roman" w:hAnsi="Times New Roman" w:eastAsia="宋体" w:cs="Times New Roman"/>
      <w:b/>
      <w:i/>
      <w:color w:val="4F81BD"/>
    </w:rPr>
  </w:style>
  <w:style w:type="character" w:customStyle="1" w:styleId="799">
    <w:name w:val="正文文本 (2) + Times New Roman1"/>
    <w:qFormat/>
    <w:uiPriority w:val="99"/>
    <w:rPr>
      <w:rFonts w:ascii="Times New Roman" w:hAnsi="Times New Roman" w:eastAsia="MingLiU" w:cs="Times New Roman"/>
      <w:i/>
      <w:iCs/>
      <w:spacing w:val="0"/>
      <w:sz w:val="10"/>
      <w:szCs w:val="10"/>
      <w:u w:val="none"/>
      <w:lang w:val="en-US" w:eastAsia="en-US"/>
    </w:rPr>
  </w:style>
  <w:style w:type="character" w:customStyle="1" w:styleId="800">
    <w:name w:val="纯文本 Char2"/>
    <w:qFormat/>
    <w:uiPriority w:val="99"/>
    <w:rPr>
      <w:rFonts w:ascii="宋体" w:hAnsi="Courier New" w:eastAsia="宋体" w:cs="Times New Roman"/>
      <w:kern w:val="2"/>
      <w:sz w:val="21"/>
      <w:lang w:val="en-US" w:eastAsia="zh-CN" w:bidi="ar-SA"/>
    </w:rPr>
  </w:style>
  <w:style w:type="character" w:customStyle="1" w:styleId="801">
    <w:name w:val="标题 #6 (2)_"/>
    <w:link w:val="802"/>
    <w:qFormat/>
    <w:uiPriority w:val="99"/>
    <w:rPr>
      <w:rFonts w:ascii="MingLiU" w:hAnsi="Times New Roman" w:eastAsia="MingLiU" w:cs="MingLiU"/>
      <w:b/>
      <w:bCs/>
      <w:kern w:val="0"/>
      <w:sz w:val="28"/>
      <w:szCs w:val="28"/>
    </w:rPr>
  </w:style>
  <w:style w:type="paragraph" w:customStyle="1" w:styleId="802">
    <w:name w:val="标题 #6 (2)"/>
    <w:basedOn w:val="1"/>
    <w:link w:val="801"/>
    <w:qFormat/>
    <w:uiPriority w:val="99"/>
    <w:pPr>
      <w:shd w:val="clear" w:color="auto" w:fill="FFFFFF"/>
      <w:spacing w:before="720" w:after="420" w:line="240" w:lineRule="atLeast"/>
      <w:jc w:val="distribute"/>
      <w:outlineLvl w:val="5"/>
    </w:pPr>
    <w:rPr>
      <w:rFonts w:ascii="MingLiU" w:eastAsia="MingLiU" w:cs="MingLiU"/>
      <w:b/>
      <w:bCs/>
      <w:kern w:val="0"/>
      <w:sz w:val="28"/>
      <w:szCs w:val="28"/>
    </w:rPr>
  </w:style>
  <w:style w:type="character" w:customStyle="1" w:styleId="803">
    <w:name w:val="正文文本 (25) + CordiaUPC"/>
    <w:qFormat/>
    <w:uiPriority w:val="99"/>
    <w:rPr>
      <w:rFonts w:ascii="CordiaUPC" w:hAnsi="CordiaUPC" w:eastAsia="宋体" w:cs="CordiaUPC"/>
      <w:sz w:val="28"/>
      <w:szCs w:val="28"/>
      <w:u w:val="none"/>
      <w:lang w:val="en-US" w:eastAsia="en-US"/>
    </w:rPr>
  </w:style>
  <w:style w:type="character" w:customStyle="1" w:styleId="804">
    <w:name w:val="正文文本 (2) + 10 pt33"/>
    <w:qFormat/>
    <w:uiPriority w:val="99"/>
    <w:rPr>
      <w:rFonts w:ascii="MingLiU" w:hAnsi="Times New Roman" w:eastAsia="MingLiU" w:cs="MingLiU"/>
      <w:b/>
      <w:bCs/>
      <w:spacing w:val="160"/>
      <w:sz w:val="20"/>
      <w:szCs w:val="20"/>
      <w:u w:val="none"/>
    </w:rPr>
  </w:style>
  <w:style w:type="character" w:customStyle="1" w:styleId="805">
    <w:name w:val="正文文本 (2) + 间距 6 pt"/>
    <w:qFormat/>
    <w:uiPriority w:val="99"/>
    <w:rPr>
      <w:rFonts w:ascii="MingLiU" w:hAnsi="Times New Roman" w:eastAsia="MingLiU" w:cs="MingLiU"/>
      <w:spacing w:val="120"/>
      <w:sz w:val="22"/>
      <w:szCs w:val="22"/>
      <w:u w:val="none"/>
    </w:rPr>
  </w:style>
  <w:style w:type="character" w:customStyle="1" w:styleId="806">
    <w:name w:val="正文文本 (24)_"/>
    <w:link w:val="807"/>
    <w:qFormat/>
    <w:uiPriority w:val="99"/>
    <w:rPr>
      <w:rFonts w:ascii="MingLiU" w:hAnsi="Times New Roman" w:eastAsia="MingLiU" w:cs="MingLiU"/>
      <w:spacing w:val="30"/>
      <w:kern w:val="0"/>
      <w:sz w:val="42"/>
      <w:szCs w:val="42"/>
    </w:rPr>
  </w:style>
  <w:style w:type="paragraph" w:customStyle="1" w:styleId="807">
    <w:name w:val="正文文本 (24)"/>
    <w:basedOn w:val="1"/>
    <w:link w:val="806"/>
    <w:qFormat/>
    <w:uiPriority w:val="99"/>
    <w:pPr>
      <w:shd w:val="clear" w:color="auto" w:fill="FFFFFF"/>
      <w:spacing w:after="600" w:line="240" w:lineRule="atLeast"/>
      <w:jc w:val="center"/>
    </w:pPr>
    <w:rPr>
      <w:rFonts w:ascii="MingLiU" w:eastAsia="MingLiU" w:cs="MingLiU"/>
      <w:spacing w:val="30"/>
      <w:kern w:val="0"/>
      <w:sz w:val="42"/>
      <w:szCs w:val="42"/>
    </w:rPr>
  </w:style>
  <w:style w:type="character" w:customStyle="1" w:styleId="808">
    <w:name w:val="标题 Char4"/>
    <w:qFormat/>
    <w:uiPriority w:val="10"/>
    <w:rPr>
      <w:rFonts w:ascii="Cambria" w:hAnsi="Cambria" w:eastAsia="宋体" w:cs="Times New Roman"/>
      <w:b/>
      <w:bCs/>
      <w:kern w:val="2"/>
      <w:sz w:val="32"/>
      <w:szCs w:val="32"/>
    </w:rPr>
  </w:style>
  <w:style w:type="character" w:customStyle="1" w:styleId="809">
    <w:name w:val="页眉或页脚 (3)_"/>
    <w:link w:val="810"/>
    <w:qFormat/>
    <w:uiPriority w:val="99"/>
    <w:rPr>
      <w:rFonts w:ascii="Sylfaen" w:hAnsi="Sylfaen" w:eastAsia="宋体" w:cs="Sylfaen"/>
      <w:kern w:val="0"/>
      <w:sz w:val="18"/>
      <w:szCs w:val="18"/>
    </w:rPr>
  </w:style>
  <w:style w:type="paragraph" w:customStyle="1" w:styleId="810">
    <w:name w:val="页眉或页脚 (3)"/>
    <w:basedOn w:val="1"/>
    <w:link w:val="809"/>
    <w:qFormat/>
    <w:uiPriority w:val="99"/>
    <w:pPr>
      <w:shd w:val="clear" w:color="auto" w:fill="FFFFFF"/>
      <w:spacing w:line="240" w:lineRule="atLeast"/>
      <w:jc w:val="left"/>
    </w:pPr>
    <w:rPr>
      <w:rFonts w:ascii="Sylfaen" w:hAnsi="Sylfaen" w:cs="Sylfaen"/>
      <w:kern w:val="0"/>
      <w:sz w:val="18"/>
      <w:szCs w:val="18"/>
    </w:rPr>
  </w:style>
  <w:style w:type="character" w:customStyle="1" w:styleId="811">
    <w:name w:val="目录 (2)_"/>
    <w:link w:val="812"/>
    <w:qFormat/>
    <w:uiPriority w:val="99"/>
    <w:rPr>
      <w:rFonts w:ascii="MingLiU" w:hAnsi="Times New Roman" w:eastAsia="MingLiU" w:cs="MingLiU"/>
      <w:spacing w:val="20"/>
      <w:kern w:val="0"/>
      <w:sz w:val="22"/>
    </w:rPr>
  </w:style>
  <w:style w:type="paragraph" w:customStyle="1" w:styleId="812">
    <w:name w:val="目录 (2)1"/>
    <w:basedOn w:val="1"/>
    <w:link w:val="811"/>
    <w:qFormat/>
    <w:uiPriority w:val="99"/>
    <w:pPr>
      <w:shd w:val="clear" w:color="auto" w:fill="FFFFFF"/>
      <w:spacing w:before="420" w:line="566" w:lineRule="exact"/>
      <w:jc w:val="distribute"/>
    </w:pPr>
    <w:rPr>
      <w:rFonts w:ascii="MingLiU" w:eastAsia="MingLiU" w:cs="MingLiU"/>
      <w:spacing w:val="20"/>
      <w:kern w:val="0"/>
      <w:sz w:val="22"/>
      <w:szCs w:val="20"/>
    </w:rPr>
  </w:style>
  <w:style w:type="character" w:customStyle="1" w:styleId="813">
    <w:name w:val="正文文本 (2) + 粗体"/>
    <w:qFormat/>
    <w:uiPriority w:val="99"/>
    <w:rPr>
      <w:rFonts w:ascii="MingLiU" w:hAnsi="Times New Roman" w:eastAsia="MingLiU" w:cs="MingLiU"/>
      <w:b/>
      <w:bCs/>
      <w:spacing w:val="0"/>
      <w:sz w:val="22"/>
      <w:szCs w:val="22"/>
      <w:u w:val="none"/>
    </w:rPr>
  </w:style>
  <w:style w:type="character" w:customStyle="1" w:styleId="814">
    <w:name w:val="ca-31"/>
    <w:qFormat/>
    <w:uiPriority w:val="0"/>
    <w:rPr>
      <w:rFonts w:hint="eastAsia" w:ascii="宋体" w:hAnsi="宋体" w:eastAsia="宋体" w:cs="Times New Roman"/>
      <w:color w:val="FF0000"/>
      <w:sz w:val="21"/>
      <w:szCs w:val="21"/>
    </w:rPr>
  </w:style>
  <w:style w:type="character" w:customStyle="1" w:styleId="815">
    <w:name w:val="正文文本 (2) + Sylfaen8"/>
    <w:qFormat/>
    <w:uiPriority w:val="99"/>
    <w:rPr>
      <w:rFonts w:ascii="Sylfaen" w:hAnsi="Sylfaen" w:eastAsia="MingLiU" w:cs="Sylfaen"/>
      <w:spacing w:val="10"/>
      <w:sz w:val="20"/>
      <w:szCs w:val="20"/>
      <w:u w:val="none"/>
      <w:lang w:val="en-US" w:eastAsia="en-US"/>
    </w:rPr>
  </w:style>
  <w:style w:type="character" w:customStyle="1" w:styleId="816">
    <w:name w:val="文档结构图 Char1"/>
    <w:qFormat/>
    <w:uiPriority w:val="99"/>
    <w:rPr>
      <w:rFonts w:ascii="宋体" w:hAnsi="Times New Roman" w:eastAsia="宋体" w:cs="Times New Roman"/>
      <w:kern w:val="2"/>
      <w:sz w:val="18"/>
      <w:szCs w:val="18"/>
    </w:rPr>
  </w:style>
  <w:style w:type="character" w:customStyle="1" w:styleId="817">
    <w:name w:val="正文文本 (9) + 间距 0 pt"/>
    <w:unhideWhenUsed/>
    <w:qFormat/>
    <w:uiPriority w:val="0"/>
    <w:rPr>
      <w:rFonts w:ascii="MingLiU" w:hAnsi="MingLiU" w:eastAsia="MingLiU" w:cs="Times New Roman"/>
      <w:spacing w:val="0"/>
      <w:shd w:val="clear" w:color="auto" w:fill="FFFFFF"/>
    </w:rPr>
  </w:style>
  <w:style w:type="character" w:customStyle="1" w:styleId="818">
    <w:name w:val="l-btn-left2"/>
    <w:basedOn w:val="72"/>
    <w:qFormat/>
    <w:uiPriority w:val="0"/>
    <w:rPr>
      <w:rFonts w:ascii="Times New Roman" w:hAnsi="Times New Roman" w:eastAsia="宋体" w:cs="Times New Roman"/>
    </w:rPr>
  </w:style>
  <w:style w:type="character" w:customStyle="1" w:styleId="819">
    <w:name w:val="authorstyle10251"/>
    <w:qFormat/>
    <w:uiPriority w:val="0"/>
    <w:rPr>
      <w:rFonts w:ascii="Times New Roman" w:hAnsi="Times New Roman" w:eastAsia="宋体" w:cs="Times New Roman"/>
      <w:sz w:val="18"/>
      <w:szCs w:val="18"/>
    </w:rPr>
  </w:style>
  <w:style w:type="character" w:customStyle="1" w:styleId="820">
    <w:name w:val="批注文字 Char3"/>
    <w:qFormat/>
    <w:uiPriority w:val="0"/>
    <w:rPr>
      <w:rFonts w:ascii="Times New Roman" w:hAnsi="Times New Roman" w:eastAsia="宋体" w:cs="Times New Roman"/>
      <w:kern w:val="2"/>
      <w:sz w:val="21"/>
      <w:szCs w:val="24"/>
    </w:rPr>
  </w:style>
  <w:style w:type="character" w:customStyle="1" w:styleId="821">
    <w:name w:val="正文文本 (14)_"/>
    <w:link w:val="822"/>
    <w:qFormat/>
    <w:uiPriority w:val="99"/>
    <w:rPr>
      <w:rFonts w:ascii="MingLiU" w:hAnsi="Times New Roman" w:eastAsia="MingLiU" w:cs="MingLiU"/>
      <w:kern w:val="0"/>
      <w:sz w:val="18"/>
      <w:szCs w:val="18"/>
    </w:rPr>
  </w:style>
  <w:style w:type="paragraph" w:customStyle="1" w:styleId="822">
    <w:name w:val="正文文本 (14)"/>
    <w:basedOn w:val="1"/>
    <w:link w:val="821"/>
    <w:qFormat/>
    <w:uiPriority w:val="99"/>
    <w:pPr>
      <w:shd w:val="clear" w:color="auto" w:fill="FFFFFF"/>
      <w:spacing w:before="300" w:line="300" w:lineRule="exact"/>
      <w:jc w:val="distribute"/>
    </w:pPr>
    <w:rPr>
      <w:rFonts w:ascii="MingLiU" w:eastAsia="MingLiU" w:cs="MingLiU"/>
      <w:kern w:val="0"/>
      <w:sz w:val="18"/>
      <w:szCs w:val="18"/>
    </w:rPr>
  </w:style>
  <w:style w:type="character" w:customStyle="1" w:styleId="823">
    <w:name w:val="正文文本 (2) + 间距 6 pt1"/>
    <w:qFormat/>
    <w:uiPriority w:val="99"/>
    <w:rPr>
      <w:rFonts w:ascii="MingLiU" w:hAnsi="Times New Roman" w:eastAsia="MingLiU" w:cs="MingLiU"/>
      <w:spacing w:val="130"/>
      <w:sz w:val="22"/>
      <w:szCs w:val="22"/>
      <w:u w:val="none"/>
    </w:rPr>
  </w:style>
  <w:style w:type="character" w:customStyle="1" w:styleId="824">
    <w:name w:val="标题 Char1"/>
    <w:qFormat/>
    <w:uiPriority w:val="0"/>
    <w:rPr>
      <w:rFonts w:ascii="Cambria" w:hAnsi="Cambria" w:eastAsia="宋体" w:cs="Times New Roman"/>
      <w:b/>
      <w:bCs/>
      <w:sz w:val="32"/>
      <w:szCs w:val="32"/>
      <w:lang w:val="en-US" w:eastAsia="zh-CN" w:bidi="ar-SA"/>
    </w:rPr>
  </w:style>
  <w:style w:type="character" w:customStyle="1" w:styleId="825">
    <w:name w:val="目录 + 间距 -2 pt"/>
    <w:qFormat/>
    <w:uiPriority w:val="99"/>
    <w:rPr>
      <w:rFonts w:ascii="MingLiU" w:hAnsi="Times New Roman" w:eastAsia="MingLiU" w:cs="MingLiU"/>
      <w:spacing w:val="-40"/>
      <w:sz w:val="20"/>
      <w:szCs w:val="20"/>
      <w:u w:val="none"/>
    </w:rPr>
  </w:style>
  <w:style w:type="character" w:customStyle="1" w:styleId="826">
    <w:name w:val="正文文本 (2) + 5.5 pt"/>
    <w:qFormat/>
    <w:uiPriority w:val="99"/>
    <w:rPr>
      <w:rFonts w:ascii="MingLiU" w:hAnsi="Times New Roman" w:eastAsia="MingLiU" w:cs="MingLiU"/>
      <w:i/>
      <w:iCs/>
      <w:spacing w:val="10"/>
      <w:sz w:val="11"/>
      <w:szCs w:val="11"/>
      <w:u w:val="none"/>
    </w:rPr>
  </w:style>
  <w:style w:type="character" w:customStyle="1" w:styleId="827">
    <w:name w:val="书籍标题1"/>
    <w:qFormat/>
    <w:uiPriority w:val="0"/>
    <w:rPr>
      <w:rFonts w:ascii="Times New Roman" w:hAnsi="Times New Roman" w:eastAsia="宋体" w:cs="Times New Roman"/>
      <w:b/>
      <w:smallCaps/>
      <w:spacing w:val="5"/>
    </w:rPr>
  </w:style>
  <w:style w:type="character" w:customStyle="1" w:styleId="828">
    <w:name w:val="正文文本 (2) + Calibri"/>
    <w:qFormat/>
    <w:uiPriority w:val="99"/>
    <w:rPr>
      <w:rFonts w:ascii="Calibri" w:hAnsi="Calibri" w:eastAsia="MingLiU" w:cs="Calibri"/>
      <w:spacing w:val="0"/>
      <w:sz w:val="8"/>
      <w:szCs w:val="8"/>
      <w:u w:val="none"/>
      <w:lang w:val="en-US" w:eastAsia="en-US"/>
    </w:rPr>
  </w:style>
  <w:style w:type="character" w:customStyle="1" w:styleId="829">
    <w:name w:val="正文文本 (14) + AngsanaUPC1"/>
    <w:qFormat/>
    <w:uiPriority w:val="99"/>
    <w:rPr>
      <w:rFonts w:ascii="AngsanaUPC" w:hAnsi="AngsanaUPC" w:eastAsia="MingLiU" w:cs="AngsanaUPC"/>
      <w:b/>
      <w:bCs/>
      <w:sz w:val="18"/>
      <w:szCs w:val="18"/>
      <w:u w:val="none"/>
      <w:lang w:val="en-US" w:eastAsia="en-US"/>
    </w:rPr>
  </w:style>
  <w:style w:type="character" w:customStyle="1" w:styleId="830">
    <w:name w:val="页眉或页脚 + 间距 11 pt"/>
    <w:qFormat/>
    <w:uiPriority w:val="99"/>
    <w:rPr>
      <w:rFonts w:ascii="MingLiU" w:hAnsi="Times New Roman" w:eastAsia="MingLiU" w:cs="MingLiU"/>
      <w:spacing w:val="230"/>
      <w:sz w:val="20"/>
      <w:szCs w:val="20"/>
      <w:u w:val="none"/>
    </w:rPr>
  </w:style>
  <w:style w:type="character" w:customStyle="1" w:styleId="831">
    <w:name w:val="标题 #7 + 间距 1 pt"/>
    <w:qFormat/>
    <w:uiPriority w:val="99"/>
    <w:rPr>
      <w:rFonts w:ascii="MingLiU" w:hAnsi="Times New Roman" w:eastAsia="MingLiU" w:cs="MingLiU"/>
      <w:b/>
      <w:bCs/>
      <w:spacing w:val="20"/>
      <w:sz w:val="22"/>
      <w:szCs w:val="22"/>
      <w:u w:val="none"/>
    </w:rPr>
  </w:style>
  <w:style w:type="character" w:customStyle="1" w:styleId="832">
    <w:name w:val="正文文本 (14) + AngsanaUPC"/>
    <w:qFormat/>
    <w:uiPriority w:val="99"/>
    <w:rPr>
      <w:rFonts w:ascii="AngsanaUPC" w:hAnsi="AngsanaUPC" w:eastAsia="MingLiU" w:cs="AngsanaUPC"/>
      <w:sz w:val="26"/>
      <w:szCs w:val="26"/>
      <w:u w:val="none"/>
      <w:lang w:val="en-US" w:eastAsia="en-US"/>
    </w:rPr>
  </w:style>
  <w:style w:type="character" w:customStyle="1" w:styleId="833">
    <w:name w:val="正文文本 (5)_"/>
    <w:link w:val="834"/>
    <w:qFormat/>
    <w:uiPriority w:val="99"/>
    <w:rPr>
      <w:rFonts w:ascii="MingLiU" w:hAnsi="Times New Roman" w:eastAsia="MingLiU" w:cs="MingLiU"/>
      <w:kern w:val="0"/>
      <w:sz w:val="20"/>
    </w:rPr>
  </w:style>
  <w:style w:type="paragraph" w:customStyle="1" w:styleId="834">
    <w:name w:val="正文文本 (5)1"/>
    <w:basedOn w:val="1"/>
    <w:link w:val="833"/>
    <w:qFormat/>
    <w:uiPriority w:val="99"/>
    <w:pPr>
      <w:shd w:val="clear" w:color="auto" w:fill="FFFFFF"/>
      <w:spacing w:before="5100" w:line="240" w:lineRule="atLeast"/>
      <w:jc w:val="left"/>
    </w:pPr>
    <w:rPr>
      <w:rFonts w:ascii="MingLiU" w:eastAsia="MingLiU" w:cs="MingLiU"/>
      <w:kern w:val="0"/>
      <w:sz w:val="20"/>
      <w:szCs w:val="20"/>
    </w:rPr>
  </w:style>
  <w:style w:type="character" w:customStyle="1" w:styleId="835">
    <w:name w:val="正文文本 (19) + 间距 0 pt"/>
    <w:qFormat/>
    <w:uiPriority w:val="99"/>
    <w:rPr>
      <w:rFonts w:ascii="MingLiU" w:hAnsi="Times New Roman" w:eastAsia="MingLiU" w:cs="MingLiU"/>
      <w:b/>
      <w:bCs/>
      <w:spacing w:val="0"/>
      <w:sz w:val="22"/>
      <w:szCs w:val="22"/>
      <w:u w:val="none"/>
    </w:rPr>
  </w:style>
  <w:style w:type="character" w:customStyle="1" w:styleId="836">
    <w:name w:val="正文文本缩进 Char3"/>
    <w:qFormat/>
    <w:uiPriority w:val="99"/>
    <w:rPr>
      <w:rFonts w:ascii="Times New Roman" w:hAnsi="Times New Roman" w:eastAsia="宋体" w:cs="Times New Roman"/>
      <w:kern w:val="2"/>
      <w:sz w:val="21"/>
      <w:szCs w:val="24"/>
    </w:rPr>
  </w:style>
  <w:style w:type="character" w:customStyle="1" w:styleId="837">
    <w:name w:val="l-btn-left3"/>
    <w:basedOn w:val="72"/>
    <w:qFormat/>
    <w:uiPriority w:val="0"/>
    <w:rPr>
      <w:rFonts w:ascii="Times New Roman" w:hAnsi="Times New Roman" w:eastAsia="宋体" w:cs="Times New Roman"/>
    </w:rPr>
  </w:style>
  <w:style w:type="character" w:customStyle="1" w:styleId="838">
    <w:name w:val="目录 (3)_"/>
    <w:link w:val="839"/>
    <w:qFormat/>
    <w:uiPriority w:val="99"/>
    <w:rPr>
      <w:rFonts w:ascii="MingLiU" w:hAnsi="Times New Roman" w:eastAsia="MingLiU" w:cs="MingLiU"/>
      <w:spacing w:val="140"/>
      <w:kern w:val="0"/>
      <w:sz w:val="30"/>
      <w:szCs w:val="30"/>
    </w:rPr>
  </w:style>
  <w:style w:type="paragraph" w:customStyle="1" w:styleId="839">
    <w:name w:val="目录 (3)"/>
    <w:basedOn w:val="1"/>
    <w:link w:val="838"/>
    <w:qFormat/>
    <w:uiPriority w:val="99"/>
    <w:pPr>
      <w:shd w:val="clear" w:color="auto" w:fill="FFFFFF"/>
      <w:spacing w:after="420" w:line="240" w:lineRule="atLeast"/>
      <w:jc w:val="left"/>
    </w:pPr>
    <w:rPr>
      <w:rFonts w:ascii="MingLiU" w:eastAsia="MingLiU" w:cs="MingLiU"/>
      <w:spacing w:val="140"/>
      <w:kern w:val="0"/>
      <w:sz w:val="30"/>
      <w:szCs w:val="30"/>
    </w:rPr>
  </w:style>
  <w:style w:type="character" w:customStyle="1" w:styleId="840">
    <w:name w:val="正文文本 + SimSun1"/>
    <w:unhideWhenUsed/>
    <w:qFormat/>
    <w:uiPriority w:val="99"/>
    <w:rPr>
      <w:rFonts w:hint="default" w:ascii="宋体" w:hAnsi="宋体" w:eastAsia="宋体" w:cs="Times New Roman"/>
      <w:i/>
      <w:spacing w:val="0"/>
      <w:sz w:val="17"/>
      <w:shd w:val="clear" w:color="auto" w:fill="FFFFFF"/>
      <w:lang w:val="en-US" w:eastAsia="en-US"/>
    </w:rPr>
  </w:style>
  <w:style w:type="character" w:customStyle="1" w:styleId="841">
    <w:name w:val="正文文本 (8)_"/>
    <w:link w:val="842"/>
    <w:qFormat/>
    <w:uiPriority w:val="99"/>
    <w:rPr>
      <w:rFonts w:ascii="MingLiU" w:hAnsi="Times New Roman" w:eastAsia="MingLiU" w:cs="MingLiU"/>
      <w:kern w:val="0"/>
      <w:sz w:val="26"/>
      <w:szCs w:val="26"/>
    </w:rPr>
  </w:style>
  <w:style w:type="paragraph" w:customStyle="1" w:styleId="842">
    <w:name w:val="正文文本 (8)"/>
    <w:basedOn w:val="1"/>
    <w:link w:val="841"/>
    <w:qFormat/>
    <w:uiPriority w:val="99"/>
    <w:pPr>
      <w:shd w:val="clear" w:color="auto" w:fill="FFFFFF"/>
      <w:spacing w:before="300" w:line="434" w:lineRule="exact"/>
      <w:jc w:val="right"/>
    </w:pPr>
    <w:rPr>
      <w:rFonts w:ascii="MingLiU" w:eastAsia="MingLiU" w:cs="MingLiU"/>
      <w:kern w:val="0"/>
      <w:sz w:val="26"/>
      <w:szCs w:val="26"/>
    </w:rPr>
  </w:style>
  <w:style w:type="character" w:customStyle="1" w:styleId="843">
    <w:name w:val="正文文本 (30)_"/>
    <w:link w:val="844"/>
    <w:qFormat/>
    <w:uiPriority w:val="99"/>
    <w:rPr>
      <w:rFonts w:ascii="AngsanaUPC" w:hAnsi="AngsanaUPC" w:eastAsia="宋体" w:cs="AngsanaUPC"/>
      <w:kern w:val="0"/>
      <w:sz w:val="36"/>
      <w:szCs w:val="36"/>
      <w:lang w:eastAsia="en-US"/>
    </w:rPr>
  </w:style>
  <w:style w:type="paragraph" w:customStyle="1" w:styleId="844">
    <w:name w:val="正文文本 (30)"/>
    <w:basedOn w:val="1"/>
    <w:link w:val="843"/>
    <w:qFormat/>
    <w:uiPriority w:val="99"/>
    <w:pPr>
      <w:shd w:val="clear" w:color="auto" w:fill="FFFFFF"/>
      <w:spacing w:line="401" w:lineRule="exact"/>
      <w:jc w:val="left"/>
    </w:pPr>
    <w:rPr>
      <w:rFonts w:ascii="AngsanaUPC" w:hAnsi="AngsanaUPC" w:cs="AngsanaUPC"/>
      <w:kern w:val="0"/>
      <w:sz w:val="36"/>
      <w:szCs w:val="36"/>
      <w:lang w:eastAsia="en-US"/>
    </w:rPr>
  </w:style>
  <w:style w:type="character" w:customStyle="1" w:styleId="845">
    <w:name w:val="控制要点 Char Char"/>
    <w:link w:val="846"/>
    <w:qFormat/>
    <w:uiPriority w:val="0"/>
    <w:rPr>
      <w:rFonts w:ascii="宋体" w:hAnsi="宋体" w:eastAsia="宋体" w:cs="宋体"/>
      <w:b/>
      <w:bCs/>
      <w:sz w:val="24"/>
      <w:szCs w:val="24"/>
    </w:rPr>
  </w:style>
  <w:style w:type="paragraph" w:customStyle="1" w:styleId="846">
    <w:name w:val="控制要点"/>
    <w:basedOn w:val="1"/>
    <w:next w:val="1"/>
    <w:link w:val="845"/>
    <w:qFormat/>
    <w:uiPriority w:val="0"/>
    <w:pPr>
      <w:tabs>
        <w:tab w:val="left" w:pos="840"/>
      </w:tabs>
      <w:spacing w:line="360" w:lineRule="auto"/>
      <w:ind w:left="840" w:hanging="360"/>
    </w:pPr>
    <w:rPr>
      <w:rFonts w:ascii="宋体" w:hAnsi="宋体" w:cs="宋体"/>
      <w:b/>
      <w:bCs/>
      <w:sz w:val="24"/>
    </w:rPr>
  </w:style>
  <w:style w:type="character" w:customStyle="1" w:styleId="847">
    <w:name w:val="正文文本缩进 Char1"/>
    <w:qFormat/>
    <w:uiPriority w:val="99"/>
    <w:rPr>
      <w:rFonts w:hint="default" w:ascii="Times New Roman" w:hAnsi="Times New Roman" w:eastAsia="宋体" w:cs="Times New Roman"/>
      <w:szCs w:val="24"/>
    </w:rPr>
  </w:style>
  <w:style w:type="character" w:customStyle="1" w:styleId="848">
    <w:name w:val="正文文本 (2) + 10 pt31"/>
    <w:qFormat/>
    <w:uiPriority w:val="99"/>
    <w:rPr>
      <w:rFonts w:ascii="MingLiU" w:hAnsi="Times New Roman" w:eastAsia="MingLiU" w:cs="MingLiU"/>
      <w:spacing w:val="-20"/>
      <w:w w:val="100"/>
      <w:sz w:val="20"/>
      <w:szCs w:val="20"/>
      <w:u w:val="none"/>
      <w:lang w:val="en-US" w:eastAsia="en-US"/>
    </w:rPr>
  </w:style>
  <w:style w:type="character" w:customStyle="1" w:styleId="849">
    <w:name w:val="标题 #6 + 间距 0 pt1"/>
    <w:qFormat/>
    <w:uiPriority w:val="99"/>
    <w:rPr>
      <w:rFonts w:ascii="MingLiU" w:hAnsi="Times New Roman" w:eastAsia="MingLiU" w:cs="MingLiU"/>
      <w:spacing w:val="10"/>
      <w:sz w:val="26"/>
      <w:szCs w:val="26"/>
      <w:u w:val="single"/>
    </w:rPr>
  </w:style>
  <w:style w:type="character" w:customStyle="1" w:styleId="850">
    <w:name w:val="正文文本 (32)_"/>
    <w:link w:val="851"/>
    <w:qFormat/>
    <w:uiPriority w:val="99"/>
    <w:rPr>
      <w:rFonts w:ascii="AngsanaUPC" w:hAnsi="AngsanaUPC" w:eastAsia="宋体" w:cs="AngsanaUPC"/>
      <w:kern w:val="0"/>
      <w:sz w:val="30"/>
      <w:szCs w:val="30"/>
      <w:lang w:eastAsia="en-US"/>
    </w:rPr>
  </w:style>
  <w:style w:type="paragraph" w:customStyle="1" w:styleId="851">
    <w:name w:val="正文文本 (32)"/>
    <w:basedOn w:val="1"/>
    <w:link w:val="850"/>
    <w:qFormat/>
    <w:uiPriority w:val="99"/>
    <w:pPr>
      <w:shd w:val="clear" w:color="auto" w:fill="FFFFFF"/>
      <w:spacing w:after="180" w:line="240" w:lineRule="atLeast"/>
      <w:jc w:val="left"/>
    </w:pPr>
    <w:rPr>
      <w:rFonts w:ascii="AngsanaUPC" w:hAnsi="AngsanaUPC" w:cs="AngsanaUPC"/>
      <w:kern w:val="0"/>
      <w:sz w:val="30"/>
      <w:szCs w:val="30"/>
      <w:lang w:eastAsia="en-US"/>
    </w:rPr>
  </w:style>
  <w:style w:type="paragraph" w:customStyle="1" w:styleId="852">
    <w:name w:val="正文文本缩进 21"/>
    <w:basedOn w:val="1"/>
    <w:qFormat/>
    <w:uiPriority w:val="0"/>
    <w:pPr>
      <w:adjustRightInd w:val="0"/>
      <w:spacing w:line="400" w:lineRule="atLeast"/>
      <w:ind w:firstLine="540"/>
      <w:textAlignment w:val="baseline"/>
    </w:pPr>
    <w:rPr>
      <w:rFonts w:ascii="宋体" w:hAnsi="Calibri"/>
      <w:kern w:val="0"/>
      <w:sz w:val="24"/>
      <w:szCs w:val="20"/>
    </w:rPr>
  </w:style>
  <w:style w:type="paragraph" w:customStyle="1" w:styleId="853">
    <w:name w:val="修订21"/>
    <w:unhideWhenUsed/>
    <w:qFormat/>
    <w:uiPriority w:val="99"/>
    <w:rPr>
      <w:rFonts w:ascii="Times New Roman" w:hAnsi="Times New Roman" w:eastAsia="宋体" w:cs="Times New Roman"/>
      <w:kern w:val="2"/>
      <w:sz w:val="21"/>
      <w:szCs w:val="24"/>
      <w:lang w:val="en-US" w:eastAsia="zh-CN" w:bidi="ar-SA"/>
    </w:rPr>
  </w:style>
  <w:style w:type="paragraph" w:customStyle="1" w:styleId="854">
    <w:name w:val="CM26"/>
    <w:basedOn w:val="144"/>
    <w:next w:val="144"/>
    <w:qFormat/>
    <w:uiPriority w:val="0"/>
    <w:rPr>
      <w:rFonts w:ascii="黑体" w:hAnsi="Calibri" w:eastAsia="黑体" w:cs="Times New Roman"/>
      <w:color w:val="auto"/>
    </w:rPr>
  </w:style>
  <w:style w:type="paragraph" w:customStyle="1" w:styleId="855">
    <w:name w:val="Char Char3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856">
    <w:name w:val="多级编号 1"/>
    <w:basedOn w:val="1"/>
    <w:qFormat/>
    <w:uiPriority w:val="0"/>
    <w:pPr>
      <w:tabs>
        <w:tab w:val="left" w:pos="540"/>
        <w:tab w:val="left" w:pos="814"/>
        <w:tab w:val="left" w:pos="990"/>
      </w:tabs>
      <w:adjustRightInd w:val="0"/>
      <w:spacing w:before="120"/>
      <w:ind w:left="540" w:hanging="540"/>
      <w:jc w:val="left"/>
      <w:textAlignment w:val="baseline"/>
    </w:pPr>
    <w:rPr>
      <w:rFonts w:ascii="宋体"/>
      <w:kern w:val="0"/>
      <w:position w:val="20"/>
      <w:sz w:val="28"/>
      <w:szCs w:val="28"/>
    </w:rPr>
  </w:style>
  <w:style w:type="paragraph" w:customStyle="1" w:styleId="857">
    <w:name w:val="Char Char Char Char Char Char2 Char Char Char Char Char Char1 Char Char Char Char"/>
    <w:basedOn w:val="1"/>
    <w:qFormat/>
    <w:uiPriority w:val="0"/>
    <w:pPr>
      <w:spacing w:line="360" w:lineRule="auto"/>
      <w:ind w:firstLine="200" w:firstLineChars="200"/>
    </w:pPr>
    <w:rPr>
      <w:rFonts w:ascii="Calibri" w:hAnsi="Calibri"/>
    </w:rPr>
  </w:style>
  <w:style w:type="paragraph" w:customStyle="1" w:styleId="858">
    <w:name w:val="Char1 Char Char Char1 Char Char Char Char Char Char Char 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59">
    <w:name w:val="CM18"/>
    <w:basedOn w:val="144"/>
    <w:next w:val="144"/>
    <w:qFormat/>
    <w:uiPriority w:val="0"/>
    <w:pPr>
      <w:spacing w:line="468" w:lineRule="atLeast"/>
    </w:pPr>
    <w:rPr>
      <w:rFonts w:ascii="黑体" w:hAnsi="Calibri" w:eastAsia="黑体" w:cs="Times New Roman"/>
      <w:color w:val="auto"/>
    </w:rPr>
  </w:style>
  <w:style w:type="paragraph" w:customStyle="1" w:styleId="860">
    <w:name w:val="正题"/>
    <w:basedOn w:val="1"/>
    <w:next w:val="1"/>
    <w:qFormat/>
    <w:uiPriority w:val="0"/>
    <w:pPr>
      <w:topLinePunct/>
      <w:adjustRightInd w:val="0"/>
      <w:snapToGrid w:val="0"/>
      <w:spacing w:line="360" w:lineRule="auto"/>
      <w:jc w:val="center"/>
    </w:pPr>
    <w:rPr>
      <w:rFonts w:eastAsia="黑体"/>
      <w:b/>
      <w:spacing w:val="4"/>
      <w:kern w:val="0"/>
      <w:sz w:val="36"/>
      <w:szCs w:val="36"/>
    </w:rPr>
  </w:style>
  <w:style w:type="paragraph" w:customStyle="1" w:styleId="861">
    <w:name w:val="2"/>
    <w:basedOn w:val="1"/>
    <w:qFormat/>
    <w:uiPriority w:val="99"/>
    <w:pPr>
      <w:adjustRightInd w:val="0"/>
      <w:spacing w:line="420" w:lineRule="atLeast"/>
      <w:ind w:left="1134" w:hanging="227"/>
      <w:textAlignment w:val="baseline"/>
    </w:pPr>
    <w:rPr>
      <w:rFonts w:ascii="Calibri" w:hAnsi="Calibri"/>
      <w:kern w:val="0"/>
      <w:szCs w:val="20"/>
    </w:rPr>
  </w:style>
  <w:style w:type="paragraph" w:customStyle="1" w:styleId="862">
    <w:name w:val="_Style 158"/>
    <w:next w:val="1"/>
    <w:qFormat/>
    <w:uiPriority w:val="0"/>
    <w:pPr>
      <w:widowControl w:val="0"/>
    </w:pPr>
    <w:rPr>
      <w:rFonts w:ascii="Times New Roman" w:hAnsi="Times New Roman" w:eastAsia="宋体" w:cs="MingLiU_HKSCS"/>
      <w:color w:val="000000"/>
      <w:sz w:val="24"/>
      <w:szCs w:val="24"/>
      <w:lang w:val="zh-CN" w:eastAsia="zh-CN" w:bidi="ar-SA"/>
    </w:rPr>
  </w:style>
  <w:style w:type="paragraph" w:customStyle="1" w:styleId="863">
    <w:name w:val="图标样式"/>
    <w:basedOn w:val="1"/>
    <w:qFormat/>
    <w:uiPriority w:val="0"/>
    <w:pPr>
      <w:spacing w:before="100" w:beforeAutospacing="1" w:after="100" w:afterAutospacing="1" w:line="360" w:lineRule="auto"/>
      <w:jc w:val="center"/>
    </w:pPr>
    <w:rPr>
      <w:rFonts w:ascii="Calibri" w:hAnsi="Calibri"/>
      <w:b/>
      <w:sz w:val="24"/>
      <w:szCs w:val="21"/>
    </w:rPr>
  </w:style>
  <w:style w:type="paragraph" w:customStyle="1" w:styleId="86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6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66">
    <w:name w:val="表格6"/>
    <w:basedOn w:val="867"/>
    <w:qFormat/>
    <w:uiPriority w:val="0"/>
    <w:pPr>
      <w:ind w:left="737" w:firstLine="0"/>
    </w:pPr>
  </w:style>
  <w:style w:type="paragraph" w:customStyle="1" w:styleId="867">
    <w:name w:val="表格5"/>
    <w:basedOn w:val="868"/>
    <w:qFormat/>
    <w:uiPriority w:val="0"/>
    <w:pPr>
      <w:ind w:left="1021" w:hanging="284"/>
    </w:pPr>
    <w:rPr>
      <w:rFonts w:ascii="宋体"/>
    </w:rPr>
  </w:style>
  <w:style w:type="paragraph" w:customStyle="1" w:styleId="868">
    <w:name w:val="表格2"/>
    <w:basedOn w:val="1"/>
    <w:qFormat/>
    <w:uiPriority w:val="0"/>
    <w:pPr>
      <w:adjustRightInd w:val="0"/>
      <w:spacing w:line="420" w:lineRule="atLeast"/>
      <w:ind w:left="284" w:firstLine="454"/>
      <w:textAlignment w:val="baseline"/>
    </w:pPr>
    <w:rPr>
      <w:rFonts w:ascii="Calibri" w:hAnsi="Calibri"/>
      <w:kern w:val="0"/>
      <w:szCs w:val="20"/>
    </w:rPr>
  </w:style>
  <w:style w:type="paragraph" w:customStyle="1" w:styleId="869">
    <w:name w:val="正文文本 211"/>
    <w:basedOn w:val="1"/>
    <w:qFormat/>
    <w:uiPriority w:val="0"/>
    <w:pPr>
      <w:autoSpaceDE w:val="0"/>
      <w:autoSpaceDN w:val="0"/>
      <w:adjustRightInd w:val="0"/>
      <w:spacing w:line="380" w:lineRule="atLeast"/>
      <w:textAlignment w:val="baseline"/>
    </w:pPr>
    <w:rPr>
      <w:rFonts w:ascii="Calibri" w:hAnsi="Calibri"/>
      <w:spacing w:val="10"/>
      <w:kern w:val="0"/>
      <w:sz w:val="24"/>
      <w:szCs w:val="20"/>
    </w:rPr>
  </w:style>
  <w:style w:type="paragraph" w:customStyle="1" w:styleId="870">
    <w:name w:val="样式4"/>
    <w:basedOn w:val="6"/>
    <w:qFormat/>
    <w:uiPriority w:val="0"/>
    <w:rPr>
      <w:rFonts w:ascii="黑体" w:hAnsi="宋体" w:eastAsia="黑体"/>
      <w:b w:val="0"/>
      <w:bCs w:val="0"/>
      <w:sz w:val="24"/>
    </w:rPr>
  </w:style>
  <w:style w:type="paragraph" w:customStyle="1" w:styleId="871">
    <w:name w:val="Char Char Char Char Char Char Char Char Char Char Char Char1 Char Char Char Char3"/>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872">
    <w:name w:val="pa-0"/>
    <w:basedOn w:val="1"/>
    <w:qFormat/>
    <w:uiPriority w:val="0"/>
    <w:pPr>
      <w:widowControl/>
      <w:spacing w:line="240" w:lineRule="atLeast"/>
    </w:pPr>
    <w:rPr>
      <w:rFonts w:ascii="宋体" w:hAnsi="宋体" w:cs="宋体"/>
      <w:kern w:val="0"/>
      <w:sz w:val="24"/>
    </w:rPr>
  </w:style>
  <w:style w:type="paragraph" w:customStyle="1" w:styleId="873">
    <w:name w:val="Char Char13 Char Char"/>
    <w:basedOn w:val="3"/>
    <w:qFormat/>
    <w:uiPriority w:val="0"/>
    <w:pPr>
      <w:keepLines w:val="0"/>
      <w:tabs>
        <w:tab w:val="left" w:pos="360"/>
      </w:tabs>
      <w:autoSpaceDE w:val="0"/>
      <w:autoSpaceDN w:val="0"/>
      <w:adjustRightInd w:val="0"/>
      <w:jc w:val="center"/>
    </w:pPr>
    <w:rPr>
      <w:rFonts w:ascii="宋体" w:hAnsi="宋体" w:eastAsia="黑体"/>
      <w:b w:val="0"/>
      <w:bCs w:val="0"/>
      <w:kern w:val="0"/>
      <w:sz w:val="28"/>
      <w:szCs w:val="21"/>
    </w:rPr>
  </w:style>
  <w:style w:type="paragraph" w:customStyle="1" w:styleId="874">
    <w:name w:val="CM13"/>
    <w:basedOn w:val="144"/>
    <w:next w:val="144"/>
    <w:qFormat/>
    <w:uiPriority w:val="0"/>
    <w:pPr>
      <w:spacing w:line="468" w:lineRule="atLeast"/>
    </w:pPr>
    <w:rPr>
      <w:rFonts w:ascii="黑体" w:hAnsi="Calibri" w:eastAsia="黑体" w:cs="Times New Roman"/>
      <w:color w:val="auto"/>
    </w:rPr>
  </w:style>
  <w:style w:type="paragraph" w:customStyle="1" w:styleId="875">
    <w:name w:val="Char Char Char Char2"/>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876">
    <w:name w:val="四级条标题"/>
    <w:basedOn w:val="877"/>
    <w:next w:val="865"/>
    <w:qFormat/>
    <w:uiPriority w:val="0"/>
    <w:pPr>
      <w:outlineLvl w:val="5"/>
    </w:pPr>
  </w:style>
  <w:style w:type="paragraph" w:customStyle="1" w:styleId="877">
    <w:name w:val="三级条标题"/>
    <w:basedOn w:val="878"/>
    <w:next w:val="1"/>
    <w:qFormat/>
    <w:uiPriority w:val="0"/>
    <w:pPr>
      <w:outlineLvl w:val="4"/>
    </w:pPr>
  </w:style>
  <w:style w:type="paragraph" w:customStyle="1" w:styleId="878">
    <w:name w:val="二级条标题"/>
    <w:basedOn w:val="879"/>
    <w:next w:val="1"/>
    <w:qFormat/>
    <w:uiPriority w:val="0"/>
    <w:pPr>
      <w:outlineLvl w:val="3"/>
    </w:pPr>
  </w:style>
  <w:style w:type="paragraph" w:customStyle="1" w:styleId="879">
    <w:name w:val="一级条标题"/>
    <w:next w:val="1"/>
    <w:qFormat/>
    <w:uiPriority w:val="0"/>
    <w:pPr>
      <w:outlineLvl w:val="2"/>
    </w:pPr>
    <w:rPr>
      <w:rFonts w:ascii="Times New Roman" w:hAnsi="Times New Roman" w:eastAsia="黑体" w:cs="Times New Roman"/>
      <w:sz w:val="21"/>
      <w:lang w:val="en-US" w:eastAsia="zh-CN" w:bidi="ar-SA"/>
    </w:rPr>
  </w:style>
  <w:style w:type="paragraph" w:customStyle="1" w:styleId="880">
    <w:name w:val="表格文字居中"/>
    <w:basedOn w:val="1"/>
    <w:next w:val="1"/>
    <w:qFormat/>
    <w:uiPriority w:val="99"/>
    <w:pPr>
      <w:tabs>
        <w:tab w:val="left" w:pos="720"/>
        <w:tab w:val="left" w:pos="900"/>
      </w:tabs>
      <w:adjustRightInd w:val="0"/>
      <w:snapToGrid w:val="0"/>
      <w:spacing w:beforeLines="20" w:afterLines="20" w:line="360" w:lineRule="auto"/>
      <w:jc w:val="center"/>
    </w:pPr>
    <w:rPr>
      <w:rFonts w:ascii="宋体" w:hAnsi="Arial" w:cs="宋体"/>
      <w:kern w:val="0"/>
      <w:sz w:val="18"/>
      <w:szCs w:val="18"/>
    </w:rPr>
  </w:style>
  <w:style w:type="paragraph" w:customStyle="1" w:styleId="881">
    <w:name w:val="项目符号"/>
    <w:basedOn w:val="1"/>
    <w:qFormat/>
    <w:uiPriority w:val="0"/>
    <w:pPr>
      <w:tabs>
        <w:tab w:val="left" w:pos="1460"/>
      </w:tabs>
      <w:adjustRightInd w:val="0"/>
      <w:spacing w:line="360" w:lineRule="atLeast"/>
      <w:ind w:left="1460" w:hanging="900"/>
      <w:jc w:val="left"/>
      <w:textAlignment w:val="baseline"/>
    </w:pPr>
    <w:rPr>
      <w:rFonts w:ascii="Calibri" w:hAnsi="Calibri"/>
      <w:kern w:val="0"/>
      <w:sz w:val="24"/>
      <w:szCs w:val="20"/>
    </w:rPr>
  </w:style>
  <w:style w:type="paragraph" w:customStyle="1" w:styleId="882">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883">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884">
    <w:name w:val="Char Char Char Char1 Char Char Char"/>
    <w:basedOn w:val="1"/>
    <w:qFormat/>
    <w:uiPriority w:val="0"/>
    <w:rPr>
      <w:rFonts w:ascii="Calibri" w:hAnsi="Calibri"/>
      <w:szCs w:val="22"/>
    </w:rPr>
  </w:style>
  <w:style w:type="paragraph" w:customStyle="1" w:styleId="885">
    <w:name w:val="p17"/>
    <w:basedOn w:val="1"/>
    <w:qFormat/>
    <w:uiPriority w:val="0"/>
    <w:pPr>
      <w:widowControl/>
    </w:pPr>
    <w:rPr>
      <w:rFonts w:ascii="宋体" w:hAnsi="宋体" w:cs="宋体"/>
      <w:kern w:val="0"/>
      <w:szCs w:val="21"/>
    </w:rPr>
  </w:style>
  <w:style w:type="paragraph" w:customStyle="1" w:styleId="886">
    <w:name w:val="表格4"/>
    <w:basedOn w:val="1"/>
    <w:qFormat/>
    <w:uiPriority w:val="0"/>
    <w:pPr>
      <w:adjustRightInd w:val="0"/>
      <w:spacing w:line="420" w:lineRule="atLeast"/>
      <w:ind w:left="1021"/>
      <w:textAlignment w:val="baseline"/>
    </w:pPr>
    <w:rPr>
      <w:rFonts w:ascii="Calibri" w:hAnsi="Calibri"/>
      <w:kern w:val="0"/>
      <w:szCs w:val="20"/>
    </w:rPr>
  </w:style>
  <w:style w:type="paragraph" w:customStyle="1" w:styleId="887">
    <w:name w:val="_Style 166"/>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88">
    <w:name w:val="p15"/>
    <w:basedOn w:val="1"/>
    <w:qFormat/>
    <w:uiPriority w:val="0"/>
    <w:pPr>
      <w:widowControl/>
    </w:pPr>
    <w:rPr>
      <w:rFonts w:ascii="宋体" w:hAnsi="宋体" w:cs="宋体"/>
      <w:kern w:val="0"/>
      <w:szCs w:val="21"/>
    </w:rPr>
  </w:style>
  <w:style w:type="paragraph" w:customStyle="1" w:styleId="889">
    <w:name w:val="图片 Char"/>
    <w:basedOn w:val="1"/>
    <w:qFormat/>
    <w:uiPriority w:val="0"/>
    <w:pPr>
      <w:spacing w:line="360" w:lineRule="auto"/>
      <w:ind w:left="-74" w:leftChars="200" w:firstLine="74"/>
      <w:jc w:val="center"/>
      <w:textAlignment w:val="center"/>
    </w:pPr>
    <w:rPr>
      <w:rFonts w:ascii="宋体" w:hAnsi="宋体"/>
      <w:color w:val="800080"/>
      <w:spacing w:val="20"/>
      <w:sz w:val="24"/>
    </w:rPr>
  </w:style>
  <w:style w:type="paragraph" w:customStyle="1" w:styleId="890">
    <w:name w:val="正文格式"/>
    <w:next w:val="1"/>
    <w:qFormat/>
    <w:uiPriority w:val="0"/>
    <w:pPr>
      <w:spacing w:beforeLines="50" w:line="440" w:lineRule="exact"/>
      <w:ind w:firstLine="560" w:firstLineChars="200"/>
    </w:pPr>
    <w:rPr>
      <w:rFonts w:ascii="Times New Roman" w:hAnsi="Times New Roman" w:eastAsia="仿宋_GB2312" w:cs="Times New Roman"/>
      <w:kern w:val="2"/>
      <w:sz w:val="28"/>
      <w:szCs w:val="28"/>
      <w:lang w:val="en-US" w:eastAsia="zh-CN" w:bidi="ar-SA"/>
    </w:rPr>
  </w:style>
  <w:style w:type="paragraph" w:customStyle="1" w:styleId="891">
    <w:name w:val="样式3"/>
    <w:basedOn w:val="3"/>
    <w:qFormat/>
    <w:uiPriority w:val="0"/>
    <w:pPr>
      <w:jc w:val="center"/>
    </w:pPr>
    <w:rPr>
      <w:rFonts w:ascii="Calibri" w:hAnsi="Calibri"/>
      <w:b w:val="0"/>
      <w:bCs w:val="0"/>
      <w:szCs w:val="32"/>
    </w:rPr>
  </w:style>
  <w:style w:type="paragraph" w:customStyle="1" w:styleId="892">
    <w:name w:val="Char Char14 Char Char Char Char Char Char"/>
    <w:basedOn w:val="20"/>
    <w:qFormat/>
    <w:uiPriority w:val="0"/>
    <w:rPr>
      <w:rFonts w:ascii="Tahoma" w:hAnsi="Tahoma"/>
      <w:sz w:val="24"/>
    </w:rPr>
  </w:style>
  <w:style w:type="paragraph" w:customStyle="1" w:styleId="893">
    <w:name w:val="Char Char Char Char Char Char"/>
    <w:basedOn w:val="1"/>
    <w:qFormat/>
    <w:uiPriority w:val="0"/>
    <w:rPr>
      <w:rFonts w:ascii="Calibri" w:hAnsi="Calibri"/>
    </w:rPr>
  </w:style>
  <w:style w:type="paragraph" w:customStyle="1" w:styleId="894">
    <w:name w:val="商务2"/>
    <w:basedOn w:val="4"/>
    <w:qFormat/>
    <w:uiPriority w:val="0"/>
    <w:pPr>
      <w:spacing w:before="360" w:after="240" w:line="240" w:lineRule="auto"/>
      <w:contextualSpacing/>
      <w:jc w:val="left"/>
    </w:pPr>
    <w:rPr>
      <w:rFonts w:ascii="宋体" w:eastAsia="宋体"/>
      <w:b w:val="0"/>
      <w:bCs w:val="0"/>
      <w:sz w:val="24"/>
      <w:szCs w:val="20"/>
    </w:rPr>
  </w:style>
  <w:style w:type="paragraph" w:customStyle="1" w:styleId="895">
    <w:name w:val="表格方字"/>
    <w:basedOn w:val="1"/>
    <w:qFormat/>
    <w:uiPriority w:val="0"/>
    <w:pPr>
      <w:adjustRightInd w:val="0"/>
      <w:spacing w:before="60" w:after="60" w:line="420" w:lineRule="atLeast"/>
      <w:jc w:val="left"/>
      <w:textAlignment w:val="baseline"/>
    </w:pPr>
    <w:rPr>
      <w:rFonts w:ascii="Calibri" w:hAnsi="Calibri"/>
      <w:kern w:val="0"/>
      <w:szCs w:val="20"/>
    </w:rPr>
  </w:style>
  <w:style w:type="paragraph" w:customStyle="1" w:styleId="896">
    <w:name w:val="CM24"/>
    <w:basedOn w:val="144"/>
    <w:next w:val="144"/>
    <w:qFormat/>
    <w:uiPriority w:val="0"/>
    <w:pPr>
      <w:spacing w:line="468" w:lineRule="atLeast"/>
    </w:pPr>
    <w:rPr>
      <w:rFonts w:ascii="黑体" w:hAnsi="Calibri" w:eastAsia="黑体" w:cs="Times New Roman"/>
      <w:color w:val="auto"/>
    </w:rPr>
  </w:style>
  <w:style w:type="paragraph" w:customStyle="1" w:styleId="897">
    <w:name w:val="正文文本 21"/>
    <w:basedOn w:val="1"/>
    <w:qFormat/>
    <w:uiPriority w:val="0"/>
    <w:pPr>
      <w:adjustRightInd w:val="0"/>
      <w:spacing w:line="360" w:lineRule="atLeast"/>
      <w:ind w:left="480"/>
      <w:textAlignment w:val="baseline"/>
    </w:pPr>
    <w:rPr>
      <w:rFonts w:ascii="宋体" w:hAnsi="Calibri"/>
      <w:kern w:val="0"/>
      <w:sz w:val="24"/>
      <w:szCs w:val="20"/>
    </w:rPr>
  </w:style>
  <w:style w:type="paragraph" w:customStyle="1" w:styleId="898">
    <w:name w:val="BodyText"/>
    <w:basedOn w:val="1"/>
    <w:qFormat/>
    <w:uiPriority w:val="0"/>
    <w:pPr>
      <w:jc w:val="left"/>
    </w:pPr>
    <w:rPr>
      <w:rFonts w:ascii="宋体" w:hAnsi="Tahoma"/>
      <w:sz w:val="28"/>
      <w:szCs w:val="20"/>
    </w:rPr>
  </w:style>
  <w:style w:type="paragraph" w:customStyle="1" w:styleId="899">
    <w:name w:val="Char12"/>
    <w:basedOn w:val="1"/>
    <w:qFormat/>
    <w:uiPriority w:val="0"/>
    <w:pPr>
      <w:tabs>
        <w:tab w:val="left" w:pos="360"/>
      </w:tabs>
    </w:pPr>
    <w:rPr>
      <w:rFonts w:ascii="Calibri" w:hAnsi="Calibri"/>
      <w:sz w:val="24"/>
    </w:rPr>
  </w:style>
  <w:style w:type="paragraph" w:customStyle="1" w:styleId="900">
    <w:name w:val="Char Char13 Char Char1"/>
    <w:basedOn w:val="3"/>
    <w:qFormat/>
    <w:uiPriority w:val="0"/>
    <w:pPr>
      <w:keepLines w:val="0"/>
      <w:tabs>
        <w:tab w:val="left" w:pos="420"/>
      </w:tabs>
      <w:autoSpaceDE w:val="0"/>
      <w:autoSpaceDN w:val="0"/>
      <w:adjustRightInd w:val="0"/>
      <w:jc w:val="center"/>
    </w:pPr>
    <w:rPr>
      <w:rFonts w:ascii="宋体" w:hAnsi="宋体" w:eastAsia="黑体"/>
      <w:b w:val="0"/>
      <w:bCs w:val="0"/>
      <w:kern w:val="0"/>
      <w:sz w:val="28"/>
      <w:szCs w:val="21"/>
    </w:rPr>
  </w:style>
  <w:style w:type="paragraph" w:customStyle="1" w:styleId="901">
    <w:name w:val="表"/>
    <w:basedOn w:val="1"/>
    <w:qFormat/>
    <w:uiPriority w:val="0"/>
    <w:pPr>
      <w:adjustRightInd w:val="0"/>
      <w:spacing w:line="360" w:lineRule="atLeast"/>
      <w:ind w:hanging="18"/>
      <w:textAlignment w:val="baseline"/>
    </w:pPr>
    <w:rPr>
      <w:rFonts w:ascii="宋体" w:hAnsi="宋体"/>
      <w:spacing w:val="-2"/>
      <w:kern w:val="0"/>
      <w:szCs w:val="21"/>
      <w:lang w:bidi="he-IL"/>
    </w:rPr>
  </w:style>
  <w:style w:type="paragraph" w:customStyle="1" w:styleId="902">
    <w:name w:val="Char Char Char Char11"/>
    <w:basedOn w:val="1"/>
    <w:qFormat/>
    <w:uiPriority w:val="0"/>
    <w:pPr>
      <w:tabs>
        <w:tab w:val="left" w:pos="780"/>
        <w:tab w:val="left" w:pos="1080"/>
      </w:tabs>
      <w:ind w:left="1080" w:hanging="600"/>
    </w:pPr>
    <w:rPr>
      <w:rFonts w:ascii="Calibri" w:hAnsi="Calibri"/>
      <w:sz w:val="24"/>
    </w:rPr>
  </w:style>
  <w:style w:type="paragraph" w:customStyle="1" w:styleId="903">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904">
    <w:name w:val="1 Char"/>
    <w:basedOn w:val="1"/>
    <w:qFormat/>
    <w:uiPriority w:val="0"/>
    <w:pPr>
      <w:widowControl/>
      <w:spacing w:before="100" w:beforeAutospacing="1" w:after="100" w:afterAutospacing="1" w:line="330" w:lineRule="atLeast"/>
      <w:ind w:left="360"/>
      <w:jc w:val="left"/>
    </w:pPr>
    <w:rPr>
      <w:rFonts w:ascii="ˎ̥" w:hAnsi="ˎ̥" w:cs="宋体"/>
      <w:color w:val="51585D"/>
      <w:kern w:val="0"/>
      <w:szCs w:val="18"/>
    </w:rPr>
  </w:style>
  <w:style w:type="paragraph" w:customStyle="1" w:styleId="905">
    <w:name w:val="五级条标题"/>
    <w:basedOn w:val="876"/>
    <w:next w:val="865"/>
    <w:qFormat/>
    <w:uiPriority w:val="0"/>
    <w:pPr>
      <w:outlineLvl w:val="6"/>
    </w:pPr>
  </w:style>
  <w:style w:type="paragraph" w:customStyle="1" w:styleId="906">
    <w:name w:val="CM17"/>
    <w:basedOn w:val="144"/>
    <w:next w:val="144"/>
    <w:qFormat/>
    <w:uiPriority w:val="0"/>
    <w:pPr>
      <w:spacing w:line="468" w:lineRule="atLeast"/>
    </w:pPr>
    <w:rPr>
      <w:rFonts w:ascii="黑体" w:hAnsi="Calibri" w:eastAsia="黑体" w:cs="Times New Roman"/>
      <w:color w:val="auto"/>
    </w:rPr>
  </w:style>
  <w:style w:type="paragraph" w:customStyle="1" w:styleId="907">
    <w:name w:val="msonormal"/>
    <w:basedOn w:val="1"/>
    <w:qFormat/>
    <w:uiPriority w:val="0"/>
    <w:pPr>
      <w:widowControl/>
      <w:spacing w:before="100" w:beforeAutospacing="1" w:after="100" w:afterAutospacing="1"/>
      <w:jc w:val="left"/>
    </w:pPr>
    <w:rPr>
      <w:rFonts w:ascii="宋体" w:hAnsi="宋体"/>
      <w:kern w:val="0"/>
      <w:sz w:val="24"/>
    </w:rPr>
  </w:style>
  <w:style w:type="paragraph" w:customStyle="1" w:styleId="908">
    <w:name w:val="CM3"/>
    <w:basedOn w:val="144"/>
    <w:next w:val="144"/>
    <w:qFormat/>
    <w:uiPriority w:val="0"/>
    <w:pPr>
      <w:spacing w:line="468" w:lineRule="atLeast"/>
    </w:pPr>
    <w:rPr>
      <w:rFonts w:ascii="黑体" w:hAnsi="Calibri" w:eastAsia="黑体" w:cs="Times New Roman"/>
      <w:color w:val="auto"/>
    </w:rPr>
  </w:style>
  <w:style w:type="paragraph" w:customStyle="1" w:styleId="909">
    <w:name w:val="Char122"/>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910">
    <w:name w:val="表格文字（大）"/>
    <w:basedOn w:val="1"/>
    <w:qFormat/>
    <w:uiPriority w:val="0"/>
    <w:pPr>
      <w:spacing w:before="20" w:after="20"/>
    </w:pPr>
    <w:rPr>
      <w:rFonts w:ascii="Century Gothic" w:hAnsi="Century Gothic"/>
      <w:sz w:val="24"/>
      <w:szCs w:val="20"/>
    </w:rPr>
  </w:style>
  <w:style w:type="paragraph" w:customStyle="1" w:styleId="911">
    <w:name w:val="Char1 Char Char Char1 Char Char Char Char Char Char Char Char Char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912">
    <w:name w:val="Char121"/>
    <w:basedOn w:val="1"/>
    <w:qFormat/>
    <w:uiPriority w:val="0"/>
    <w:rPr>
      <w:rFonts w:ascii="Calibri" w:hAnsi="Calibri"/>
    </w:rPr>
  </w:style>
  <w:style w:type="paragraph" w:customStyle="1" w:styleId="913">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914">
    <w:name w:val="目录3"/>
    <w:basedOn w:val="1"/>
    <w:qFormat/>
    <w:uiPriority w:val="0"/>
    <w:pPr>
      <w:adjustRightInd w:val="0"/>
      <w:spacing w:line="420" w:lineRule="atLeast"/>
      <w:ind w:left="454"/>
      <w:textAlignment w:val="baseline"/>
    </w:pPr>
    <w:rPr>
      <w:rFonts w:ascii="Calibri" w:hAnsi="Calibri"/>
      <w:kern w:val="0"/>
      <w:szCs w:val="20"/>
    </w:rPr>
  </w:style>
  <w:style w:type="paragraph" w:customStyle="1" w:styleId="915">
    <w:name w:val="Char Char Char Char Char Char Char Char Char Char Char Char Char Char Char Char Char Char1 Char Char Char Char"/>
    <w:basedOn w:val="1"/>
    <w:qFormat/>
    <w:uiPriority w:val="0"/>
    <w:rPr>
      <w:rFonts w:ascii="Calibri" w:hAnsi="Calibri"/>
    </w:rPr>
  </w:style>
  <w:style w:type="paragraph" w:styleId="916">
    <w:name w:val="List Paragraph"/>
    <w:basedOn w:val="1"/>
    <w:qFormat/>
    <w:uiPriority w:val="0"/>
    <w:pPr>
      <w:ind w:firstLine="420" w:firstLineChars="200"/>
    </w:pPr>
    <w:rPr>
      <w:szCs w:val="20"/>
    </w:rPr>
  </w:style>
  <w:style w:type="paragraph" w:customStyle="1" w:styleId="917">
    <w:name w:val="CM12"/>
    <w:basedOn w:val="144"/>
    <w:next w:val="144"/>
    <w:qFormat/>
    <w:uiPriority w:val="0"/>
    <w:pPr>
      <w:spacing w:line="383" w:lineRule="atLeast"/>
    </w:pPr>
    <w:rPr>
      <w:rFonts w:ascii="黑体" w:hAnsi="Calibri" w:eastAsia="黑体" w:cs="Times New Roman"/>
      <w:color w:val="auto"/>
    </w:rPr>
  </w:style>
  <w:style w:type="paragraph" w:customStyle="1" w:styleId="918">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bCs w:val="0"/>
      <w:szCs w:val="20"/>
    </w:rPr>
  </w:style>
  <w:style w:type="paragraph" w:customStyle="1" w:styleId="91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920">
    <w:name w:val="Char Char Char Char3"/>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921">
    <w:name w:val="表格1"/>
    <w:basedOn w:val="1"/>
    <w:qFormat/>
    <w:uiPriority w:val="0"/>
    <w:pPr>
      <w:adjustRightInd w:val="0"/>
      <w:spacing w:line="420" w:lineRule="atLeast"/>
      <w:ind w:left="284"/>
      <w:textAlignment w:val="baseline"/>
    </w:pPr>
    <w:rPr>
      <w:rFonts w:ascii="Calibri" w:hAnsi="Calibri"/>
      <w:kern w:val="0"/>
      <w:szCs w:val="20"/>
    </w:rPr>
  </w:style>
  <w:style w:type="paragraph" w:customStyle="1" w:styleId="922">
    <w:name w:val="表格文字"/>
    <w:basedOn w:val="1"/>
    <w:qFormat/>
    <w:uiPriority w:val="0"/>
    <w:pPr>
      <w:adjustRightInd w:val="0"/>
      <w:spacing w:line="420" w:lineRule="atLeast"/>
      <w:jc w:val="left"/>
      <w:textAlignment w:val="baseline"/>
    </w:pPr>
    <w:rPr>
      <w:rFonts w:ascii="Calibri" w:hAnsi="Calibri"/>
      <w:kern w:val="0"/>
      <w:szCs w:val="20"/>
    </w:rPr>
  </w:style>
  <w:style w:type="paragraph" w:customStyle="1" w:styleId="923">
    <w:name w:val="列出段落11"/>
    <w:basedOn w:val="1"/>
    <w:qFormat/>
    <w:uiPriority w:val="0"/>
    <w:pPr>
      <w:ind w:firstLine="420" w:firstLineChars="200"/>
    </w:pPr>
    <w:rPr>
      <w:rFonts w:ascii="Calibri" w:hAnsi="Calibri"/>
      <w:szCs w:val="22"/>
    </w:rPr>
  </w:style>
  <w:style w:type="paragraph" w:customStyle="1" w:styleId="92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25">
    <w:name w:val="表格3"/>
    <w:basedOn w:val="1"/>
    <w:qFormat/>
    <w:uiPriority w:val="0"/>
    <w:pPr>
      <w:adjustRightInd w:val="0"/>
      <w:spacing w:line="420" w:lineRule="atLeast"/>
      <w:textAlignment w:val="baseline"/>
    </w:pPr>
    <w:rPr>
      <w:rFonts w:ascii="Calibri" w:hAnsi="Calibri" w:eastAsia="楷体"/>
      <w:kern w:val="0"/>
      <w:szCs w:val="20"/>
    </w:rPr>
  </w:style>
  <w:style w:type="paragraph" w:customStyle="1" w:styleId="926">
    <w:name w:val="TOC 标题11"/>
    <w:basedOn w:val="3"/>
    <w:next w:val="1"/>
    <w:qFormat/>
    <w:uiPriority w:val="39"/>
    <w:pPr>
      <w:widowControl/>
      <w:spacing w:before="480" w:line="276" w:lineRule="auto"/>
      <w:jc w:val="left"/>
      <w:outlineLvl w:val="9"/>
    </w:pPr>
    <w:rPr>
      <w:rFonts w:ascii="Cambria" w:hAnsi="Cambria"/>
      <w:b w:val="0"/>
      <w:bCs w:val="0"/>
      <w:color w:val="365F91"/>
      <w:kern w:val="0"/>
      <w:sz w:val="28"/>
      <w:szCs w:val="28"/>
    </w:rPr>
  </w:style>
  <w:style w:type="paragraph" w:customStyle="1" w:styleId="927">
    <w:name w:val="Char Char Char Char Char Char Char Char Char Char Char Char Char Char Char Char Char Char Char Char Char Char Char Char2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928">
    <w:name w:val="CM30"/>
    <w:basedOn w:val="144"/>
    <w:next w:val="144"/>
    <w:qFormat/>
    <w:uiPriority w:val="0"/>
    <w:rPr>
      <w:rFonts w:ascii="宋体" w:eastAsia="宋体" w:cs="Times New Roman"/>
      <w:color w:val="auto"/>
    </w:rPr>
  </w:style>
  <w:style w:type="paragraph" w:customStyle="1" w:styleId="929">
    <w:name w:val="首行缩进"/>
    <w:basedOn w:val="1"/>
    <w:qFormat/>
    <w:uiPriority w:val="0"/>
    <w:pPr>
      <w:ind w:firstLine="480" w:firstLineChars="200"/>
    </w:pPr>
    <w:rPr>
      <w:szCs w:val="20"/>
      <w:lang w:val="zh-CN"/>
    </w:rPr>
  </w:style>
  <w:style w:type="paragraph" w:customStyle="1" w:styleId="930">
    <w:name w:val="普通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931">
    <w:name w:val="_Style 23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32">
    <w:name w:val="Char Char Char Char Char Char Char Char Char Char Char Char1 Char Char Char Char2"/>
    <w:basedOn w:val="1"/>
    <w:qFormat/>
    <w:uiPriority w:val="0"/>
    <w:pPr>
      <w:widowControl/>
      <w:spacing w:after="160" w:line="240" w:lineRule="exact"/>
      <w:jc w:val="center"/>
    </w:pPr>
    <w:rPr>
      <w:rFonts w:ascii="黑体" w:hAnsi="Verdana" w:eastAsia="黑体"/>
      <w:kern w:val="0"/>
      <w:sz w:val="32"/>
      <w:szCs w:val="20"/>
      <w:lang w:eastAsia="en-US"/>
    </w:rPr>
  </w:style>
  <w:style w:type="paragraph" w:customStyle="1" w:styleId="933">
    <w:name w:val="Body Text 21"/>
    <w:basedOn w:val="1"/>
    <w:qFormat/>
    <w:uiPriority w:val="0"/>
    <w:pPr>
      <w:autoSpaceDE w:val="0"/>
      <w:autoSpaceDN w:val="0"/>
      <w:adjustRightInd w:val="0"/>
      <w:spacing w:line="380" w:lineRule="atLeast"/>
      <w:textAlignment w:val="baseline"/>
    </w:pPr>
    <w:rPr>
      <w:rFonts w:ascii="Calibri" w:hAnsi="Calibri"/>
      <w:spacing w:val="10"/>
      <w:kern w:val="0"/>
      <w:sz w:val="24"/>
      <w:szCs w:val="20"/>
    </w:rPr>
  </w:style>
  <w:style w:type="paragraph" w:customStyle="1" w:styleId="934">
    <w:name w:val="a0-TBL-BR-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5">
    <w:name w:val="样式 小五 + 加粗"/>
    <w:basedOn w:val="1"/>
    <w:qFormat/>
    <w:uiPriority w:val="0"/>
    <w:pPr>
      <w:widowControl/>
      <w:jc w:val="center"/>
    </w:pPr>
    <w:rPr>
      <w:rFonts w:ascii="仿宋_GB2312" w:hAnsi="仿宋_GB2312"/>
      <w:b/>
      <w:bCs/>
      <w:sz w:val="18"/>
    </w:rPr>
  </w:style>
  <w:style w:type="paragraph" w:customStyle="1" w:styleId="936">
    <w:name w:val="Char Char Char Char Char Char Char Char Char Char Char Char Char2"/>
    <w:basedOn w:val="20"/>
    <w:qFormat/>
    <w:uiPriority w:val="0"/>
  </w:style>
  <w:style w:type="paragraph" w:customStyle="1" w:styleId="937">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938">
    <w:name w:val="默认段落字体 Para Char Char Char Char Char Char Char Char Char Char Char Char Char"/>
    <w:basedOn w:val="1"/>
    <w:qFormat/>
    <w:uiPriority w:val="0"/>
    <w:pPr>
      <w:ind w:firstLine="523"/>
      <w:jc w:val="center"/>
    </w:pPr>
    <w:rPr>
      <w:rFonts w:ascii="Calibri" w:hAnsi="Calibri"/>
      <w:szCs w:val="30"/>
    </w:rPr>
  </w:style>
  <w:style w:type="paragraph" w:customStyle="1" w:styleId="939">
    <w:name w:val="CM128"/>
    <w:basedOn w:val="144"/>
    <w:next w:val="144"/>
    <w:qFormat/>
    <w:uiPriority w:val="0"/>
    <w:rPr>
      <w:rFonts w:ascii="黑体" w:hAnsi="Calibri" w:eastAsia="黑体" w:cs="Times New Roman"/>
      <w:color w:val="auto"/>
    </w:rPr>
  </w:style>
  <w:style w:type="paragraph" w:customStyle="1" w:styleId="940">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941">
    <w:name w:val="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42">
    <w:name w:val="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43">
    <w:name w:val="Char Char Char Char Char Char1"/>
    <w:basedOn w:val="1"/>
    <w:qFormat/>
    <w:uiPriority w:val="0"/>
    <w:rPr>
      <w:rFonts w:ascii="Calibri" w:hAnsi="Calibri"/>
    </w:rPr>
  </w:style>
  <w:style w:type="paragraph" w:customStyle="1" w:styleId="944">
    <w:name w:val="默认段落字体 Para Char"/>
    <w:basedOn w:val="1"/>
    <w:qFormat/>
    <w:uiPriority w:val="0"/>
    <w:pPr>
      <w:spacing w:line="360" w:lineRule="auto"/>
      <w:ind w:firstLine="200" w:firstLineChars="200"/>
    </w:pPr>
    <w:rPr>
      <w:szCs w:val="20"/>
    </w:rPr>
  </w:style>
  <w:style w:type="paragraph" w:customStyle="1" w:styleId="945">
    <w:name w:val="CM9"/>
    <w:basedOn w:val="144"/>
    <w:next w:val="144"/>
    <w:qFormat/>
    <w:uiPriority w:val="0"/>
    <w:pPr>
      <w:spacing w:line="468" w:lineRule="atLeast"/>
    </w:pPr>
    <w:rPr>
      <w:rFonts w:ascii="宋体" w:eastAsia="宋体" w:cs="Times New Roman"/>
      <w:color w:val="auto"/>
    </w:rPr>
  </w:style>
  <w:style w:type="paragraph" w:customStyle="1" w:styleId="946">
    <w:name w:val="表格文字 Char Char"/>
    <w:basedOn w:val="1"/>
    <w:qFormat/>
    <w:uiPriority w:val="0"/>
    <w:pPr>
      <w:adjustRightInd w:val="0"/>
      <w:snapToGrid w:val="0"/>
    </w:pPr>
    <w:rPr>
      <w:rFonts w:ascii="Calibri" w:hAnsi="Calibri"/>
      <w:sz w:val="24"/>
    </w:rPr>
  </w:style>
  <w:style w:type="paragraph" w:customStyle="1" w:styleId="947">
    <w:name w:val="1 Char Char Char1 Char Char Char Char2 Char"/>
    <w:basedOn w:val="1"/>
    <w:next w:val="1"/>
    <w:qFormat/>
    <w:uiPriority w:val="0"/>
    <w:pPr>
      <w:pBdr>
        <w:right w:val="single" w:color="auto" w:sz="12" w:space="4"/>
      </w:pBdr>
      <w:spacing w:line="360" w:lineRule="auto"/>
      <w:ind w:firstLine="200" w:firstLineChars="200"/>
    </w:pPr>
    <w:rPr>
      <w:rFonts w:ascii="宋体" w:hAnsi="宋体" w:eastAsia="黑体" w:cs="宋体"/>
      <w:b/>
      <w:bCs/>
      <w:sz w:val="28"/>
      <w:szCs w:val="21"/>
    </w:rPr>
  </w:style>
  <w:style w:type="paragraph" w:customStyle="1" w:styleId="948">
    <w:name w:val="p0"/>
    <w:basedOn w:val="1"/>
    <w:qFormat/>
    <w:uiPriority w:val="0"/>
    <w:pPr>
      <w:widowControl/>
    </w:pPr>
    <w:rPr>
      <w:kern w:val="0"/>
      <w:szCs w:val="21"/>
    </w:rPr>
  </w:style>
  <w:style w:type="paragraph" w:customStyle="1" w:styleId="949">
    <w:name w:val="Char Char32"/>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950">
    <w:name w:val="Char Char Char Char Char Char Char3"/>
    <w:basedOn w:val="20"/>
    <w:qFormat/>
    <w:uiPriority w:val="0"/>
    <w:rPr>
      <w:rFonts w:ascii="Tahoma" w:hAnsi="Tahoma"/>
      <w:sz w:val="24"/>
    </w:rPr>
  </w:style>
  <w:style w:type="paragraph" w:customStyle="1" w:styleId="951">
    <w:name w:val="批注框文本 Char Char"/>
    <w:basedOn w:val="1"/>
    <w:qFormat/>
    <w:uiPriority w:val="0"/>
    <w:pPr>
      <w:widowControl/>
      <w:jc w:val="left"/>
    </w:pPr>
    <w:rPr>
      <w:kern w:val="0"/>
      <w:sz w:val="18"/>
      <w:szCs w:val="20"/>
    </w:rPr>
  </w:style>
  <w:style w:type="paragraph" w:styleId="952">
    <w:name w:val="No Spacing"/>
    <w:semiHidden/>
    <w:unhideWhenUsed/>
    <w:qFormat/>
    <w:uiPriority w:val="99"/>
    <w:rPr>
      <w:rFonts w:ascii="Times New Roman" w:hAnsi="Times New Roman" w:eastAsia="宋体" w:cs="Times New Roman"/>
      <w:sz w:val="22"/>
      <w:szCs w:val="22"/>
      <w:lang w:val="en-US" w:eastAsia="zh-CN" w:bidi="ar-SA"/>
    </w:rPr>
  </w:style>
  <w:style w:type="paragraph" w:customStyle="1" w:styleId="953">
    <w:name w:val="CM77"/>
    <w:basedOn w:val="144"/>
    <w:next w:val="144"/>
    <w:qFormat/>
    <w:uiPriority w:val="0"/>
    <w:pPr>
      <w:spacing w:after="125"/>
    </w:pPr>
    <w:rPr>
      <w:rFonts w:ascii="黑体" w:hAnsi="Calibri" w:eastAsia="黑体" w:cs="Times New Roman"/>
      <w:color w:val="auto"/>
    </w:rPr>
  </w:style>
  <w:style w:type="paragraph" w:customStyle="1" w:styleId="954">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95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Calibri" w:hAnsi="Calibri"/>
      <w:sz w:val="24"/>
    </w:rPr>
  </w:style>
  <w:style w:type="paragraph" w:customStyle="1" w:styleId="956">
    <w:name w:val="正文文本缩进1"/>
    <w:basedOn w:val="1"/>
    <w:qFormat/>
    <w:uiPriority w:val="0"/>
    <w:pPr>
      <w:spacing w:line="360" w:lineRule="auto"/>
      <w:ind w:left="900" w:firstLine="540"/>
    </w:pPr>
    <w:rPr>
      <w:rFonts w:ascii="Calibri" w:hAnsi="Calibri" w:eastAsia="楷体_GB2312"/>
      <w:sz w:val="24"/>
    </w:rPr>
  </w:style>
  <w:style w:type="paragraph" w:customStyle="1" w:styleId="957">
    <w:name w:val="样式 标题 3 + 段前: 0.3 行 段后: 0.3 行"/>
    <w:basedOn w:val="5"/>
    <w:qFormat/>
    <w:uiPriority w:val="0"/>
    <w:pPr>
      <w:snapToGrid w:val="0"/>
      <w:spacing w:beforeLines="30" w:afterLines="50" w:line="240" w:lineRule="auto"/>
    </w:pPr>
    <w:rPr>
      <w:rFonts w:ascii="Arial Narrow" w:hAnsi="Arial Narrow" w:eastAsia="华文细黑"/>
      <w:b w:val="0"/>
      <w:bCs w:val="0"/>
      <w:szCs w:val="24"/>
    </w:rPr>
  </w:style>
  <w:style w:type="paragraph" w:customStyle="1" w:styleId="958">
    <w:name w:val="样式5"/>
    <w:basedOn w:val="5"/>
    <w:qFormat/>
    <w:uiPriority w:val="0"/>
    <w:pPr>
      <w:ind w:firstLine="562"/>
    </w:pPr>
    <w:rPr>
      <w:rFonts w:ascii="宋体" w:hAnsi="宋体"/>
      <w:b w:val="0"/>
      <w:bCs w:val="0"/>
      <w:szCs w:val="21"/>
    </w:rPr>
  </w:style>
  <w:style w:type="paragraph" w:customStyle="1" w:styleId="959">
    <w:name w:val="_Style 15"/>
    <w:basedOn w:val="1"/>
    <w:next w:val="5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customStyle="1" w:styleId="960">
    <w:name w:val="Char Char Char3"/>
    <w:basedOn w:val="1"/>
    <w:qFormat/>
    <w:uiPriority w:val="0"/>
    <w:rPr>
      <w:rFonts w:ascii="Tahoma" w:hAnsi="Tahoma"/>
      <w:sz w:val="24"/>
      <w:szCs w:val="20"/>
    </w:rPr>
  </w:style>
  <w:style w:type="paragraph" w:customStyle="1" w:styleId="961">
    <w:name w:val="样式 标题 2 + 首行缩进:  2 字符 段前: 1 行 段后: 0.5 行"/>
    <w:basedOn w:val="4"/>
    <w:qFormat/>
    <w:uiPriority w:val="0"/>
    <w:pPr>
      <w:snapToGrid w:val="0"/>
      <w:spacing w:before="120" w:beforeLines="100" w:after="120" w:afterLines="50" w:line="336" w:lineRule="auto"/>
      <w:contextualSpacing/>
      <w:jc w:val="left"/>
    </w:pPr>
    <w:rPr>
      <w:b w:val="0"/>
      <w:bCs w:val="0"/>
      <w:sz w:val="28"/>
      <w:szCs w:val="20"/>
    </w:rPr>
  </w:style>
  <w:style w:type="paragraph" w:customStyle="1" w:styleId="962">
    <w:name w:val="图表脚注"/>
    <w:next w:val="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963">
    <w:name w:val="Char Char5"/>
    <w:basedOn w:val="1"/>
    <w:qFormat/>
    <w:uiPriority w:val="0"/>
    <w:pPr>
      <w:widowControl/>
      <w:spacing w:line="500" w:lineRule="exact"/>
      <w:outlineLvl w:val="2"/>
    </w:pPr>
    <w:rPr>
      <w:rFonts w:ascii="黑体" w:hAnsi="Verdana" w:eastAsia="黑体"/>
      <w:kern w:val="0"/>
      <w:sz w:val="28"/>
      <w:szCs w:val="20"/>
      <w:lang w:eastAsia="en-US"/>
    </w:rPr>
  </w:style>
  <w:style w:type="paragraph" w:customStyle="1" w:styleId="964">
    <w:name w:val="Char Char Char Char Char Char Char Char Char Char Char Char Char Char Char Char Char Char Char2"/>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965">
    <w:name w:val="Char11"/>
    <w:basedOn w:val="20"/>
    <w:qFormat/>
    <w:uiPriority w:val="0"/>
    <w:rPr>
      <w:sz w:val="24"/>
    </w:rPr>
  </w:style>
  <w:style w:type="paragraph" w:customStyle="1" w:styleId="966">
    <w:name w:val="Char Char Char1"/>
    <w:basedOn w:val="1"/>
    <w:qFormat/>
    <w:uiPriority w:val="0"/>
    <w:pPr>
      <w:spacing w:line="360" w:lineRule="auto"/>
    </w:pPr>
    <w:rPr>
      <w:rFonts w:ascii="Tahoma" w:hAnsi="Tahoma"/>
      <w:sz w:val="24"/>
      <w:szCs w:val="20"/>
    </w:rPr>
  </w:style>
  <w:style w:type="paragraph" w:customStyle="1" w:styleId="967">
    <w:name w:val="CM2"/>
    <w:basedOn w:val="144"/>
    <w:next w:val="144"/>
    <w:qFormat/>
    <w:uiPriority w:val="0"/>
    <w:pPr>
      <w:spacing w:line="468" w:lineRule="atLeast"/>
    </w:pPr>
    <w:rPr>
      <w:rFonts w:ascii="黑体" w:hAnsi="Calibri" w:eastAsia="黑体" w:cs="Times New Roman"/>
      <w:color w:val="auto"/>
    </w:rPr>
  </w:style>
  <w:style w:type="paragraph" w:customStyle="1" w:styleId="968">
    <w:name w:val="Char Char14 Char Char Char Char Char Char Char Char"/>
    <w:basedOn w:val="20"/>
    <w:qFormat/>
    <w:uiPriority w:val="0"/>
    <w:rPr>
      <w:rFonts w:ascii="Tahoma" w:hAnsi="Tahoma"/>
      <w:sz w:val="24"/>
    </w:rPr>
  </w:style>
  <w:style w:type="paragraph" w:customStyle="1" w:styleId="969">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970">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71">
    <w:name w:val="表中"/>
    <w:basedOn w:val="1"/>
    <w:qFormat/>
    <w:uiPriority w:val="0"/>
    <w:pPr>
      <w:adjustRightInd w:val="0"/>
      <w:spacing w:line="360" w:lineRule="atLeast"/>
      <w:jc w:val="center"/>
      <w:textAlignment w:val="baseline"/>
    </w:pPr>
    <w:rPr>
      <w:rFonts w:ascii="Calibri" w:hAnsi="Calibri"/>
      <w:kern w:val="0"/>
      <w:szCs w:val="20"/>
    </w:rPr>
  </w:style>
  <w:style w:type="paragraph" w:customStyle="1" w:styleId="972">
    <w:name w:val="Char Char Char2"/>
    <w:basedOn w:val="1"/>
    <w:qFormat/>
    <w:uiPriority w:val="0"/>
    <w:pPr>
      <w:spacing w:line="360" w:lineRule="auto"/>
    </w:pPr>
    <w:rPr>
      <w:rFonts w:ascii="Tahoma" w:hAnsi="Tahoma"/>
      <w:sz w:val="24"/>
      <w:szCs w:val="20"/>
    </w:rPr>
  </w:style>
  <w:style w:type="paragraph" w:customStyle="1" w:styleId="973">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974">
    <w:name w:val="TOC 标题2"/>
    <w:basedOn w:val="3"/>
    <w:next w:val="1"/>
    <w:qFormat/>
    <w:uiPriority w:val="39"/>
    <w:pPr>
      <w:widowControl/>
      <w:spacing w:before="480" w:line="276" w:lineRule="auto"/>
      <w:jc w:val="left"/>
      <w:outlineLvl w:val="9"/>
    </w:pPr>
    <w:rPr>
      <w:rFonts w:ascii="Cambria" w:hAnsi="Cambria"/>
      <w:b w:val="0"/>
      <w:bCs w:val="0"/>
      <w:color w:val="365F91"/>
      <w:kern w:val="0"/>
      <w:sz w:val="28"/>
      <w:szCs w:val="28"/>
    </w:rPr>
  </w:style>
  <w:style w:type="paragraph" w:customStyle="1" w:styleId="975">
    <w:name w:val="CM16"/>
    <w:basedOn w:val="144"/>
    <w:next w:val="144"/>
    <w:qFormat/>
    <w:uiPriority w:val="0"/>
    <w:rPr>
      <w:rFonts w:ascii="宋体" w:eastAsia="宋体" w:cs="Times New Roman"/>
      <w:color w:val="auto"/>
    </w:rPr>
  </w:style>
  <w:style w:type="paragraph" w:customStyle="1" w:styleId="976">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77">
    <w:name w:val="正文首行缩进 Char1"/>
    <w:semiHidden/>
    <w:qFormat/>
    <w:uiPriority w:val="99"/>
    <w:rPr>
      <w:rFonts w:ascii="Times New Roman" w:hAnsi="Times New Roman" w:eastAsia="宋体" w:cs="Times New Roman"/>
    </w:rPr>
  </w:style>
  <w:style w:type="character" w:customStyle="1" w:styleId="978">
    <w:name w:val="标题 3 Char1"/>
    <w:qFormat/>
    <w:uiPriority w:val="0"/>
    <w:rPr>
      <w:rFonts w:ascii="Times New Roman" w:hAnsi="Times New Roman" w:eastAsia="宋体" w:cs="Times New Roman"/>
      <w:b/>
      <w:bCs/>
      <w:kern w:val="2"/>
      <w:sz w:val="24"/>
      <w:szCs w:val="32"/>
    </w:rPr>
  </w:style>
  <w:style w:type="character" w:customStyle="1" w:styleId="979">
    <w:name w:val="纯文本 Char21"/>
    <w:qFormat/>
    <w:uiPriority w:val="0"/>
    <w:rPr>
      <w:rFonts w:ascii="宋体" w:hAnsi="Courier New" w:eastAsia="宋体" w:cs="Times New Roman"/>
      <w:kern w:val="2"/>
      <w:sz w:val="21"/>
      <w:lang w:val="en-US" w:eastAsia="zh-CN" w:bidi="ar-SA"/>
    </w:rPr>
  </w:style>
  <w:style w:type="character" w:customStyle="1" w:styleId="980">
    <w:name w:val="Char Char Char Char Char Char Char1 Char3"/>
    <w:link w:val="981"/>
    <w:qFormat/>
    <w:uiPriority w:val="0"/>
    <w:rPr>
      <w:rFonts w:ascii="黑体" w:hAnsi="Verdana" w:eastAsia="黑体" w:cs="Times New Roman"/>
      <w:kern w:val="0"/>
      <w:sz w:val="32"/>
      <w:szCs w:val="32"/>
      <w:lang w:eastAsia="en-US"/>
    </w:rPr>
  </w:style>
  <w:style w:type="paragraph" w:customStyle="1" w:styleId="981">
    <w:name w:val="Char Char Char Char Char Char Char13"/>
    <w:basedOn w:val="1"/>
    <w:link w:val="980"/>
    <w:qFormat/>
    <w:uiPriority w:val="0"/>
    <w:pPr>
      <w:widowControl/>
      <w:spacing w:after="160" w:line="240" w:lineRule="exact"/>
      <w:jc w:val="center"/>
    </w:pPr>
    <w:rPr>
      <w:rFonts w:ascii="黑体" w:hAnsi="Verdana" w:eastAsia="黑体"/>
      <w:kern w:val="0"/>
      <w:sz w:val="32"/>
      <w:szCs w:val="32"/>
      <w:lang w:eastAsia="en-US"/>
    </w:rPr>
  </w:style>
  <w:style w:type="character" w:customStyle="1" w:styleId="982">
    <w:name w:val="页眉 Char1"/>
    <w:semiHidden/>
    <w:qFormat/>
    <w:uiPriority w:val="99"/>
    <w:rPr>
      <w:rFonts w:ascii="Times New Roman" w:hAnsi="Times New Roman" w:eastAsia="宋体" w:cs="Times New Roman"/>
      <w:kern w:val="2"/>
      <w:sz w:val="18"/>
      <w:szCs w:val="18"/>
    </w:rPr>
  </w:style>
  <w:style w:type="character" w:customStyle="1" w:styleId="983">
    <w:name w:val="纯文本 Char11"/>
    <w:qFormat/>
    <w:uiPriority w:val="0"/>
    <w:rPr>
      <w:rFonts w:ascii="宋体" w:hAnsi="Courier New" w:eastAsia="宋体" w:cs="Times New Roman"/>
      <w:kern w:val="2"/>
      <w:sz w:val="21"/>
      <w:lang w:val="en-US" w:eastAsia="zh-CN" w:bidi="ar-SA"/>
    </w:rPr>
  </w:style>
  <w:style w:type="character" w:customStyle="1" w:styleId="984">
    <w:name w:val="Char Char23"/>
    <w:qFormat/>
    <w:uiPriority w:val="0"/>
    <w:rPr>
      <w:rFonts w:ascii="宋体" w:hAnsi="Courier New" w:eastAsia="宋体" w:cs="Times New Roman"/>
      <w:kern w:val="2"/>
      <w:sz w:val="21"/>
      <w:lang w:val="en-US" w:eastAsia="zh-CN" w:bidi="ar-SA"/>
    </w:rPr>
  </w:style>
  <w:style w:type="character" w:customStyle="1" w:styleId="985">
    <w:name w:val="正文文本 Char11"/>
    <w:qFormat/>
    <w:uiPriority w:val="99"/>
    <w:rPr>
      <w:rFonts w:ascii="Times New Roman" w:hAnsi="Times New Roman" w:eastAsia="宋体" w:cs="Times New Roman"/>
    </w:rPr>
  </w:style>
  <w:style w:type="character" w:customStyle="1" w:styleId="986">
    <w:name w:val="页脚 Char1"/>
    <w:semiHidden/>
    <w:qFormat/>
    <w:uiPriority w:val="99"/>
    <w:rPr>
      <w:rFonts w:ascii="Times New Roman" w:hAnsi="Times New Roman" w:eastAsia="宋体" w:cs="Times New Roman"/>
      <w:kern w:val="2"/>
      <w:sz w:val="18"/>
      <w:szCs w:val="18"/>
    </w:rPr>
  </w:style>
  <w:style w:type="paragraph" w:customStyle="1" w:styleId="987">
    <w:name w:val="Char Char Char Char Char Char Char Char Char Char Char Char Char Char Char Char Char Char Char3"/>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988">
    <w:name w:val="Char6"/>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9">
    <w:name w:val="_Style 14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0">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991">
    <w:name w:val="Char Char Char4"/>
    <w:basedOn w:val="1"/>
    <w:qFormat/>
    <w:uiPriority w:val="0"/>
    <w:rPr>
      <w:rFonts w:ascii="Tahoma" w:hAnsi="Tahoma"/>
      <w:sz w:val="24"/>
      <w:szCs w:val="20"/>
    </w:rPr>
  </w:style>
  <w:style w:type="paragraph" w:customStyle="1" w:styleId="992">
    <w:name w:val="Char Char Char Char Char Char Char Char Char Char Char Char Char3"/>
    <w:basedOn w:val="20"/>
    <w:qFormat/>
    <w:uiPriority w:val="0"/>
    <w:rPr>
      <w:kern w:val="0"/>
      <w:sz w:val="20"/>
      <w:szCs w:val="20"/>
    </w:rPr>
  </w:style>
  <w:style w:type="paragraph" w:customStyle="1" w:styleId="993">
    <w:name w:val="Char Char Char Char4"/>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994">
    <w:name w:val="Char1 Char Char Char1 Char Char Char Char Char Char Char Char Char3"/>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995">
    <w:name w:val="Char Char Char Char Char Char Char4"/>
    <w:basedOn w:val="20"/>
    <w:qFormat/>
    <w:uiPriority w:val="0"/>
    <w:rPr>
      <w:rFonts w:ascii="Tahoma" w:hAnsi="Tahoma"/>
      <w:kern w:val="0"/>
      <w:sz w:val="24"/>
      <w:szCs w:val="20"/>
    </w:rPr>
  </w:style>
  <w:style w:type="paragraph" w:customStyle="1" w:styleId="996">
    <w:name w:val="Char Char Char Char Char Char Char Char Char Char Char Char1 Char Char Char Char4"/>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997">
    <w:name w:val="Char Char33"/>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998">
    <w:name w:val="Char13"/>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999">
    <w:name w:val="Char Char6"/>
    <w:basedOn w:val="1"/>
    <w:qFormat/>
    <w:uiPriority w:val="0"/>
    <w:pPr>
      <w:widowControl/>
      <w:spacing w:line="500" w:lineRule="exact"/>
      <w:outlineLvl w:val="2"/>
    </w:pPr>
    <w:rPr>
      <w:rFonts w:ascii="黑体" w:hAnsi="Verdana" w:eastAsia="黑体"/>
      <w:kern w:val="0"/>
      <w:sz w:val="28"/>
      <w:szCs w:val="20"/>
      <w:lang w:eastAsia="en-US"/>
    </w:rPr>
  </w:style>
  <w:style w:type="paragraph" w:customStyle="1" w:styleId="1000">
    <w:name w:val="_Style 999"/>
    <w:qFormat/>
    <w:uiPriority w:val="0"/>
    <w:pPr>
      <w:tabs>
        <w:tab w:val="left" w:pos="840"/>
      </w:tabs>
    </w:pPr>
    <w:rPr>
      <w:rFonts w:ascii="Times New Roman" w:hAnsi="Times New Roman" w:eastAsia="宋体" w:cs="Times New Roman"/>
      <w:kern w:val="2"/>
      <w:sz w:val="21"/>
      <w:lang w:val="en-US" w:eastAsia="zh-CN" w:bidi="ar-SA"/>
    </w:rPr>
  </w:style>
  <w:style w:type="paragraph" w:customStyle="1" w:styleId="1001">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0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8C590-73B8-4097-98CE-BB5C8D8B95A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93</Pages>
  <Words>49316</Words>
  <Characters>52606</Characters>
  <Lines>508</Lines>
  <Paragraphs>143</Paragraphs>
  <TotalTime>42</TotalTime>
  <ScaleCrop>false</ScaleCrop>
  <LinksUpToDate>false</LinksUpToDate>
  <CharactersWithSpaces>55015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2022-10-14T05:49:00Z</dcterms:created>
  <dc:creator>*</dc:creator>
  <cp:lastModifiedBy>招标代理-唐工</cp:lastModifiedBy>
  <cp:lastPrinted>2023-06-07T00:48:00Z</cp:lastPrinted>
  <dcterms:modified xsi:type="dcterms:W3CDTF">2023-06-26T01:29:15Z</dcterms:modified>
  <dc:title>附件二</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173591C7088C4843B03054A592A3A0E7_13</vt:lpwstr>
  </property>
</Properties>
</file>