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pacing w:val="-8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-8"/>
          <w:sz w:val="28"/>
          <w:szCs w:val="28"/>
        </w:rPr>
        <w:t>东莞市供水设施更新改造项目-东莞市供水管网更新改造二期工程（横沥、桥头、樟木头、谢岗、大朗标段）勘察设计（</w:t>
      </w:r>
      <w:r>
        <w:rPr>
          <w:rFonts w:hint="eastAsia" w:asciiTheme="minorEastAsia" w:hAnsiTheme="minorEastAsia" w:cstheme="minorEastAsia"/>
          <w:b/>
          <w:bCs/>
          <w:spacing w:val="-8"/>
          <w:sz w:val="28"/>
          <w:szCs w:val="28"/>
          <w:lang w:val="en-US" w:eastAsia="zh-CN"/>
        </w:rPr>
        <w:t>桥头</w:t>
      </w:r>
      <w:r>
        <w:rPr>
          <w:rFonts w:hint="eastAsia" w:asciiTheme="minorEastAsia" w:hAnsiTheme="minorEastAsia" w:eastAsiaTheme="minorEastAsia" w:cstheme="minorEastAsia"/>
          <w:b/>
          <w:bCs/>
          <w:spacing w:val="-8"/>
          <w:sz w:val="28"/>
          <w:szCs w:val="28"/>
        </w:rPr>
        <w:t>标段）</w:t>
      </w:r>
    </w:p>
    <w:p>
      <w:pPr>
        <w:adjustRightInd w:val="0"/>
        <w:snapToGrid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pacing w:val="-8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-8"/>
          <w:sz w:val="28"/>
          <w:szCs w:val="28"/>
        </w:rPr>
        <w:t>招标控制价阶段联系单编号</w:t>
      </w:r>
      <w:r>
        <w:rPr>
          <w:rFonts w:hint="eastAsia" w:asciiTheme="minorEastAsia" w:hAnsiTheme="minorEastAsia" w:eastAsiaTheme="minorEastAsia" w:cstheme="minorEastAsia"/>
          <w:b/>
          <w:bCs/>
          <w:spacing w:val="-8"/>
          <w:sz w:val="28"/>
          <w:szCs w:val="28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b/>
          <w:bCs/>
          <w:spacing w:val="-8"/>
          <w:sz w:val="28"/>
          <w:szCs w:val="28"/>
        </w:rPr>
        <w:t>情况说明</w:t>
      </w:r>
    </w:p>
    <w:p>
      <w:pPr>
        <w:adjustRightInd w:val="0"/>
        <w:snapToGrid w:val="0"/>
        <w:spacing w:line="374" w:lineRule="auto"/>
        <w:ind w:right="28" w:firstLine="544"/>
        <w:rPr>
          <w:rFonts w:hint="eastAsia" w:asciiTheme="minorEastAsia" w:hAnsiTheme="minorEastAsia" w:eastAsiaTheme="minorEastAsia" w:cstheme="minorEastAsia"/>
          <w:spacing w:val="-8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28"/>
        <w:textAlignment w:val="auto"/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lang w:val="en-US" w:eastAsia="zh-CN"/>
        </w:rPr>
        <w:t>东莞市水务集团建设管理有限公司：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28" w:firstLine="544"/>
        <w:textAlignment w:val="auto"/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lang w:val="en-US" w:eastAsia="zh-CN"/>
        </w:rPr>
        <w:t>我公司于2024年4月提交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>东莞市供水设施更新改造项目-东莞市供水管网更新改造二期工程（横沥、桥头、樟木头、谢岗、大朗标段）勘察设计（</w:t>
      </w:r>
      <w:r>
        <w:rPr>
          <w:rFonts w:hint="eastAsia" w:asciiTheme="minorEastAsia" w:hAnsiTheme="minorEastAsia" w:cstheme="minorEastAsia"/>
          <w:spacing w:val="-8"/>
          <w:sz w:val="24"/>
          <w:szCs w:val="24"/>
          <w:lang w:val="en-US" w:eastAsia="zh-CN"/>
        </w:rPr>
        <w:t>桥头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</w:rPr>
        <w:t>标段）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lang w:val="en-US" w:eastAsia="zh-CN"/>
        </w:rPr>
        <w:t>施工图设计文件，并由预算公司对此版图纸进行招标控制价编制，过程中我公司共提交</w:t>
      </w:r>
      <w:r>
        <w:rPr>
          <w:rFonts w:hint="eastAsia" w:asciiTheme="minorEastAsia" w:hAnsiTheme="minorEastAsia" w:cstheme="minorEastAsia"/>
          <w:spacing w:val="-8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lang w:val="en-US" w:eastAsia="zh-CN"/>
        </w:rPr>
        <w:t>份工程联系单，现对招标控制价阶段联系单编号的情况说明如下：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760"/>
        <w:gridCol w:w="6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42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-8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03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-8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联系单编号</w:t>
            </w:r>
          </w:p>
        </w:tc>
        <w:tc>
          <w:tcPr>
            <w:tcW w:w="354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-8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pacing w:val="-8"/>
                <w:kern w:val="2"/>
                <w:sz w:val="21"/>
                <w:szCs w:val="21"/>
                <w:vertAlign w:val="baseline"/>
                <w:lang w:val="en-US" w:eastAsia="zh-CN" w:bidi="ar-SA"/>
              </w:rPr>
              <w:t>涉及工程量主要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kern w:val="2"/>
                <w:sz w:val="21"/>
                <w:szCs w:val="21"/>
                <w:vertAlign w:val="baseline"/>
                <w:lang w:val="en-US" w:eastAsia="zh-CN" w:bidi="ar-SA"/>
              </w:rPr>
              <w:t>修改内容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2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03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2023N108-DWL-0</w:t>
            </w:r>
            <w:r>
              <w:rPr>
                <w:rFonts w:hint="eastAsia" w:asciiTheme="minorEastAsia" w:hAnsi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桥头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）</w:t>
            </w:r>
          </w:p>
        </w:tc>
        <w:tc>
          <w:tcPr>
            <w:tcW w:w="354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修改排气阀的口径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明确田新村部分水表类型按水司的资产报表进行计量，即按工程数量表计量。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  <w:jc w:val="center"/>
        </w:trPr>
        <w:tc>
          <w:tcPr>
            <w:tcW w:w="42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03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2023N108-DWL-0</w:t>
            </w:r>
            <w:r>
              <w:rPr>
                <w:rFonts w:hint="eastAsia" w:asciiTheme="minorEastAsia" w:hAnsi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桥头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）</w:t>
            </w:r>
          </w:p>
        </w:tc>
        <w:tc>
          <w:tcPr>
            <w:tcW w:w="354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修改排气阀蝶阀改为闸阀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修改</w:t>
            </w:r>
            <w:r>
              <w:rPr>
                <w:rFonts w:hint="eastAsia" w:asciiTheme="minorEastAsia" w:hAnsi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DN200及以上阀门为蝶阀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修改排气阀的口径。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  <w:jc w:val="center"/>
        </w:trPr>
        <w:tc>
          <w:tcPr>
            <w:tcW w:w="42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03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2023N108-DWL-0</w:t>
            </w:r>
            <w:r>
              <w:rPr>
                <w:rFonts w:hint="eastAsia" w:asciiTheme="minorEastAsia" w:hAnsi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桥头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）</w:t>
            </w:r>
          </w:p>
        </w:tc>
        <w:tc>
          <w:tcPr>
            <w:tcW w:w="354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修改DN150管垫层厚度；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修改管道持力层。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2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03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2023N108-DWL-0</w:t>
            </w:r>
            <w:r>
              <w:rPr>
                <w:rFonts w:hint="eastAsia" w:asciiTheme="minorEastAsia" w:hAnsi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桥头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）</w:t>
            </w:r>
          </w:p>
        </w:tc>
        <w:tc>
          <w:tcPr>
            <w:tcW w:w="354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补充迳联村、石水口村水表利旧的数量及说明；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修改现况管道迁改工程量，按项目参建各方意见统一调整为保护；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修改阀门井的结构形式，市政范围内所有阀门井调整为钢筋砼结构，巷道内所有阀门井调整为砖砌结构；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现况阀门井的回填按机动车道下阀门井废除方式实施；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修改管道回填材料描述，按建设方管理要求“石粉”统一修改为“再生石粉”；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补充破除修复路缘石的位置；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调整迳联村局部路面破除恢复类型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2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03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2023N108-DWL-0</w:t>
            </w:r>
            <w:r>
              <w:rPr>
                <w:rFonts w:hint="eastAsia" w:asciiTheme="minorEastAsia" w:hAnsi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桥头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）</w:t>
            </w:r>
          </w:p>
        </w:tc>
        <w:tc>
          <w:tcPr>
            <w:tcW w:w="354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调整石水口、李屋、田头角、田新、迳联村部分管道的长度、管件的数量；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补充DN150及以下直径管道的相关开挖参数及数量。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修正结构参数表中部分C型钢板桩的桩长；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明确钢套管的防腐做法；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按要求补充DN≤150管道的相关开挖参数；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明确＜200管径钢套管设置原则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42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03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2023N108-DWL-</w:t>
            </w:r>
            <w:r>
              <w:rPr>
                <w:rFonts w:hint="eastAsia" w:asciiTheme="minorEastAsia" w:hAnsi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354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 w:rightChars="0"/>
              <w:jc w:val="left"/>
              <w:textAlignment w:val="auto"/>
              <w:rPr>
                <w:rFonts w:hint="eastAsia" w:asciiTheme="minorEastAsia" w:hAnsi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修正桥头下册JG23表格参数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28" w:rightChars="0"/>
              <w:jc w:val="left"/>
              <w:textAlignment w:val="auto"/>
              <w:rPr>
                <w:rFonts w:hint="default" w:asciiTheme="minorEastAsia" w:hAnsi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pacing w:val="-8"/>
                <w:sz w:val="21"/>
                <w:szCs w:val="21"/>
                <w:vertAlign w:val="baseline"/>
                <w:lang w:val="en-US" w:eastAsia="zh-CN"/>
              </w:rPr>
              <w:t>明确DN100~DN400钢管的壁厚</w:t>
            </w:r>
          </w:p>
        </w:tc>
      </w:tr>
    </w:tbl>
    <w:p>
      <w:pPr>
        <w:adjustRightInd w:val="0"/>
        <w:snapToGrid w:val="0"/>
        <w:spacing w:line="374" w:lineRule="auto"/>
        <w:ind w:right="28" w:firstLine="544"/>
        <w:rPr>
          <w:rFonts w:hint="eastAsia" w:asciiTheme="minorEastAsia" w:hAnsiTheme="minorEastAsia" w:eastAsiaTheme="minorEastAsia" w:cstheme="minorEastAsia"/>
          <w:spacing w:val="-8"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74" w:lineRule="auto"/>
        <w:ind w:right="28" w:firstLine="544"/>
        <w:rPr>
          <w:rFonts w:hint="eastAsia" w:asciiTheme="minorEastAsia" w:hAnsiTheme="minorEastAsia" w:eastAsiaTheme="minorEastAsia" w:cstheme="minorEastAsia"/>
          <w:spacing w:val="-8"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74" w:lineRule="auto"/>
        <w:ind w:right="28" w:firstLine="544"/>
        <w:jc w:val="right"/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lang w:val="en-US" w:eastAsia="zh-CN"/>
        </w:rPr>
        <w:t>单位：北京市市政工程设计研究总院有限公司</w:t>
      </w:r>
    </w:p>
    <w:p>
      <w:pPr>
        <w:adjustRightInd w:val="0"/>
        <w:snapToGrid w:val="0"/>
        <w:spacing w:line="374" w:lineRule="auto"/>
        <w:ind w:right="28" w:firstLine="544"/>
        <w:jc w:val="right"/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lang w:val="en-US" w:eastAsia="zh-CN"/>
        </w:rPr>
        <w:t>日期：2024年6月13日</w:t>
      </w:r>
    </w:p>
    <w:sectPr>
      <w:footerReference r:id="rId3" w:type="default"/>
      <w:pgSz w:w="11910" w:h="16840"/>
      <w:pgMar w:top="1276" w:right="1797" w:bottom="1135" w:left="1797" w:header="851" w:footer="73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ind w:firstLine="480"/>
      <w:jc w:val="center"/>
      <w:rPr>
        <w:rFonts w:ascii="仿宋" w:hAnsi="仿宋" w:eastAsia="仿宋"/>
        <w:color w:val="000000"/>
        <w:sz w:val="18"/>
        <w:szCs w:val="18"/>
      </w:rPr>
    </w:pPr>
    <w:r>
      <w:fldChar w:fldCharType="begin"/>
    </w:r>
    <w:r>
      <w:rPr>
        <w:rFonts w:ascii="仿宋" w:hAnsi="仿宋" w:eastAsia="仿宋"/>
        <w:sz w:val="18"/>
        <w:szCs w:val="18"/>
      </w:rPr>
      <w:instrText xml:space="preserve">PAGE</w:instrText>
    </w:r>
    <w:r>
      <w:fldChar w:fldCharType="separate"/>
    </w:r>
    <w:r>
      <w:rPr>
        <w:rFonts w:ascii="仿宋" w:hAnsi="仿宋" w:eastAsia="仿宋"/>
        <w:sz w:val="18"/>
        <w:szCs w:val="18"/>
      </w:rPr>
      <w:t>5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BBE78A"/>
    <w:multiLevelType w:val="singleLevel"/>
    <w:tmpl w:val="BEBBE78A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C3BB594E"/>
    <w:multiLevelType w:val="singleLevel"/>
    <w:tmpl w:val="C3BB594E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C960ADE5"/>
    <w:multiLevelType w:val="singleLevel"/>
    <w:tmpl w:val="C960ADE5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0722CCD6"/>
    <w:multiLevelType w:val="singleLevel"/>
    <w:tmpl w:val="0722CCD6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337313DA"/>
    <w:multiLevelType w:val="singleLevel"/>
    <w:tmpl w:val="337313DA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3E8D33DE"/>
    <w:multiLevelType w:val="singleLevel"/>
    <w:tmpl w:val="3E8D33DE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IwYzlmMTVhYTgwNThhYzM5YTc3YWQ0MTcxNTU3NmYifQ=="/>
  </w:docVars>
  <w:rsids>
    <w:rsidRoot w:val="00BA0C1A"/>
    <w:rsid w:val="00000813"/>
    <w:rsid w:val="00000E95"/>
    <w:rsid w:val="00004005"/>
    <w:rsid w:val="00004082"/>
    <w:rsid w:val="00007AE4"/>
    <w:rsid w:val="00016B05"/>
    <w:rsid w:val="000210D8"/>
    <w:rsid w:val="000234F5"/>
    <w:rsid w:val="00026195"/>
    <w:rsid w:val="00037B4C"/>
    <w:rsid w:val="00037BC0"/>
    <w:rsid w:val="000417C9"/>
    <w:rsid w:val="00045EEC"/>
    <w:rsid w:val="000472F9"/>
    <w:rsid w:val="00047A01"/>
    <w:rsid w:val="000506C4"/>
    <w:rsid w:val="00053AD1"/>
    <w:rsid w:val="00053C15"/>
    <w:rsid w:val="00053F1C"/>
    <w:rsid w:val="00063611"/>
    <w:rsid w:val="00063763"/>
    <w:rsid w:val="000651E9"/>
    <w:rsid w:val="00070993"/>
    <w:rsid w:val="00080690"/>
    <w:rsid w:val="00080EB8"/>
    <w:rsid w:val="00080F31"/>
    <w:rsid w:val="000862E2"/>
    <w:rsid w:val="000A1585"/>
    <w:rsid w:val="000B1279"/>
    <w:rsid w:val="000B16E0"/>
    <w:rsid w:val="000B5045"/>
    <w:rsid w:val="000B6749"/>
    <w:rsid w:val="000B7A0B"/>
    <w:rsid w:val="000C0826"/>
    <w:rsid w:val="000C146E"/>
    <w:rsid w:val="000C4D54"/>
    <w:rsid w:val="000C51B7"/>
    <w:rsid w:val="000C718D"/>
    <w:rsid w:val="000D2BE4"/>
    <w:rsid w:val="000D3695"/>
    <w:rsid w:val="000D39CB"/>
    <w:rsid w:val="000D3C58"/>
    <w:rsid w:val="000D4AA2"/>
    <w:rsid w:val="000E2286"/>
    <w:rsid w:val="000E4631"/>
    <w:rsid w:val="000E4F9A"/>
    <w:rsid w:val="000E58E5"/>
    <w:rsid w:val="000F1050"/>
    <w:rsid w:val="000F181B"/>
    <w:rsid w:val="000F3A73"/>
    <w:rsid w:val="000F3E2F"/>
    <w:rsid w:val="000F71DF"/>
    <w:rsid w:val="00103888"/>
    <w:rsid w:val="00103E92"/>
    <w:rsid w:val="00113422"/>
    <w:rsid w:val="00115DBA"/>
    <w:rsid w:val="001239D3"/>
    <w:rsid w:val="00124F9B"/>
    <w:rsid w:val="0013325A"/>
    <w:rsid w:val="0013687E"/>
    <w:rsid w:val="00143E01"/>
    <w:rsid w:val="0015286F"/>
    <w:rsid w:val="00165CEC"/>
    <w:rsid w:val="00166F8F"/>
    <w:rsid w:val="00180857"/>
    <w:rsid w:val="001878C0"/>
    <w:rsid w:val="00191EBE"/>
    <w:rsid w:val="00192C0F"/>
    <w:rsid w:val="00192F62"/>
    <w:rsid w:val="001948A6"/>
    <w:rsid w:val="001A29D7"/>
    <w:rsid w:val="001A6172"/>
    <w:rsid w:val="001A75D7"/>
    <w:rsid w:val="001B1C43"/>
    <w:rsid w:val="001B5B65"/>
    <w:rsid w:val="001B6770"/>
    <w:rsid w:val="001C02AA"/>
    <w:rsid w:val="001C1F39"/>
    <w:rsid w:val="001C41E3"/>
    <w:rsid w:val="001C44FE"/>
    <w:rsid w:val="001D0EAD"/>
    <w:rsid w:val="001D3C36"/>
    <w:rsid w:val="001E08FB"/>
    <w:rsid w:val="001E5899"/>
    <w:rsid w:val="001E767C"/>
    <w:rsid w:val="001F1697"/>
    <w:rsid w:val="001F6B1D"/>
    <w:rsid w:val="00201B9A"/>
    <w:rsid w:val="002023E1"/>
    <w:rsid w:val="00204D35"/>
    <w:rsid w:val="00205E1F"/>
    <w:rsid w:val="00206A9A"/>
    <w:rsid w:val="00207D1F"/>
    <w:rsid w:val="00210258"/>
    <w:rsid w:val="00210DF7"/>
    <w:rsid w:val="00213587"/>
    <w:rsid w:val="00216EB9"/>
    <w:rsid w:val="0021798C"/>
    <w:rsid w:val="00221ECE"/>
    <w:rsid w:val="0022698D"/>
    <w:rsid w:val="0023273A"/>
    <w:rsid w:val="002409F4"/>
    <w:rsid w:val="00244D91"/>
    <w:rsid w:val="00250FD5"/>
    <w:rsid w:val="0025398D"/>
    <w:rsid w:val="002661B1"/>
    <w:rsid w:val="00267614"/>
    <w:rsid w:val="0027675D"/>
    <w:rsid w:val="0028074C"/>
    <w:rsid w:val="002939D2"/>
    <w:rsid w:val="00295D55"/>
    <w:rsid w:val="00296425"/>
    <w:rsid w:val="002A141F"/>
    <w:rsid w:val="002A1882"/>
    <w:rsid w:val="002A4F63"/>
    <w:rsid w:val="002A4F76"/>
    <w:rsid w:val="002A5B93"/>
    <w:rsid w:val="002B1811"/>
    <w:rsid w:val="002B5224"/>
    <w:rsid w:val="002C3223"/>
    <w:rsid w:val="002C5B2B"/>
    <w:rsid w:val="002C662F"/>
    <w:rsid w:val="002D1FD3"/>
    <w:rsid w:val="002E1A07"/>
    <w:rsid w:val="002E1F66"/>
    <w:rsid w:val="002F4773"/>
    <w:rsid w:val="002F5699"/>
    <w:rsid w:val="002F6028"/>
    <w:rsid w:val="00310919"/>
    <w:rsid w:val="00316A8B"/>
    <w:rsid w:val="003203CC"/>
    <w:rsid w:val="00321C75"/>
    <w:rsid w:val="003234E8"/>
    <w:rsid w:val="003237DA"/>
    <w:rsid w:val="00327492"/>
    <w:rsid w:val="00330B1F"/>
    <w:rsid w:val="00333E1B"/>
    <w:rsid w:val="00335261"/>
    <w:rsid w:val="00337C31"/>
    <w:rsid w:val="003436A9"/>
    <w:rsid w:val="0034601F"/>
    <w:rsid w:val="0035092F"/>
    <w:rsid w:val="003560D3"/>
    <w:rsid w:val="00360AAF"/>
    <w:rsid w:val="00361849"/>
    <w:rsid w:val="00361D1F"/>
    <w:rsid w:val="0037035B"/>
    <w:rsid w:val="00371185"/>
    <w:rsid w:val="00372B0F"/>
    <w:rsid w:val="003808EE"/>
    <w:rsid w:val="00392F91"/>
    <w:rsid w:val="0039403B"/>
    <w:rsid w:val="0039707E"/>
    <w:rsid w:val="00397D12"/>
    <w:rsid w:val="003A5CC6"/>
    <w:rsid w:val="003B2A11"/>
    <w:rsid w:val="003B2B09"/>
    <w:rsid w:val="003B4115"/>
    <w:rsid w:val="003B6559"/>
    <w:rsid w:val="003C4AF8"/>
    <w:rsid w:val="003C6128"/>
    <w:rsid w:val="003D369F"/>
    <w:rsid w:val="003D56A0"/>
    <w:rsid w:val="003F07B7"/>
    <w:rsid w:val="003F49D7"/>
    <w:rsid w:val="003F627F"/>
    <w:rsid w:val="00411BB6"/>
    <w:rsid w:val="00413BB1"/>
    <w:rsid w:val="004149A3"/>
    <w:rsid w:val="00420064"/>
    <w:rsid w:val="004209F7"/>
    <w:rsid w:val="004309C5"/>
    <w:rsid w:val="004401C9"/>
    <w:rsid w:val="00440343"/>
    <w:rsid w:val="00446427"/>
    <w:rsid w:val="00453F72"/>
    <w:rsid w:val="0045570E"/>
    <w:rsid w:val="004632F1"/>
    <w:rsid w:val="0046704F"/>
    <w:rsid w:val="00473625"/>
    <w:rsid w:val="00477FE4"/>
    <w:rsid w:val="0048362A"/>
    <w:rsid w:val="004840F8"/>
    <w:rsid w:val="004847F3"/>
    <w:rsid w:val="004879AB"/>
    <w:rsid w:val="00495854"/>
    <w:rsid w:val="00497BE2"/>
    <w:rsid w:val="004A2D56"/>
    <w:rsid w:val="004A47D1"/>
    <w:rsid w:val="004A5BA5"/>
    <w:rsid w:val="004B1D86"/>
    <w:rsid w:val="004B6491"/>
    <w:rsid w:val="004C0228"/>
    <w:rsid w:val="004C2304"/>
    <w:rsid w:val="004C38BD"/>
    <w:rsid w:val="004D4673"/>
    <w:rsid w:val="004E48F2"/>
    <w:rsid w:val="004E628C"/>
    <w:rsid w:val="004F32F4"/>
    <w:rsid w:val="00503A57"/>
    <w:rsid w:val="00504C21"/>
    <w:rsid w:val="005164C9"/>
    <w:rsid w:val="00520BA4"/>
    <w:rsid w:val="005258B6"/>
    <w:rsid w:val="00527910"/>
    <w:rsid w:val="00545FD9"/>
    <w:rsid w:val="0054756B"/>
    <w:rsid w:val="00554703"/>
    <w:rsid w:val="005607C0"/>
    <w:rsid w:val="00563489"/>
    <w:rsid w:val="00563D55"/>
    <w:rsid w:val="00563E5A"/>
    <w:rsid w:val="00567493"/>
    <w:rsid w:val="00567693"/>
    <w:rsid w:val="005708A7"/>
    <w:rsid w:val="00576CCB"/>
    <w:rsid w:val="005804FF"/>
    <w:rsid w:val="00582586"/>
    <w:rsid w:val="00584B7C"/>
    <w:rsid w:val="00586160"/>
    <w:rsid w:val="0059030E"/>
    <w:rsid w:val="00592EA4"/>
    <w:rsid w:val="00593CEE"/>
    <w:rsid w:val="00594D41"/>
    <w:rsid w:val="0059531B"/>
    <w:rsid w:val="005A683F"/>
    <w:rsid w:val="005A764A"/>
    <w:rsid w:val="005B5025"/>
    <w:rsid w:val="005B7328"/>
    <w:rsid w:val="005C72A3"/>
    <w:rsid w:val="005D1723"/>
    <w:rsid w:val="005E1EE9"/>
    <w:rsid w:val="005E3467"/>
    <w:rsid w:val="005E6DA1"/>
    <w:rsid w:val="005F0C7D"/>
    <w:rsid w:val="005F226F"/>
    <w:rsid w:val="005F2A70"/>
    <w:rsid w:val="0060209B"/>
    <w:rsid w:val="00603B72"/>
    <w:rsid w:val="00605F42"/>
    <w:rsid w:val="00610F64"/>
    <w:rsid w:val="00616505"/>
    <w:rsid w:val="00621257"/>
    <w:rsid w:val="0062213C"/>
    <w:rsid w:val="00623509"/>
    <w:rsid w:val="0062636F"/>
    <w:rsid w:val="006274A4"/>
    <w:rsid w:val="006309AA"/>
    <w:rsid w:val="00631FD5"/>
    <w:rsid w:val="00633F40"/>
    <w:rsid w:val="006400CF"/>
    <w:rsid w:val="00644811"/>
    <w:rsid w:val="00645160"/>
    <w:rsid w:val="00645522"/>
    <w:rsid w:val="006549AD"/>
    <w:rsid w:val="00656650"/>
    <w:rsid w:val="00661A05"/>
    <w:rsid w:val="00663D0D"/>
    <w:rsid w:val="00665A5A"/>
    <w:rsid w:val="006703D1"/>
    <w:rsid w:val="0067686A"/>
    <w:rsid w:val="00680EB7"/>
    <w:rsid w:val="00684D9C"/>
    <w:rsid w:val="00687060"/>
    <w:rsid w:val="00687987"/>
    <w:rsid w:val="00690855"/>
    <w:rsid w:val="00694DC8"/>
    <w:rsid w:val="00694E18"/>
    <w:rsid w:val="006977FF"/>
    <w:rsid w:val="006A166C"/>
    <w:rsid w:val="006B4944"/>
    <w:rsid w:val="006B6322"/>
    <w:rsid w:val="006B688A"/>
    <w:rsid w:val="006C24FE"/>
    <w:rsid w:val="006C3BC3"/>
    <w:rsid w:val="006D2BE8"/>
    <w:rsid w:val="006D2F76"/>
    <w:rsid w:val="006D4953"/>
    <w:rsid w:val="006E460D"/>
    <w:rsid w:val="006F5677"/>
    <w:rsid w:val="006F77C1"/>
    <w:rsid w:val="00704C3F"/>
    <w:rsid w:val="00706F61"/>
    <w:rsid w:val="00707B2F"/>
    <w:rsid w:val="00710EFF"/>
    <w:rsid w:val="00715E47"/>
    <w:rsid w:val="00717FCA"/>
    <w:rsid w:val="00721000"/>
    <w:rsid w:val="00721CC7"/>
    <w:rsid w:val="007241BD"/>
    <w:rsid w:val="007258A1"/>
    <w:rsid w:val="00725B1F"/>
    <w:rsid w:val="00726D76"/>
    <w:rsid w:val="00727728"/>
    <w:rsid w:val="007351E7"/>
    <w:rsid w:val="00740981"/>
    <w:rsid w:val="00741A1E"/>
    <w:rsid w:val="00751737"/>
    <w:rsid w:val="00752B6D"/>
    <w:rsid w:val="00753CCE"/>
    <w:rsid w:val="0075561F"/>
    <w:rsid w:val="00757439"/>
    <w:rsid w:val="00766A68"/>
    <w:rsid w:val="00767D8D"/>
    <w:rsid w:val="0077063F"/>
    <w:rsid w:val="00770E4C"/>
    <w:rsid w:val="00771AC3"/>
    <w:rsid w:val="00773C61"/>
    <w:rsid w:val="007766AF"/>
    <w:rsid w:val="00777DB6"/>
    <w:rsid w:val="0078000C"/>
    <w:rsid w:val="00780A23"/>
    <w:rsid w:val="00780CEF"/>
    <w:rsid w:val="00782E6A"/>
    <w:rsid w:val="007841D1"/>
    <w:rsid w:val="00784849"/>
    <w:rsid w:val="00794B26"/>
    <w:rsid w:val="00797A82"/>
    <w:rsid w:val="007A07E6"/>
    <w:rsid w:val="007A2190"/>
    <w:rsid w:val="007A3AC6"/>
    <w:rsid w:val="007A3B93"/>
    <w:rsid w:val="007B58EE"/>
    <w:rsid w:val="007C1976"/>
    <w:rsid w:val="007C1D92"/>
    <w:rsid w:val="007C2BC0"/>
    <w:rsid w:val="007D590C"/>
    <w:rsid w:val="007D7C6B"/>
    <w:rsid w:val="007E638D"/>
    <w:rsid w:val="007F4CA3"/>
    <w:rsid w:val="007F5AF0"/>
    <w:rsid w:val="007F60BE"/>
    <w:rsid w:val="00803D8B"/>
    <w:rsid w:val="0081141D"/>
    <w:rsid w:val="008116A1"/>
    <w:rsid w:val="0081238B"/>
    <w:rsid w:val="00815AD5"/>
    <w:rsid w:val="00815D9F"/>
    <w:rsid w:val="00825185"/>
    <w:rsid w:val="00827CE3"/>
    <w:rsid w:val="00830143"/>
    <w:rsid w:val="00834B32"/>
    <w:rsid w:val="00837DA1"/>
    <w:rsid w:val="00837DFB"/>
    <w:rsid w:val="00845FC6"/>
    <w:rsid w:val="00846171"/>
    <w:rsid w:val="008470EF"/>
    <w:rsid w:val="00847406"/>
    <w:rsid w:val="0084766C"/>
    <w:rsid w:val="00847B1C"/>
    <w:rsid w:val="00851EF3"/>
    <w:rsid w:val="008528F9"/>
    <w:rsid w:val="00855D98"/>
    <w:rsid w:val="00856AF6"/>
    <w:rsid w:val="00866E85"/>
    <w:rsid w:val="00873512"/>
    <w:rsid w:val="0087520F"/>
    <w:rsid w:val="00877CD6"/>
    <w:rsid w:val="00880531"/>
    <w:rsid w:val="00885093"/>
    <w:rsid w:val="008864F3"/>
    <w:rsid w:val="00890DA4"/>
    <w:rsid w:val="00891C2C"/>
    <w:rsid w:val="00893686"/>
    <w:rsid w:val="00896417"/>
    <w:rsid w:val="008A3B94"/>
    <w:rsid w:val="008B0E99"/>
    <w:rsid w:val="008C36E7"/>
    <w:rsid w:val="008C3828"/>
    <w:rsid w:val="008C78A4"/>
    <w:rsid w:val="008E3BAA"/>
    <w:rsid w:val="008F6628"/>
    <w:rsid w:val="008F7237"/>
    <w:rsid w:val="0090082A"/>
    <w:rsid w:val="00906602"/>
    <w:rsid w:val="00914F09"/>
    <w:rsid w:val="0091509A"/>
    <w:rsid w:val="009218CE"/>
    <w:rsid w:val="009218D1"/>
    <w:rsid w:val="00923E6E"/>
    <w:rsid w:val="0093664A"/>
    <w:rsid w:val="00945DE6"/>
    <w:rsid w:val="00947704"/>
    <w:rsid w:val="00952B48"/>
    <w:rsid w:val="00953168"/>
    <w:rsid w:val="0095775D"/>
    <w:rsid w:val="00964A58"/>
    <w:rsid w:val="00967C9A"/>
    <w:rsid w:val="00974B29"/>
    <w:rsid w:val="0097622D"/>
    <w:rsid w:val="009775D1"/>
    <w:rsid w:val="009779FB"/>
    <w:rsid w:val="00981DE2"/>
    <w:rsid w:val="00990D85"/>
    <w:rsid w:val="009936D8"/>
    <w:rsid w:val="009955B0"/>
    <w:rsid w:val="009A68CA"/>
    <w:rsid w:val="009A76FE"/>
    <w:rsid w:val="009B05A0"/>
    <w:rsid w:val="009B3869"/>
    <w:rsid w:val="009C2F17"/>
    <w:rsid w:val="009C3D1D"/>
    <w:rsid w:val="009C4611"/>
    <w:rsid w:val="009D34BC"/>
    <w:rsid w:val="009D6262"/>
    <w:rsid w:val="009E020B"/>
    <w:rsid w:val="009E07CB"/>
    <w:rsid w:val="009E0905"/>
    <w:rsid w:val="009F3A8D"/>
    <w:rsid w:val="009F40DE"/>
    <w:rsid w:val="009F470C"/>
    <w:rsid w:val="00A01DE6"/>
    <w:rsid w:val="00A12B15"/>
    <w:rsid w:val="00A17DDE"/>
    <w:rsid w:val="00A31AA5"/>
    <w:rsid w:val="00A3226E"/>
    <w:rsid w:val="00A34EEC"/>
    <w:rsid w:val="00A40200"/>
    <w:rsid w:val="00A46534"/>
    <w:rsid w:val="00A475FE"/>
    <w:rsid w:val="00A500D6"/>
    <w:rsid w:val="00A509DD"/>
    <w:rsid w:val="00A5158B"/>
    <w:rsid w:val="00A52289"/>
    <w:rsid w:val="00A60633"/>
    <w:rsid w:val="00A618FC"/>
    <w:rsid w:val="00A61C26"/>
    <w:rsid w:val="00A64F83"/>
    <w:rsid w:val="00A65AA4"/>
    <w:rsid w:val="00A65ACB"/>
    <w:rsid w:val="00A7720E"/>
    <w:rsid w:val="00A80B30"/>
    <w:rsid w:val="00A83D47"/>
    <w:rsid w:val="00A84F75"/>
    <w:rsid w:val="00A86DA4"/>
    <w:rsid w:val="00A90670"/>
    <w:rsid w:val="00AA13DE"/>
    <w:rsid w:val="00AA35E4"/>
    <w:rsid w:val="00AA5DA6"/>
    <w:rsid w:val="00AA7631"/>
    <w:rsid w:val="00AB20A8"/>
    <w:rsid w:val="00AB2A31"/>
    <w:rsid w:val="00AB47C0"/>
    <w:rsid w:val="00AB6170"/>
    <w:rsid w:val="00AB6815"/>
    <w:rsid w:val="00AC25C3"/>
    <w:rsid w:val="00AC4861"/>
    <w:rsid w:val="00AC648B"/>
    <w:rsid w:val="00AC7DD0"/>
    <w:rsid w:val="00AD0250"/>
    <w:rsid w:val="00AD202B"/>
    <w:rsid w:val="00AE087F"/>
    <w:rsid w:val="00AE15CD"/>
    <w:rsid w:val="00AE2B41"/>
    <w:rsid w:val="00AE5AB2"/>
    <w:rsid w:val="00AF3A57"/>
    <w:rsid w:val="00AF55AF"/>
    <w:rsid w:val="00AF637B"/>
    <w:rsid w:val="00AF7CF9"/>
    <w:rsid w:val="00B01C13"/>
    <w:rsid w:val="00B029E6"/>
    <w:rsid w:val="00B02CFD"/>
    <w:rsid w:val="00B03D6C"/>
    <w:rsid w:val="00B12557"/>
    <w:rsid w:val="00B14044"/>
    <w:rsid w:val="00B14582"/>
    <w:rsid w:val="00B17145"/>
    <w:rsid w:val="00B175AB"/>
    <w:rsid w:val="00B24161"/>
    <w:rsid w:val="00B243C2"/>
    <w:rsid w:val="00B24C24"/>
    <w:rsid w:val="00B306A0"/>
    <w:rsid w:val="00B373AE"/>
    <w:rsid w:val="00B406C2"/>
    <w:rsid w:val="00B4233F"/>
    <w:rsid w:val="00B47131"/>
    <w:rsid w:val="00B52F80"/>
    <w:rsid w:val="00B5358F"/>
    <w:rsid w:val="00B5523C"/>
    <w:rsid w:val="00B67AE8"/>
    <w:rsid w:val="00B70F00"/>
    <w:rsid w:val="00B720DB"/>
    <w:rsid w:val="00B7234E"/>
    <w:rsid w:val="00B72F0E"/>
    <w:rsid w:val="00B72FED"/>
    <w:rsid w:val="00B73D4C"/>
    <w:rsid w:val="00B744C6"/>
    <w:rsid w:val="00B74D54"/>
    <w:rsid w:val="00B86743"/>
    <w:rsid w:val="00B95068"/>
    <w:rsid w:val="00BA0C1A"/>
    <w:rsid w:val="00BB15A0"/>
    <w:rsid w:val="00BB7C98"/>
    <w:rsid w:val="00BC3E75"/>
    <w:rsid w:val="00BC581F"/>
    <w:rsid w:val="00BC77F5"/>
    <w:rsid w:val="00BD03D0"/>
    <w:rsid w:val="00BD08EF"/>
    <w:rsid w:val="00BD1A6E"/>
    <w:rsid w:val="00BD25E1"/>
    <w:rsid w:val="00BD3671"/>
    <w:rsid w:val="00BD37C6"/>
    <w:rsid w:val="00BE06C4"/>
    <w:rsid w:val="00BE1C39"/>
    <w:rsid w:val="00BE2FA9"/>
    <w:rsid w:val="00BE3051"/>
    <w:rsid w:val="00BE36A7"/>
    <w:rsid w:val="00BE5E27"/>
    <w:rsid w:val="00BF5D8A"/>
    <w:rsid w:val="00C00594"/>
    <w:rsid w:val="00C0450E"/>
    <w:rsid w:val="00C04DD6"/>
    <w:rsid w:val="00C061CB"/>
    <w:rsid w:val="00C118D0"/>
    <w:rsid w:val="00C139C0"/>
    <w:rsid w:val="00C13D6C"/>
    <w:rsid w:val="00C2102D"/>
    <w:rsid w:val="00C22DD8"/>
    <w:rsid w:val="00C239E3"/>
    <w:rsid w:val="00C23ED1"/>
    <w:rsid w:val="00C349FF"/>
    <w:rsid w:val="00C369CA"/>
    <w:rsid w:val="00C46AB3"/>
    <w:rsid w:val="00C52B6B"/>
    <w:rsid w:val="00C60231"/>
    <w:rsid w:val="00C604EC"/>
    <w:rsid w:val="00C74A0F"/>
    <w:rsid w:val="00C7744B"/>
    <w:rsid w:val="00C77474"/>
    <w:rsid w:val="00C86E5E"/>
    <w:rsid w:val="00C940FB"/>
    <w:rsid w:val="00C95617"/>
    <w:rsid w:val="00C95DC6"/>
    <w:rsid w:val="00CA1C69"/>
    <w:rsid w:val="00CA7E1F"/>
    <w:rsid w:val="00CC2F40"/>
    <w:rsid w:val="00CC4C61"/>
    <w:rsid w:val="00CC537F"/>
    <w:rsid w:val="00CE0837"/>
    <w:rsid w:val="00CE0A4F"/>
    <w:rsid w:val="00CE1B01"/>
    <w:rsid w:val="00CE4099"/>
    <w:rsid w:val="00CE45E5"/>
    <w:rsid w:val="00CE5981"/>
    <w:rsid w:val="00CE6215"/>
    <w:rsid w:val="00CF1E26"/>
    <w:rsid w:val="00CF27C6"/>
    <w:rsid w:val="00CF7881"/>
    <w:rsid w:val="00D01595"/>
    <w:rsid w:val="00D152B2"/>
    <w:rsid w:val="00D2289D"/>
    <w:rsid w:val="00D24763"/>
    <w:rsid w:val="00D32B40"/>
    <w:rsid w:val="00D34A16"/>
    <w:rsid w:val="00D35009"/>
    <w:rsid w:val="00D36663"/>
    <w:rsid w:val="00D4544B"/>
    <w:rsid w:val="00D4584E"/>
    <w:rsid w:val="00D50A62"/>
    <w:rsid w:val="00D526D9"/>
    <w:rsid w:val="00D55C0B"/>
    <w:rsid w:val="00D56108"/>
    <w:rsid w:val="00D624E8"/>
    <w:rsid w:val="00D66675"/>
    <w:rsid w:val="00D742BE"/>
    <w:rsid w:val="00D86FE8"/>
    <w:rsid w:val="00D913BF"/>
    <w:rsid w:val="00D94A1E"/>
    <w:rsid w:val="00D964BF"/>
    <w:rsid w:val="00DA06D7"/>
    <w:rsid w:val="00DA0E45"/>
    <w:rsid w:val="00DA35EC"/>
    <w:rsid w:val="00DA51E3"/>
    <w:rsid w:val="00DA59B4"/>
    <w:rsid w:val="00DC0D6D"/>
    <w:rsid w:val="00DC2930"/>
    <w:rsid w:val="00DC58F4"/>
    <w:rsid w:val="00DD4903"/>
    <w:rsid w:val="00DD4BDD"/>
    <w:rsid w:val="00DD5331"/>
    <w:rsid w:val="00DE58D8"/>
    <w:rsid w:val="00DE6DB2"/>
    <w:rsid w:val="00DF2CC2"/>
    <w:rsid w:val="00DF695C"/>
    <w:rsid w:val="00DF7F64"/>
    <w:rsid w:val="00E024CC"/>
    <w:rsid w:val="00E077C1"/>
    <w:rsid w:val="00E10F19"/>
    <w:rsid w:val="00E12E67"/>
    <w:rsid w:val="00E140D1"/>
    <w:rsid w:val="00E1708A"/>
    <w:rsid w:val="00E17A34"/>
    <w:rsid w:val="00E25126"/>
    <w:rsid w:val="00E2575E"/>
    <w:rsid w:val="00E26251"/>
    <w:rsid w:val="00E303BF"/>
    <w:rsid w:val="00E32D8F"/>
    <w:rsid w:val="00E35E78"/>
    <w:rsid w:val="00E37A8E"/>
    <w:rsid w:val="00E37F1A"/>
    <w:rsid w:val="00E4032C"/>
    <w:rsid w:val="00E40C9D"/>
    <w:rsid w:val="00E538BC"/>
    <w:rsid w:val="00E549C3"/>
    <w:rsid w:val="00E62236"/>
    <w:rsid w:val="00E632BB"/>
    <w:rsid w:val="00E65E55"/>
    <w:rsid w:val="00E754C0"/>
    <w:rsid w:val="00E75681"/>
    <w:rsid w:val="00E8394C"/>
    <w:rsid w:val="00E9439E"/>
    <w:rsid w:val="00EA1EE8"/>
    <w:rsid w:val="00EC2BB1"/>
    <w:rsid w:val="00EC68E1"/>
    <w:rsid w:val="00EC7C35"/>
    <w:rsid w:val="00ED12A1"/>
    <w:rsid w:val="00ED7C20"/>
    <w:rsid w:val="00EE29A7"/>
    <w:rsid w:val="00EE2AF8"/>
    <w:rsid w:val="00EE38DE"/>
    <w:rsid w:val="00EF5929"/>
    <w:rsid w:val="00F12A96"/>
    <w:rsid w:val="00F1467A"/>
    <w:rsid w:val="00F22FC4"/>
    <w:rsid w:val="00F25680"/>
    <w:rsid w:val="00F267C3"/>
    <w:rsid w:val="00F269BE"/>
    <w:rsid w:val="00F30D54"/>
    <w:rsid w:val="00F338A7"/>
    <w:rsid w:val="00F33BB0"/>
    <w:rsid w:val="00F34669"/>
    <w:rsid w:val="00F4773C"/>
    <w:rsid w:val="00F5232C"/>
    <w:rsid w:val="00F53662"/>
    <w:rsid w:val="00F554E3"/>
    <w:rsid w:val="00F55BCC"/>
    <w:rsid w:val="00F60A17"/>
    <w:rsid w:val="00F66F03"/>
    <w:rsid w:val="00F755AF"/>
    <w:rsid w:val="00F768E6"/>
    <w:rsid w:val="00F77F6A"/>
    <w:rsid w:val="00F8268E"/>
    <w:rsid w:val="00F83641"/>
    <w:rsid w:val="00F83D3F"/>
    <w:rsid w:val="00F92DB9"/>
    <w:rsid w:val="00FA05DB"/>
    <w:rsid w:val="00FA07CD"/>
    <w:rsid w:val="00FA10C9"/>
    <w:rsid w:val="00FA19EC"/>
    <w:rsid w:val="00FA33B0"/>
    <w:rsid w:val="00FB7EAA"/>
    <w:rsid w:val="00FC45F2"/>
    <w:rsid w:val="00FD63A8"/>
    <w:rsid w:val="00FD6BDB"/>
    <w:rsid w:val="00FE2F1D"/>
    <w:rsid w:val="00FE4128"/>
    <w:rsid w:val="00FE7E13"/>
    <w:rsid w:val="00FF0E30"/>
    <w:rsid w:val="00FF2C17"/>
    <w:rsid w:val="00FF33E6"/>
    <w:rsid w:val="00FF4DB6"/>
    <w:rsid w:val="00FF5EC1"/>
    <w:rsid w:val="03F27598"/>
    <w:rsid w:val="04431B4F"/>
    <w:rsid w:val="051200B1"/>
    <w:rsid w:val="05D215EF"/>
    <w:rsid w:val="05DA13CF"/>
    <w:rsid w:val="06DE785E"/>
    <w:rsid w:val="07F13FAE"/>
    <w:rsid w:val="083D07F0"/>
    <w:rsid w:val="0FA11C47"/>
    <w:rsid w:val="100D3AA1"/>
    <w:rsid w:val="10203C96"/>
    <w:rsid w:val="10321608"/>
    <w:rsid w:val="105E3B74"/>
    <w:rsid w:val="10B25C8C"/>
    <w:rsid w:val="12BB3B36"/>
    <w:rsid w:val="135C36A4"/>
    <w:rsid w:val="146975C2"/>
    <w:rsid w:val="14DC11B8"/>
    <w:rsid w:val="190A6D05"/>
    <w:rsid w:val="19C71013"/>
    <w:rsid w:val="1A407011"/>
    <w:rsid w:val="1C2C4424"/>
    <w:rsid w:val="1CD54CE6"/>
    <w:rsid w:val="1DEC38DC"/>
    <w:rsid w:val="1E390005"/>
    <w:rsid w:val="1E881677"/>
    <w:rsid w:val="2041324E"/>
    <w:rsid w:val="22473E0E"/>
    <w:rsid w:val="225636F4"/>
    <w:rsid w:val="24D20E7B"/>
    <w:rsid w:val="26175C36"/>
    <w:rsid w:val="26CA0394"/>
    <w:rsid w:val="27BB0BF2"/>
    <w:rsid w:val="29554DAC"/>
    <w:rsid w:val="2C3D33B6"/>
    <w:rsid w:val="2E9D1EEA"/>
    <w:rsid w:val="30456175"/>
    <w:rsid w:val="31121446"/>
    <w:rsid w:val="329B130D"/>
    <w:rsid w:val="33446DD8"/>
    <w:rsid w:val="35EF2EEB"/>
    <w:rsid w:val="36772279"/>
    <w:rsid w:val="36B461AB"/>
    <w:rsid w:val="3A143BF2"/>
    <w:rsid w:val="3D870DA9"/>
    <w:rsid w:val="3DFF227A"/>
    <w:rsid w:val="3F316DAB"/>
    <w:rsid w:val="41983DBF"/>
    <w:rsid w:val="426B5884"/>
    <w:rsid w:val="434067C1"/>
    <w:rsid w:val="45074E29"/>
    <w:rsid w:val="462036D5"/>
    <w:rsid w:val="479D298A"/>
    <w:rsid w:val="49BD3E53"/>
    <w:rsid w:val="4BDA3415"/>
    <w:rsid w:val="51C40EB8"/>
    <w:rsid w:val="522E1658"/>
    <w:rsid w:val="534B07D1"/>
    <w:rsid w:val="568D20C3"/>
    <w:rsid w:val="5B186676"/>
    <w:rsid w:val="5C7F41C6"/>
    <w:rsid w:val="5D933573"/>
    <w:rsid w:val="5F2A6096"/>
    <w:rsid w:val="62451C64"/>
    <w:rsid w:val="63FB6C94"/>
    <w:rsid w:val="65AA39B4"/>
    <w:rsid w:val="66EC5E0B"/>
    <w:rsid w:val="67014B1C"/>
    <w:rsid w:val="68C152E3"/>
    <w:rsid w:val="69017E0E"/>
    <w:rsid w:val="6A4433D7"/>
    <w:rsid w:val="6EAF13B0"/>
    <w:rsid w:val="70942C6D"/>
    <w:rsid w:val="71061E72"/>
    <w:rsid w:val="72CE4994"/>
    <w:rsid w:val="72F06E02"/>
    <w:rsid w:val="73D73D75"/>
    <w:rsid w:val="753A6CBE"/>
    <w:rsid w:val="778B6D26"/>
    <w:rsid w:val="78F34368"/>
    <w:rsid w:val="7A3B2499"/>
    <w:rsid w:val="7C4E4C8C"/>
    <w:rsid w:val="7C86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240" w:after="240" w:line="408" w:lineRule="auto"/>
      <w:jc w:val="left"/>
      <w:outlineLvl w:val="0"/>
    </w:pPr>
    <w:rPr>
      <w:b/>
      <w:bCs/>
      <w:color w:val="000000"/>
      <w:kern w:val="44"/>
      <w:sz w:val="44"/>
      <w:szCs w:val="44"/>
    </w:rPr>
  </w:style>
  <w:style w:type="paragraph" w:styleId="3">
    <w:name w:val="heading 2"/>
    <w:basedOn w:val="1"/>
    <w:next w:val="1"/>
    <w:link w:val="18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9"/>
    <w:autoRedefine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15"/>
    <w:autoRedefine/>
    <w:qFormat/>
    <w:uiPriority w:val="1"/>
    <w:pPr>
      <w:autoSpaceDE w:val="0"/>
      <w:autoSpaceDN w:val="0"/>
      <w:jc w:val="left"/>
    </w:pPr>
    <w:rPr>
      <w:rFonts w:ascii="仿宋" w:hAnsi="仿宋" w:eastAsia="仿宋" w:cs="仿宋"/>
      <w:kern w:val="0"/>
      <w:sz w:val="32"/>
      <w:szCs w:val="32"/>
      <w:lang w:val="zh-CN" w:bidi="zh-CN"/>
    </w:rPr>
  </w:style>
  <w:style w:type="paragraph" w:styleId="6">
    <w:name w:val="Balloon Text"/>
    <w:basedOn w:val="1"/>
    <w:link w:val="16"/>
    <w:autoRedefine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link w:val="8"/>
    <w:autoRedefine/>
    <w:semiHidden/>
    <w:qFormat/>
    <w:uiPriority w:val="99"/>
    <w:rPr>
      <w:sz w:val="18"/>
      <w:szCs w:val="18"/>
    </w:rPr>
  </w:style>
  <w:style w:type="character" w:customStyle="1" w:styleId="13">
    <w:name w:val="页脚 字符"/>
    <w:basedOn w:val="11"/>
    <w:link w:val="7"/>
    <w:autoRedefine/>
    <w:semiHidden/>
    <w:qFormat/>
    <w:uiPriority w:val="99"/>
    <w:rPr>
      <w:sz w:val="18"/>
      <w:szCs w:val="18"/>
    </w:rPr>
  </w:style>
  <w:style w:type="paragraph" w:styleId="14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5">
    <w:name w:val="正文文本 字符"/>
    <w:basedOn w:val="11"/>
    <w:link w:val="5"/>
    <w:autoRedefine/>
    <w:qFormat/>
    <w:uiPriority w:val="1"/>
    <w:rPr>
      <w:rFonts w:ascii="仿宋" w:hAnsi="仿宋" w:eastAsia="仿宋" w:cs="仿宋"/>
      <w:sz w:val="32"/>
      <w:szCs w:val="32"/>
      <w:lang w:val="zh-CN" w:bidi="zh-CN"/>
    </w:rPr>
  </w:style>
  <w:style w:type="character" w:customStyle="1" w:styleId="16">
    <w:name w:val="批注框文本 字符"/>
    <w:basedOn w:val="11"/>
    <w:link w:val="6"/>
    <w:autoRedefine/>
    <w:semiHidden/>
    <w:qFormat/>
    <w:uiPriority w:val="99"/>
    <w:rPr>
      <w:kern w:val="2"/>
      <w:sz w:val="18"/>
      <w:szCs w:val="18"/>
    </w:rPr>
  </w:style>
  <w:style w:type="paragraph" w:customStyle="1" w:styleId="17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8">
    <w:name w:val="标题 2 字符"/>
    <w:basedOn w:val="11"/>
    <w:link w:val="3"/>
    <w:autoRedefine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9">
    <w:name w:val="标题 3 字符"/>
    <w:basedOn w:val="11"/>
    <w:link w:val="4"/>
    <w:autoRedefine/>
    <w:qFormat/>
    <w:uiPriority w:val="9"/>
    <w:rPr>
      <w:b/>
      <w:bCs/>
      <w:kern w:val="2"/>
      <w:sz w:val="32"/>
      <w:szCs w:val="32"/>
    </w:rPr>
  </w:style>
  <w:style w:type="character" w:customStyle="1" w:styleId="20">
    <w:name w:val="font11"/>
    <w:basedOn w:val="11"/>
    <w:autoRedefine/>
    <w:qFormat/>
    <w:uiPriority w:val="0"/>
    <w:rPr>
      <w:rFonts w:hint="eastAsia" w:ascii="宋体" w:hAnsi="宋体" w:eastAsia="宋体"/>
      <w:color w:val="000000"/>
      <w:sz w:val="21"/>
      <w:szCs w:val="21"/>
      <w:u w:val="none"/>
    </w:rPr>
  </w:style>
  <w:style w:type="character" w:customStyle="1" w:styleId="21">
    <w:name w:val="font21"/>
    <w:basedOn w:val="11"/>
    <w:autoRedefine/>
    <w:qFormat/>
    <w:uiPriority w:val="0"/>
    <w:rPr>
      <w:rFonts w:hint="eastAsia" w:ascii="宋体" w:hAnsi="宋体" w:eastAsia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8A5FF875-9CE1-422B-95B4-5AC2C4AE61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621</Words>
  <Characters>710</Characters>
  <Lines>4</Lines>
  <Paragraphs>1</Paragraphs>
  <TotalTime>7</TotalTime>
  <ScaleCrop>false</ScaleCrop>
  <LinksUpToDate>false</LinksUpToDate>
  <CharactersWithSpaces>710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2022-03-13T12:44:00Z</dcterms:created>
  <dc:creator>Tencent</dc:creator>
  <cp:lastModifiedBy>底层打杂</cp:lastModifiedBy>
  <cp:lastPrinted>2024-06-18T00:47:00Z</cp:lastPrinted>
  <dcterms:modified xsi:type="dcterms:W3CDTF">2024-07-09T14:15:40Z</dcterms:modified>
  <cp:revision>251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726E4D0006664A898BC1F32218226D3B_13</vt:lpwstr>
  </property>
</Properties>
</file>