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A0DBB"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东莞市水务环境投资控股集团有限公司“十五五”发展战略规划咨询服务项目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评标结果公示</w:t>
      </w:r>
    </w:p>
    <w:p w14:paraId="43DA3C8A">
      <w:pPr>
        <w:widowControl/>
        <w:spacing w:line="240" w:lineRule="auto"/>
        <w:ind w:firstLine="405"/>
        <w:jc w:val="left"/>
        <w:rPr>
          <w:rFonts w:ascii="宋体" w:hAnsi="宋体" w:eastAsia="宋体" w:cs="宋体"/>
          <w:color w:val="000000" w:themeColor="text1"/>
          <w:kern w:val="0"/>
          <w:szCs w:val="21"/>
          <w:lang w:val="zh-CN"/>
          <w14:textFill>
            <w14:solidFill>
              <w14:schemeClr w14:val="tx1"/>
            </w14:solidFill>
          </w14:textFill>
        </w:rPr>
      </w:pPr>
    </w:p>
    <w:p w14:paraId="01001994">
      <w:pPr>
        <w:widowControl/>
        <w:spacing w:line="360" w:lineRule="auto"/>
        <w:ind w:firstLine="405"/>
        <w:jc w:val="left"/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val="zh-CN"/>
          <w14:textFill>
            <w14:solidFill>
              <w14:schemeClr w14:val="tx1"/>
            </w14:solidFill>
          </w14:textFill>
        </w:rPr>
        <w:t>东莞市达盛招标代理有限公司（以下简称“招标代理机构”）受东莞市水务环境投资控股集团有限公司（以下简称“招标人”）的委托，对东莞市水务环境投资控股集团有限公司“十五五”发展战略规划咨询服务项目(招标编号：DGDS2025-079)进行国内公开招标，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经评标委员会评审，现将评标结果公示如下：</w:t>
      </w:r>
    </w:p>
    <w:p w14:paraId="05D5B56D">
      <w:pPr>
        <w:widowControl/>
        <w:spacing w:line="240" w:lineRule="auto"/>
        <w:ind w:firstLine="405"/>
        <w:jc w:val="left"/>
        <w:rPr>
          <w:rFonts w:ascii="宋体" w:hAnsi="宋体" w:eastAsia="宋体" w:cs="宋体"/>
          <w:color w:val="000000" w:themeColor="text1"/>
          <w:kern w:val="0"/>
          <w:szCs w:val="21"/>
          <w:lang w:val="zh-CN"/>
          <w14:textFill>
            <w14:solidFill>
              <w14:schemeClr w14:val="tx1"/>
            </w14:solidFill>
          </w14:textFill>
        </w:rPr>
      </w:pPr>
    </w:p>
    <w:p w14:paraId="5AC551D6">
      <w:pPr>
        <w:widowControl/>
        <w:spacing w:line="360" w:lineRule="auto"/>
        <w:ind w:left="1875" w:leftChars="193" w:hanging="1470" w:hangingChars="700"/>
        <w:jc w:val="left"/>
        <w:rPr>
          <w:rFonts w:hint="eastAsia" w:ascii="宋体" w:hAnsi="宋体" w:eastAsia="宋体" w:cs="宋体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一、项目名称：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东莞市水务环境投资控股集团有限公司“十五五”发展战略规划咨询服务项目</w:t>
      </w:r>
    </w:p>
    <w:p w14:paraId="6928E0DB">
      <w:pPr>
        <w:widowControl/>
        <w:spacing w:line="240" w:lineRule="auto"/>
        <w:ind w:firstLine="405"/>
        <w:jc w:val="left"/>
        <w:rPr>
          <w:rFonts w:ascii="宋体" w:hAnsi="宋体" w:eastAsia="宋体" w:cs="宋体"/>
          <w:color w:val="000000" w:themeColor="text1"/>
          <w:kern w:val="0"/>
          <w:szCs w:val="21"/>
          <w:lang w:val="zh-CN"/>
          <w14:textFill>
            <w14:solidFill>
              <w14:schemeClr w14:val="tx1"/>
            </w14:solidFill>
          </w14:textFill>
        </w:rPr>
      </w:pPr>
    </w:p>
    <w:p w14:paraId="18F4DED1">
      <w:pPr>
        <w:widowControl/>
        <w:spacing w:line="360" w:lineRule="auto"/>
        <w:ind w:left="1875" w:leftChars="193" w:hanging="1470" w:hangingChars="700"/>
        <w:jc w:val="left"/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二、评审日期：2025年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日</w:t>
      </w:r>
    </w:p>
    <w:p w14:paraId="793242B2">
      <w:pPr>
        <w:widowControl/>
        <w:spacing w:line="240" w:lineRule="auto"/>
        <w:ind w:firstLine="405"/>
        <w:jc w:val="left"/>
        <w:rPr>
          <w:rFonts w:ascii="宋体" w:hAnsi="宋体" w:eastAsia="宋体" w:cs="宋体"/>
          <w:color w:val="000000" w:themeColor="text1"/>
          <w:kern w:val="0"/>
          <w:szCs w:val="21"/>
          <w:lang w:val="zh-CN"/>
          <w14:textFill>
            <w14:solidFill>
              <w14:schemeClr w14:val="tx1"/>
            </w14:solidFill>
          </w14:textFill>
        </w:rPr>
      </w:pPr>
    </w:p>
    <w:p w14:paraId="267A0CC4">
      <w:pPr>
        <w:widowControl/>
        <w:spacing w:line="360" w:lineRule="auto"/>
        <w:ind w:firstLine="405"/>
        <w:jc w:val="left"/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三、评审结果公示时间：202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01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日</w:t>
      </w:r>
    </w:p>
    <w:p w14:paraId="219A1D02">
      <w:pPr>
        <w:widowControl/>
        <w:spacing w:line="240" w:lineRule="auto"/>
        <w:ind w:firstLine="405"/>
        <w:jc w:val="left"/>
        <w:rPr>
          <w:rFonts w:ascii="宋体" w:hAnsi="宋体" w:eastAsia="宋体" w:cs="宋体"/>
          <w:color w:val="000000" w:themeColor="text1"/>
          <w:kern w:val="0"/>
          <w:szCs w:val="21"/>
          <w:lang w:val="zh-CN"/>
          <w14:textFill>
            <w14:solidFill>
              <w14:schemeClr w14:val="tx1"/>
            </w14:solidFill>
          </w14:textFill>
        </w:rPr>
      </w:pPr>
    </w:p>
    <w:p w14:paraId="0DF6582F">
      <w:pPr>
        <w:widowControl/>
        <w:spacing w:line="360" w:lineRule="auto"/>
        <w:ind w:firstLine="405"/>
        <w:jc w:val="left"/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四、评审结果：</w:t>
      </w:r>
    </w:p>
    <w:tbl>
      <w:tblPr>
        <w:tblStyle w:val="11"/>
        <w:tblW w:w="8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3918"/>
        <w:gridCol w:w="3416"/>
      </w:tblGrid>
      <w:tr w14:paraId="1A106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1F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70C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第一中标候选人</w:t>
            </w:r>
          </w:p>
        </w:tc>
        <w:tc>
          <w:tcPr>
            <w:tcW w:w="3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A830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投标报价（不含销项税，元）</w:t>
            </w:r>
          </w:p>
        </w:tc>
      </w:tr>
      <w:tr w14:paraId="524A4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0AD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4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广东中大管理咨询集团股份有限公司</w:t>
            </w:r>
          </w:p>
        </w:tc>
        <w:tc>
          <w:tcPr>
            <w:tcW w:w="3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5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￥780,000.00</w:t>
            </w:r>
          </w:p>
        </w:tc>
      </w:tr>
    </w:tbl>
    <w:p w14:paraId="3CCE13C7">
      <w:pPr>
        <w:widowControl/>
        <w:spacing w:line="240" w:lineRule="auto"/>
        <w:ind w:firstLine="405"/>
        <w:jc w:val="left"/>
        <w:rPr>
          <w:rFonts w:ascii="宋体" w:hAnsi="宋体" w:eastAsia="宋体" w:cs="宋体"/>
          <w:color w:val="000000" w:themeColor="text1"/>
          <w:kern w:val="0"/>
          <w:szCs w:val="21"/>
          <w:lang w:val="zh-CN"/>
          <w14:textFill>
            <w14:solidFill>
              <w14:schemeClr w14:val="tx1"/>
            </w14:solidFill>
          </w14:textFill>
        </w:rPr>
      </w:pPr>
    </w:p>
    <w:p w14:paraId="2B426C04">
      <w:pPr>
        <w:widowControl/>
        <w:spacing w:line="360" w:lineRule="auto"/>
        <w:ind w:firstLine="420" w:firstLineChars="200"/>
        <w:jc w:val="left"/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五、联系方式：</w:t>
      </w:r>
    </w:p>
    <w:p w14:paraId="65651386">
      <w:pPr>
        <w:widowControl/>
        <w:spacing w:line="360" w:lineRule="auto"/>
        <w:ind w:firstLine="1260"/>
        <w:jc w:val="left"/>
        <w:textAlignment w:val="bottom"/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招标人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联系方式</w:t>
      </w:r>
    </w:p>
    <w:p w14:paraId="46121B07">
      <w:pPr>
        <w:widowControl/>
        <w:spacing w:line="360" w:lineRule="auto"/>
        <w:ind w:right="-34" w:firstLine="1259"/>
        <w:textAlignment w:val="bottom"/>
        <w:rPr>
          <w:rFonts w:ascii="宋体" w:hAnsi="宋体" w:eastAsia="宋体" w:cs="Times New Roman"/>
          <w:kern w:val="0"/>
          <w:sz w:val="21"/>
          <w:szCs w:val="21"/>
          <w:highlight w:val="none"/>
        </w:rPr>
      </w:pPr>
      <w:r>
        <w:rPr>
          <w:rFonts w:ascii="宋体" w:hAnsi="宋体" w:eastAsia="宋体" w:cs="Times New Roman"/>
          <w:kern w:val="0"/>
          <w:sz w:val="21"/>
          <w:szCs w:val="21"/>
          <w:highlight w:val="none"/>
        </w:rPr>
        <w:t>招标人：</w:t>
      </w:r>
      <w:r>
        <w:rPr>
          <w:rFonts w:hint="eastAsia" w:ascii="宋体" w:hAnsi="宋体" w:eastAsia="宋体" w:cs="Times New Roman"/>
          <w:kern w:val="0"/>
          <w:sz w:val="21"/>
          <w:szCs w:val="21"/>
          <w:highlight w:val="none"/>
          <w:lang w:val="en-US" w:eastAsia="zh-CN"/>
        </w:rPr>
        <w:t>东莞市水务环境投资控股集团有限公司</w:t>
      </w:r>
    </w:p>
    <w:p w14:paraId="75AE11E1">
      <w:pPr>
        <w:widowControl/>
        <w:spacing w:line="360" w:lineRule="auto"/>
        <w:ind w:right="-34" w:firstLine="1259"/>
        <w:textAlignment w:val="bottom"/>
        <w:rPr>
          <w:rFonts w:ascii="宋体" w:hAnsi="宋体" w:eastAsia="宋体" w:cs="Times New Roman"/>
          <w:kern w:val="0"/>
          <w:sz w:val="21"/>
          <w:szCs w:val="21"/>
          <w:highlight w:val="none"/>
        </w:rPr>
      </w:pPr>
      <w:r>
        <w:rPr>
          <w:rFonts w:ascii="宋体" w:hAnsi="宋体" w:eastAsia="宋体" w:cs="Times New Roman"/>
          <w:kern w:val="0"/>
          <w:sz w:val="21"/>
          <w:szCs w:val="21"/>
          <w:highlight w:val="none"/>
        </w:rPr>
        <w:t>地</w:t>
      </w:r>
      <w:r>
        <w:rPr>
          <w:rFonts w:hint="eastAsia" w:ascii="宋体" w:hAnsi="宋体" w:eastAsia="宋体" w:cs="Times New Roman"/>
          <w:kern w:val="0"/>
          <w:sz w:val="21"/>
          <w:szCs w:val="21"/>
          <w:highlight w:val="none"/>
        </w:rPr>
        <w:t xml:space="preserve"> </w:t>
      </w:r>
      <w:r>
        <w:rPr>
          <w:rFonts w:ascii="宋体" w:hAnsi="宋体" w:eastAsia="宋体" w:cs="Times New Roman"/>
          <w:kern w:val="0"/>
          <w:sz w:val="21"/>
          <w:szCs w:val="21"/>
          <w:highlight w:val="none"/>
        </w:rPr>
        <w:t xml:space="preserve"> 址：</w:t>
      </w:r>
      <w:r>
        <w:rPr>
          <w:rFonts w:hint="eastAsia" w:ascii="宋体" w:hAnsi="宋体" w:eastAsia="宋体" w:cs="Times New Roman"/>
          <w:kern w:val="0"/>
          <w:sz w:val="21"/>
          <w:szCs w:val="21"/>
          <w:highlight w:val="none"/>
          <w:lang w:val="en-US" w:eastAsia="zh-CN"/>
        </w:rPr>
        <w:t>广东省东莞市东城街道育华路1号</w:t>
      </w:r>
    </w:p>
    <w:p w14:paraId="495FF7A1">
      <w:pPr>
        <w:widowControl/>
        <w:spacing w:line="360" w:lineRule="auto"/>
        <w:ind w:right="-34" w:firstLine="1259"/>
        <w:textAlignment w:val="bottom"/>
        <w:rPr>
          <w:rFonts w:hint="default" w:ascii="宋体" w:hAnsi="宋体" w:eastAsia="宋体" w:cs="Times New Roman"/>
          <w:kern w:val="0"/>
          <w:sz w:val="21"/>
          <w:szCs w:val="21"/>
          <w:highlight w:val="none"/>
          <w:lang w:val="en-US" w:eastAsia="zh-CN"/>
        </w:rPr>
      </w:pPr>
      <w:r>
        <w:rPr>
          <w:rFonts w:ascii="宋体" w:hAnsi="宋体" w:eastAsia="宋体" w:cs="Times New Roman"/>
          <w:kern w:val="0"/>
          <w:sz w:val="21"/>
          <w:szCs w:val="21"/>
          <w:highlight w:val="none"/>
        </w:rPr>
        <w:t>联系人</w:t>
      </w:r>
      <w:r>
        <w:rPr>
          <w:rFonts w:hint="eastAsia" w:ascii="宋体" w:hAnsi="宋体" w:eastAsia="宋体" w:cs="Times New Roman"/>
          <w:kern w:val="0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Times New Roman"/>
          <w:kern w:val="0"/>
          <w:sz w:val="21"/>
          <w:szCs w:val="21"/>
          <w:highlight w:val="none"/>
          <w:lang w:val="en-US" w:eastAsia="zh-CN"/>
        </w:rPr>
        <w:t>黄浚峰</w:t>
      </w:r>
    </w:p>
    <w:p w14:paraId="438744D8">
      <w:pPr>
        <w:widowControl/>
        <w:spacing w:line="360" w:lineRule="auto"/>
        <w:ind w:right="-34" w:firstLine="1259"/>
        <w:textAlignment w:val="bottom"/>
        <w:rPr>
          <w:rFonts w:hint="eastAsia" w:ascii="宋体" w:hAnsi="宋体" w:eastAsia="宋体" w:cs="宋体"/>
          <w:color w:val="auto"/>
          <w:highlight w:val="none"/>
          <w:lang w:val="zh-CN"/>
        </w:rPr>
      </w:pPr>
      <w:r>
        <w:rPr>
          <w:rFonts w:ascii="宋体" w:hAnsi="宋体" w:eastAsia="宋体" w:cs="Times New Roman"/>
          <w:kern w:val="0"/>
          <w:sz w:val="21"/>
          <w:szCs w:val="21"/>
          <w:highlight w:val="none"/>
        </w:rPr>
        <w:t>电  话：</w:t>
      </w:r>
      <w:r>
        <w:rPr>
          <w:rFonts w:hint="eastAsia" w:ascii="宋体" w:hAnsi="宋体" w:eastAsia="宋体" w:cs="Times New Roman"/>
          <w:kern w:val="0"/>
          <w:sz w:val="21"/>
          <w:szCs w:val="21"/>
          <w:highlight w:val="none"/>
          <w:lang w:val="en-US" w:eastAsia="zh-CN"/>
        </w:rPr>
        <w:t>0769-27289725</w:t>
      </w:r>
    </w:p>
    <w:p w14:paraId="71F88303">
      <w:pPr>
        <w:widowControl/>
        <w:spacing w:line="240" w:lineRule="auto"/>
        <w:ind w:firstLine="405"/>
        <w:jc w:val="left"/>
        <w:rPr>
          <w:rFonts w:ascii="宋体" w:hAnsi="宋体" w:eastAsia="宋体" w:cs="宋体"/>
          <w:color w:val="000000" w:themeColor="text1"/>
          <w:kern w:val="0"/>
          <w:szCs w:val="21"/>
          <w:lang w:val="zh-CN"/>
          <w14:textFill>
            <w14:solidFill>
              <w14:schemeClr w14:val="tx1"/>
            </w14:solidFill>
          </w14:textFill>
        </w:rPr>
      </w:pPr>
    </w:p>
    <w:p w14:paraId="3C855671">
      <w:pPr>
        <w:widowControl/>
        <w:spacing w:line="360" w:lineRule="auto"/>
        <w:ind w:firstLine="1260"/>
        <w:jc w:val="left"/>
        <w:textAlignment w:val="bottom"/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招标代理机构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联系方式</w:t>
      </w:r>
    </w:p>
    <w:p w14:paraId="5E168B56">
      <w:pPr>
        <w:widowControl/>
        <w:spacing w:line="360" w:lineRule="auto"/>
        <w:ind w:firstLine="1260"/>
        <w:jc w:val="left"/>
        <w:textAlignment w:val="bottom"/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招标代理机构：东莞市达盛招标代理有限公司</w:t>
      </w:r>
    </w:p>
    <w:p w14:paraId="3D4234B4">
      <w:pPr>
        <w:widowControl/>
        <w:spacing w:line="360" w:lineRule="auto"/>
        <w:ind w:firstLine="1260"/>
        <w:jc w:val="left"/>
        <w:textAlignment w:val="bottom"/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cs="宋体"/>
          <w:color w:val="auto"/>
          <w:kern w:val="2"/>
          <w:sz w:val="21"/>
          <w:szCs w:val="21"/>
          <w:highlight w:val="none"/>
          <w:lang w:eastAsia="zh-CN"/>
        </w:rPr>
        <w:t>东莞市东城街道御景大厦303室（东城政府旁）</w:t>
      </w:r>
    </w:p>
    <w:p w14:paraId="3B42B8D9">
      <w:pPr>
        <w:widowControl/>
        <w:spacing w:line="360" w:lineRule="auto"/>
        <w:ind w:firstLine="1260"/>
        <w:jc w:val="left"/>
        <w:textAlignment w:val="bottom"/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联系人：杨浩林</w:t>
      </w:r>
    </w:p>
    <w:p w14:paraId="265DFA72">
      <w:pPr>
        <w:widowControl/>
        <w:spacing w:line="360" w:lineRule="auto"/>
        <w:ind w:firstLine="1260"/>
        <w:jc w:val="left"/>
        <w:textAlignment w:val="bottom"/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电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话：</w:t>
      </w:r>
      <w:r>
        <w:rPr>
          <w:rFonts w:hint="eastAsia" w:ascii="宋体" w:hAnsi="宋体" w:eastAsia="宋体" w:cs="Times New Roman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0769</w:t>
      </w:r>
      <w:r>
        <w:rPr>
          <w:rFonts w:hint="eastAsia" w:ascii="宋体" w:hAnsi="宋体" w:eastAsia="宋体" w:cs="Times New Roman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22113229</w:t>
      </w:r>
    </w:p>
    <w:p w14:paraId="068F570E">
      <w:pPr>
        <w:widowControl/>
        <w:spacing w:line="360" w:lineRule="auto"/>
        <w:ind w:firstLine="420"/>
        <w:jc w:val="left"/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投标人或者其他利害关系人对评标结果有异议的，请在本公示期间向招标代理机构以书面的形式提出，并将完整的异议书面材料原件送达招标代理机构，逾期则视为对评标结果无异议。超出提交异议截止时间而提出的任何疑问，招标代理机构将不予答复。</w:t>
      </w:r>
    </w:p>
    <w:p w14:paraId="6EC86602">
      <w:pPr>
        <w:widowControl/>
        <w:spacing w:line="360" w:lineRule="auto"/>
        <w:ind w:firstLine="420"/>
        <w:jc w:val="left"/>
        <w:rPr>
          <w:rFonts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特此公示。</w:t>
      </w:r>
    </w:p>
    <w:p w14:paraId="605B6393">
      <w:pPr>
        <w:spacing w:line="480" w:lineRule="auto"/>
        <w:jc w:val="right"/>
        <w:rPr>
          <w:rFonts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A2FAEFF">
      <w:pPr>
        <w:spacing w:line="480" w:lineRule="auto"/>
        <w:jc w:val="right"/>
        <w:rPr>
          <w:rFonts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7262721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521B6AC">
      <w:pPr>
        <w:spacing w:line="360" w:lineRule="auto"/>
        <w:ind w:firstLine="247" w:firstLineChars="118"/>
        <w:jc w:val="right"/>
        <w:rPr>
          <w:rFonts w:hAnsi="宋体" w:cs="宋体"/>
          <w:bCs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招标人：东莞市水务环境投资控股集团有限公司</w:t>
      </w:r>
    </w:p>
    <w:p w14:paraId="5D3D5AE2">
      <w:pPr>
        <w:widowControl/>
        <w:spacing w:line="240" w:lineRule="auto"/>
        <w:ind w:firstLine="405"/>
        <w:jc w:val="left"/>
        <w:rPr>
          <w:rFonts w:ascii="宋体" w:hAnsi="宋体" w:eastAsia="宋体" w:cs="宋体"/>
          <w:color w:val="000000" w:themeColor="text1"/>
          <w:kern w:val="0"/>
          <w:szCs w:val="21"/>
          <w:lang w:val="zh-CN"/>
          <w14:textFill>
            <w14:solidFill>
              <w14:schemeClr w14:val="tx1"/>
            </w14:solidFill>
          </w14:textFill>
        </w:rPr>
      </w:pPr>
    </w:p>
    <w:p w14:paraId="2F366EFC">
      <w:pPr>
        <w:widowControl/>
        <w:spacing w:line="240" w:lineRule="auto"/>
        <w:ind w:firstLine="405"/>
        <w:jc w:val="left"/>
        <w:rPr>
          <w:rFonts w:ascii="宋体" w:hAnsi="宋体" w:eastAsia="宋体" w:cs="宋体"/>
          <w:color w:val="000000" w:themeColor="text1"/>
          <w:kern w:val="0"/>
          <w:szCs w:val="21"/>
          <w:lang w:val="zh-CN"/>
          <w14:textFill>
            <w14:solidFill>
              <w14:schemeClr w14:val="tx1"/>
            </w14:solidFill>
          </w14:textFill>
        </w:rPr>
      </w:pPr>
    </w:p>
    <w:p w14:paraId="201FB89B">
      <w:pPr>
        <w:spacing w:line="360" w:lineRule="auto"/>
        <w:ind w:firstLine="420" w:firstLineChars="200"/>
        <w:jc w:val="right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招标代理：东莞市达盛招标代理有限公司</w:t>
      </w:r>
    </w:p>
    <w:p w14:paraId="050D65C1">
      <w:pPr>
        <w:widowControl/>
        <w:spacing w:line="240" w:lineRule="auto"/>
        <w:ind w:firstLine="405"/>
        <w:jc w:val="left"/>
        <w:rPr>
          <w:rFonts w:ascii="宋体" w:hAnsi="宋体" w:eastAsia="宋体" w:cs="宋体"/>
          <w:color w:val="000000" w:themeColor="text1"/>
          <w:kern w:val="0"/>
          <w:szCs w:val="21"/>
          <w:lang w:val="zh-CN"/>
          <w14:textFill>
            <w14:solidFill>
              <w14:schemeClr w14:val="tx1"/>
            </w14:solidFill>
          </w14:textFill>
        </w:rPr>
      </w:pPr>
    </w:p>
    <w:p w14:paraId="41B8B645">
      <w:pPr>
        <w:widowControl/>
        <w:spacing w:line="240" w:lineRule="auto"/>
        <w:ind w:firstLine="405"/>
        <w:jc w:val="left"/>
        <w:rPr>
          <w:rFonts w:ascii="宋体" w:hAnsi="宋体" w:eastAsia="宋体" w:cs="宋体"/>
          <w:color w:val="000000" w:themeColor="text1"/>
          <w:kern w:val="0"/>
          <w:szCs w:val="21"/>
          <w:lang w:val="zh-CN"/>
          <w14:textFill>
            <w14:solidFill>
              <w14:schemeClr w14:val="tx1"/>
            </w14:solidFill>
          </w14:textFill>
        </w:rPr>
      </w:pPr>
    </w:p>
    <w:p w14:paraId="7433D8A9">
      <w:pPr>
        <w:wordWrap w:val="0"/>
        <w:spacing w:line="360" w:lineRule="exact"/>
        <w:jc w:val="right"/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20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E"/>
    <w:multiLevelType w:val="multilevel"/>
    <w:tmpl w:val="0000001E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hint="default" w:ascii="宋体" w:hAnsi="宋体" w:eastAsia="宋体" w:cs="Times New Roman"/>
        <w:b w:val="0"/>
        <w:dstrike w:val="0"/>
      </w:rPr>
    </w:lvl>
    <w:lvl w:ilvl="2" w:tentative="0">
      <w:start w:val="1"/>
      <w:numFmt w:val="decimal"/>
      <w:lvlText w:val="14.1.%3."/>
      <w:lvlJc w:val="left"/>
      <w:pPr>
        <w:tabs>
          <w:tab w:val="left" w:pos="1703"/>
        </w:tabs>
        <w:ind w:left="1703" w:hanging="851"/>
      </w:pPr>
      <w:rPr>
        <w:rFonts w:hint="eastAsia"/>
        <w:b w:val="0"/>
        <w:color w:val="auto"/>
        <w:sz w:val="21"/>
        <w:szCs w:val="21"/>
      </w:rPr>
    </w:lvl>
    <w:lvl w:ilvl="3" w:tentative="0">
      <w:start w:val="1"/>
      <w:numFmt w:val="decimal"/>
      <w:pStyle w:val="23"/>
      <w:lvlText w:val="%1.%2.%3.%4"/>
      <w:lvlJc w:val="left"/>
      <w:pPr>
        <w:tabs>
          <w:tab w:val="left" w:pos="851"/>
        </w:tabs>
        <w:ind w:left="851" w:hanging="851"/>
      </w:pPr>
      <w:rPr>
        <w:rFonts w:hint="eastAsia"/>
        <w:dstrike w:val="0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MjU4NWU4ZWUyNTNiZTI2MjAyN2U1ODdkMjk1OWEifQ=="/>
  </w:docVars>
  <w:rsids>
    <w:rsidRoot w:val="00070FB9"/>
    <w:rsid w:val="000152A3"/>
    <w:rsid w:val="00021800"/>
    <w:rsid w:val="000222BC"/>
    <w:rsid w:val="00026E04"/>
    <w:rsid w:val="0003174D"/>
    <w:rsid w:val="000459D7"/>
    <w:rsid w:val="000650C0"/>
    <w:rsid w:val="00070FB9"/>
    <w:rsid w:val="00087E39"/>
    <w:rsid w:val="00094B06"/>
    <w:rsid w:val="0009665F"/>
    <w:rsid w:val="000A5A47"/>
    <w:rsid w:val="000C3A03"/>
    <w:rsid w:val="000C6EF9"/>
    <w:rsid w:val="000D0DF3"/>
    <w:rsid w:val="000D247B"/>
    <w:rsid w:val="001161D3"/>
    <w:rsid w:val="001269AA"/>
    <w:rsid w:val="00131A12"/>
    <w:rsid w:val="001619B2"/>
    <w:rsid w:val="001674B1"/>
    <w:rsid w:val="001829BF"/>
    <w:rsid w:val="001B3145"/>
    <w:rsid w:val="001B5281"/>
    <w:rsid w:val="001D600A"/>
    <w:rsid w:val="001D6C26"/>
    <w:rsid w:val="001E09A3"/>
    <w:rsid w:val="001F5EB0"/>
    <w:rsid w:val="001F7FF4"/>
    <w:rsid w:val="002035F7"/>
    <w:rsid w:val="002123F4"/>
    <w:rsid w:val="00212FA0"/>
    <w:rsid w:val="00214C4C"/>
    <w:rsid w:val="00217E30"/>
    <w:rsid w:val="0022097B"/>
    <w:rsid w:val="002250EF"/>
    <w:rsid w:val="00225E20"/>
    <w:rsid w:val="00230E71"/>
    <w:rsid w:val="00243A04"/>
    <w:rsid w:val="00294779"/>
    <w:rsid w:val="002A6934"/>
    <w:rsid w:val="002B5366"/>
    <w:rsid w:val="002C0F7B"/>
    <w:rsid w:val="002C38FB"/>
    <w:rsid w:val="002F46D0"/>
    <w:rsid w:val="002F5513"/>
    <w:rsid w:val="00302040"/>
    <w:rsid w:val="0032058D"/>
    <w:rsid w:val="00350001"/>
    <w:rsid w:val="0036194B"/>
    <w:rsid w:val="00365CC1"/>
    <w:rsid w:val="003A00F0"/>
    <w:rsid w:val="003C60D8"/>
    <w:rsid w:val="003D1C98"/>
    <w:rsid w:val="003D42C9"/>
    <w:rsid w:val="003D7646"/>
    <w:rsid w:val="003F22B3"/>
    <w:rsid w:val="003F286A"/>
    <w:rsid w:val="003F2FF5"/>
    <w:rsid w:val="00413D27"/>
    <w:rsid w:val="004374DC"/>
    <w:rsid w:val="00460C1F"/>
    <w:rsid w:val="0047042A"/>
    <w:rsid w:val="00472F54"/>
    <w:rsid w:val="00475338"/>
    <w:rsid w:val="0048593A"/>
    <w:rsid w:val="00497B02"/>
    <w:rsid w:val="004A13B8"/>
    <w:rsid w:val="004C12E5"/>
    <w:rsid w:val="004D5D94"/>
    <w:rsid w:val="004E77EB"/>
    <w:rsid w:val="005105C9"/>
    <w:rsid w:val="00511DCA"/>
    <w:rsid w:val="005166DD"/>
    <w:rsid w:val="00533494"/>
    <w:rsid w:val="00542460"/>
    <w:rsid w:val="005467DF"/>
    <w:rsid w:val="00574929"/>
    <w:rsid w:val="00576D61"/>
    <w:rsid w:val="005830E1"/>
    <w:rsid w:val="005951A6"/>
    <w:rsid w:val="005A13AE"/>
    <w:rsid w:val="005C6884"/>
    <w:rsid w:val="005F0A02"/>
    <w:rsid w:val="005F27AE"/>
    <w:rsid w:val="005F38B2"/>
    <w:rsid w:val="00631C20"/>
    <w:rsid w:val="00651804"/>
    <w:rsid w:val="00675A74"/>
    <w:rsid w:val="00677CF3"/>
    <w:rsid w:val="006C1EFE"/>
    <w:rsid w:val="006D4EFA"/>
    <w:rsid w:val="006F3C3C"/>
    <w:rsid w:val="007106A1"/>
    <w:rsid w:val="00710712"/>
    <w:rsid w:val="00723683"/>
    <w:rsid w:val="007315B6"/>
    <w:rsid w:val="00735D2F"/>
    <w:rsid w:val="00750105"/>
    <w:rsid w:val="007603F0"/>
    <w:rsid w:val="00771DB6"/>
    <w:rsid w:val="00776765"/>
    <w:rsid w:val="0079720F"/>
    <w:rsid w:val="007A0AE4"/>
    <w:rsid w:val="007A715A"/>
    <w:rsid w:val="007C2831"/>
    <w:rsid w:val="007D3424"/>
    <w:rsid w:val="00814A0B"/>
    <w:rsid w:val="008334E7"/>
    <w:rsid w:val="00842719"/>
    <w:rsid w:val="008551E8"/>
    <w:rsid w:val="00864452"/>
    <w:rsid w:val="00873B5C"/>
    <w:rsid w:val="00874703"/>
    <w:rsid w:val="008854DE"/>
    <w:rsid w:val="008A0813"/>
    <w:rsid w:val="008A700B"/>
    <w:rsid w:val="008B7556"/>
    <w:rsid w:val="008C2DEE"/>
    <w:rsid w:val="008C5CBF"/>
    <w:rsid w:val="008C676C"/>
    <w:rsid w:val="008D003D"/>
    <w:rsid w:val="008D7896"/>
    <w:rsid w:val="00900763"/>
    <w:rsid w:val="009177B5"/>
    <w:rsid w:val="00931EAC"/>
    <w:rsid w:val="0095493C"/>
    <w:rsid w:val="00964D28"/>
    <w:rsid w:val="00966F33"/>
    <w:rsid w:val="009772A5"/>
    <w:rsid w:val="00985BD2"/>
    <w:rsid w:val="009E0C37"/>
    <w:rsid w:val="00A03F34"/>
    <w:rsid w:val="00A2069D"/>
    <w:rsid w:val="00A3489F"/>
    <w:rsid w:val="00A35A9F"/>
    <w:rsid w:val="00A4799E"/>
    <w:rsid w:val="00A6486C"/>
    <w:rsid w:val="00A77657"/>
    <w:rsid w:val="00A853CB"/>
    <w:rsid w:val="00A94425"/>
    <w:rsid w:val="00AB47EB"/>
    <w:rsid w:val="00AE089F"/>
    <w:rsid w:val="00AF26E4"/>
    <w:rsid w:val="00B07315"/>
    <w:rsid w:val="00B12C10"/>
    <w:rsid w:val="00B34824"/>
    <w:rsid w:val="00B37987"/>
    <w:rsid w:val="00B42E3E"/>
    <w:rsid w:val="00B860FE"/>
    <w:rsid w:val="00BD53E6"/>
    <w:rsid w:val="00BD61DD"/>
    <w:rsid w:val="00BF2847"/>
    <w:rsid w:val="00BF6876"/>
    <w:rsid w:val="00C01D77"/>
    <w:rsid w:val="00C02B7B"/>
    <w:rsid w:val="00C31E3F"/>
    <w:rsid w:val="00C719B5"/>
    <w:rsid w:val="00C84B49"/>
    <w:rsid w:val="00C93004"/>
    <w:rsid w:val="00CD0B84"/>
    <w:rsid w:val="00CF0EC8"/>
    <w:rsid w:val="00D111FC"/>
    <w:rsid w:val="00D202AA"/>
    <w:rsid w:val="00D269A5"/>
    <w:rsid w:val="00D31D44"/>
    <w:rsid w:val="00D37DA8"/>
    <w:rsid w:val="00D4183C"/>
    <w:rsid w:val="00D42574"/>
    <w:rsid w:val="00D73FD8"/>
    <w:rsid w:val="00D76B7D"/>
    <w:rsid w:val="00D969EF"/>
    <w:rsid w:val="00DB5B21"/>
    <w:rsid w:val="00DE410A"/>
    <w:rsid w:val="00DE6A6D"/>
    <w:rsid w:val="00E2301D"/>
    <w:rsid w:val="00E32C6E"/>
    <w:rsid w:val="00E368A5"/>
    <w:rsid w:val="00E44262"/>
    <w:rsid w:val="00E44624"/>
    <w:rsid w:val="00E5663E"/>
    <w:rsid w:val="00E65978"/>
    <w:rsid w:val="00E72AFD"/>
    <w:rsid w:val="00EC4682"/>
    <w:rsid w:val="00EC4F92"/>
    <w:rsid w:val="00EC6EE7"/>
    <w:rsid w:val="00ED3135"/>
    <w:rsid w:val="00EE1732"/>
    <w:rsid w:val="00EE2E71"/>
    <w:rsid w:val="00F0357D"/>
    <w:rsid w:val="00F1123C"/>
    <w:rsid w:val="00F1385E"/>
    <w:rsid w:val="00F1396B"/>
    <w:rsid w:val="00F15C79"/>
    <w:rsid w:val="00F70B9E"/>
    <w:rsid w:val="00F72B89"/>
    <w:rsid w:val="00F87F49"/>
    <w:rsid w:val="00FA7840"/>
    <w:rsid w:val="00FC4C34"/>
    <w:rsid w:val="00FD1DB3"/>
    <w:rsid w:val="00FE1BF5"/>
    <w:rsid w:val="04117BDE"/>
    <w:rsid w:val="06FF2271"/>
    <w:rsid w:val="096948C1"/>
    <w:rsid w:val="09964F9F"/>
    <w:rsid w:val="0C312CA4"/>
    <w:rsid w:val="0C587A24"/>
    <w:rsid w:val="0D104AA1"/>
    <w:rsid w:val="0FFD67B1"/>
    <w:rsid w:val="126E769D"/>
    <w:rsid w:val="127A30FA"/>
    <w:rsid w:val="131449B8"/>
    <w:rsid w:val="136B7579"/>
    <w:rsid w:val="15A3198A"/>
    <w:rsid w:val="16320114"/>
    <w:rsid w:val="17C82BCE"/>
    <w:rsid w:val="187670BA"/>
    <w:rsid w:val="19AF2C25"/>
    <w:rsid w:val="19F01868"/>
    <w:rsid w:val="1A8E1084"/>
    <w:rsid w:val="1B8B535E"/>
    <w:rsid w:val="1CC0158D"/>
    <w:rsid w:val="1DDE1DCF"/>
    <w:rsid w:val="208115CD"/>
    <w:rsid w:val="21997A94"/>
    <w:rsid w:val="2295172F"/>
    <w:rsid w:val="242D63CF"/>
    <w:rsid w:val="25012AC9"/>
    <w:rsid w:val="254D0E9B"/>
    <w:rsid w:val="255E62B3"/>
    <w:rsid w:val="259D5121"/>
    <w:rsid w:val="26D703BB"/>
    <w:rsid w:val="28123FC4"/>
    <w:rsid w:val="293E690A"/>
    <w:rsid w:val="296E4EC5"/>
    <w:rsid w:val="29E72A51"/>
    <w:rsid w:val="2AA8611A"/>
    <w:rsid w:val="2AE257D6"/>
    <w:rsid w:val="2AF75CDF"/>
    <w:rsid w:val="2E4039A4"/>
    <w:rsid w:val="340F062E"/>
    <w:rsid w:val="344F3DCD"/>
    <w:rsid w:val="37033D5D"/>
    <w:rsid w:val="3A7B3976"/>
    <w:rsid w:val="3A874E5D"/>
    <w:rsid w:val="3A89560B"/>
    <w:rsid w:val="3BEE0E08"/>
    <w:rsid w:val="3CCA632A"/>
    <w:rsid w:val="3D594184"/>
    <w:rsid w:val="405B3155"/>
    <w:rsid w:val="43191BF0"/>
    <w:rsid w:val="46737CEE"/>
    <w:rsid w:val="49E0716E"/>
    <w:rsid w:val="4C3B61D6"/>
    <w:rsid w:val="4C3F6226"/>
    <w:rsid w:val="4C580A5D"/>
    <w:rsid w:val="4CF777C2"/>
    <w:rsid w:val="4D4F2E20"/>
    <w:rsid w:val="5068063D"/>
    <w:rsid w:val="518C2779"/>
    <w:rsid w:val="523B4198"/>
    <w:rsid w:val="53640A87"/>
    <w:rsid w:val="53EA2157"/>
    <w:rsid w:val="546A3795"/>
    <w:rsid w:val="56257A71"/>
    <w:rsid w:val="56586573"/>
    <w:rsid w:val="578411BF"/>
    <w:rsid w:val="583D35F8"/>
    <w:rsid w:val="58BE1AC8"/>
    <w:rsid w:val="5AB66897"/>
    <w:rsid w:val="5DF57A34"/>
    <w:rsid w:val="5F066743"/>
    <w:rsid w:val="5F594DD8"/>
    <w:rsid w:val="60E70796"/>
    <w:rsid w:val="6105541D"/>
    <w:rsid w:val="63A94CBE"/>
    <w:rsid w:val="65316B80"/>
    <w:rsid w:val="6546685C"/>
    <w:rsid w:val="655C3223"/>
    <w:rsid w:val="66444D4E"/>
    <w:rsid w:val="69396010"/>
    <w:rsid w:val="6D0E47B2"/>
    <w:rsid w:val="6DCA4234"/>
    <w:rsid w:val="6E8B68CE"/>
    <w:rsid w:val="6E936E3D"/>
    <w:rsid w:val="6FC45165"/>
    <w:rsid w:val="718066E8"/>
    <w:rsid w:val="71AF2AF0"/>
    <w:rsid w:val="75115200"/>
    <w:rsid w:val="753650F0"/>
    <w:rsid w:val="75B50035"/>
    <w:rsid w:val="76230A7B"/>
    <w:rsid w:val="790313B1"/>
    <w:rsid w:val="7B7E39C8"/>
    <w:rsid w:val="7F2151CE"/>
    <w:rsid w:val="7F5C50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outlineLvl w:val="2"/>
    </w:p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1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toa heading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before="120" w:line="360" w:lineRule="auto"/>
      <w:jc w:val="both"/>
    </w:pPr>
    <w:rPr>
      <w:rFonts w:ascii="Arial" w:hAnsi="Arial" w:eastAsiaTheme="minorEastAsia" w:cstheme="minorBidi"/>
      <w:snapToGrid w:val="0"/>
      <w:color w:val="000000"/>
      <w:kern w:val="0"/>
      <w:sz w:val="21"/>
      <w:szCs w:val="20"/>
      <w:lang w:val="en-US" w:eastAsia="zh-CN" w:bidi="ar-SA"/>
    </w:rPr>
  </w:style>
  <w:style w:type="paragraph" w:styleId="5">
    <w:name w:val="Body Text"/>
    <w:basedOn w:val="1"/>
    <w:next w:val="1"/>
    <w:autoRedefine/>
    <w:qFormat/>
    <w:uiPriority w:val="99"/>
    <w:pPr>
      <w:ind w:right="-26"/>
      <w:jc w:val="center"/>
    </w:pPr>
    <w:rPr>
      <w:b/>
      <w:bCs/>
      <w:sz w:val="84"/>
      <w:szCs w:val="84"/>
      <w:lang w:val="zh-CN"/>
    </w:rPr>
  </w:style>
  <w:style w:type="paragraph" w:styleId="6">
    <w:name w:val="Plain Text"/>
    <w:basedOn w:val="1"/>
    <w:link w:val="18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alloon Text"/>
    <w:basedOn w:val="1"/>
    <w:link w:val="24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"/>
    <w:basedOn w:val="5"/>
    <w:qFormat/>
    <w:uiPriority w:val="0"/>
    <w:pPr>
      <w:ind w:firstLine="420" w:firstLineChars="100"/>
    </w:pPr>
    <w:rPr>
      <w:rFonts w:ascii="等线 Light"/>
      <w:szCs w:val="24"/>
    </w:rPr>
  </w:style>
  <w:style w:type="table" w:styleId="12">
    <w:name w:val="Table Grid"/>
    <w:basedOn w:val="11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autoRedefine/>
    <w:qFormat/>
    <w:uiPriority w:val="99"/>
    <w:rPr>
      <w:sz w:val="21"/>
      <w:szCs w:val="21"/>
    </w:rPr>
  </w:style>
  <w:style w:type="paragraph" w:customStyle="1" w:styleId="15">
    <w:name w:val="首行缩进"/>
    <w:basedOn w:val="1"/>
    <w:autoRedefine/>
    <w:qFormat/>
    <w:uiPriority w:val="0"/>
    <w:pPr>
      <w:ind w:firstLine="480" w:firstLineChars="200"/>
    </w:pPr>
    <w:rPr>
      <w:lang w:val="zh-CN"/>
    </w:rPr>
  </w:style>
  <w:style w:type="character" w:customStyle="1" w:styleId="16">
    <w:name w:val="页眉 字符"/>
    <w:basedOn w:val="13"/>
    <w:link w:val="9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8"/>
    <w:autoRedefine/>
    <w:qFormat/>
    <w:uiPriority w:val="99"/>
    <w:rPr>
      <w:sz w:val="18"/>
      <w:szCs w:val="18"/>
    </w:rPr>
  </w:style>
  <w:style w:type="character" w:customStyle="1" w:styleId="18">
    <w:name w:val="纯文本 字符"/>
    <w:basedOn w:val="13"/>
    <w:link w:val="6"/>
    <w:autoRedefine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apple-converted-space"/>
    <w:basedOn w:val="13"/>
    <w:autoRedefine/>
    <w:qFormat/>
    <w:uiPriority w:val="0"/>
  </w:style>
  <w:style w:type="paragraph" w:styleId="20">
    <w:name w:val="List Paragraph"/>
    <w:basedOn w:val="1"/>
    <w:autoRedefine/>
    <w:qFormat/>
    <w:uiPriority w:val="34"/>
    <w:pPr>
      <w:autoSpaceDE w:val="0"/>
      <w:autoSpaceDN w:val="0"/>
      <w:adjustRightInd w:val="0"/>
      <w:ind w:firstLine="420" w:firstLineChars="200"/>
      <w:jc w:val="left"/>
    </w:pPr>
    <w:rPr>
      <w:rFonts w:ascii="宋体" w:hAnsi="Times New Roman" w:eastAsia="宋体" w:cs="Times New Roman"/>
      <w:kern w:val="0"/>
      <w:sz w:val="24"/>
      <w:szCs w:val="24"/>
    </w:rPr>
  </w:style>
  <w:style w:type="character" w:customStyle="1" w:styleId="21">
    <w:name w:val="文档结构图 字符"/>
    <w:basedOn w:val="13"/>
    <w:link w:val="3"/>
    <w:autoRedefine/>
    <w:semiHidden/>
    <w:qFormat/>
    <w:uiPriority w:val="99"/>
    <w:rPr>
      <w:rFonts w:ascii="宋体" w:eastAsia="宋体"/>
      <w:sz w:val="18"/>
      <w:szCs w:val="18"/>
    </w:rPr>
  </w:style>
  <w:style w:type="character" w:customStyle="1" w:styleId="22">
    <w:name w:val="纯文本 Char1"/>
    <w:autoRedefine/>
    <w:qFormat/>
    <w:uiPriority w:val="0"/>
    <w:rPr>
      <w:rFonts w:ascii="宋体" w:hAnsi="Courier New" w:eastAsia="宋体" w:cs="Times New Roman"/>
      <w:szCs w:val="20"/>
      <w:lang w:val="en-US" w:eastAsia="zh-CN"/>
    </w:rPr>
  </w:style>
  <w:style w:type="paragraph" w:customStyle="1" w:styleId="23">
    <w:name w:val="样式4"/>
    <w:basedOn w:val="1"/>
    <w:autoRedefine/>
    <w:qFormat/>
    <w:uiPriority w:val="0"/>
    <w:pPr>
      <w:numPr>
        <w:ilvl w:val="3"/>
        <w:numId w:val="1"/>
      </w:numPr>
      <w:tabs>
        <w:tab w:val="left" w:pos="1984"/>
      </w:tabs>
    </w:pPr>
    <w:rPr>
      <w:rFonts w:ascii="Times New Roman"/>
    </w:rPr>
  </w:style>
  <w:style w:type="character" w:customStyle="1" w:styleId="24">
    <w:name w:val="批注框文本 字符"/>
    <w:basedOn w:val="13"/>
    <w:link w:val="7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CFEITC</Company>
  <Pages>2</Pages>
  <Words>581</Words>
  <Characters>642</Characters>
  <Lines>4</Lines>
  <Paragraphs>1</Paragraphs>
  <TotalTime>0</TotalTime>
  <ScaleCrop>false</ScaleCrop>
  <LinksUpToDate>false</LinksUpToDate>
  <CharactersWithSpaces>664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2017-05-19T08:11:00Z</dcterms:created>
  <dc:creator>Terrance</dc:creator>
  <cp:lastModifiedBy>獭獭</cp:lastModifiedBy>
  <dcterms:modified xsi:type="dcterms:W3CDTF">2025-11-27T07:42:27Z</dcterms:modified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B671F05BBEFB499FB955EA4C3F8ACC97</vt:lpwstr>
  </property>
  <property fmtid="{D5CDD505-2E9C-101B-9397-08002B2CF9AE}" pid="4" name="KSOTemplateDocerSaveRecord">
    <vt:lpwstr>eyJoZGlkIjoiNmJhZjUwZjZmOGI1OTkwYTQwYjA3YmMxNGQ1YTBlODYiLCJ1c2VySWQiOiI2NTc4NjUxMjAifQ==</vt:lpwstr>
  </property>
</Properties>
</file>