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E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附件2：</w:t>
      </w:r>
    </w:p>
    <w:p w14:paraId="6B924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用</w:t>
      </w: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户需求调查反馈意见</w:t>
      </w:r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书</w:t>
      </w:r>
    </w:p>
    <w:p w14:paraId="02C43A9D">
      <w:pPr>
        <w:tabs>
          <w:tab w:val="left" w:pos="208"/>
        </w:tabs>
        <w:ind w:firstLine="560" w:firstLineChars="200"/>
        <w:contextualSpacing/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  <w:highlight w:val="none"/>
        </w:rPr>
      </w:pPr>
    </w:p>
    <w:p w14:paraId="72CDF757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东莞市水务环境投资控股集团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供水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有限公司：</w:t>
      </w:r>
    </w:p>
    <w:p w14:paraId="5E9C5AEF">
      <w:pPr>
        <w:adjustRightInd w:val="0"/>
        <w:snapToGrid w:val="0"/>
        <w:spacing w:line="360" w:lineRule="auto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针对东莞市涉水收费统一征收系统平台2026年度运维服务项目采购需求调查，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>（提出反馈意见的市场主体）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反馈意见如下：</w:t>
      </w:r>
    </w:p>
    <w:p w14:paraId="2FE12D2B">
      <w:pPr>
        <w:adjustRightInd w:val="0"/>
        <w:snapToGrid w:val="0"/>
        <w:spacing w:line="360" w:lineRule="auto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4E06AEE4">
      <w:pPr>
        <w:adjustRightInd w:val="0"/>
        <w:snapToGrid w:val="0"/>
        <w:spacing w:line="360" w:lineRule="auto"/>
        <w:contextualSpacing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商基本情况（附公司介绍、营业执照……）</w:t>
      </w:r>
    </w:p>
    <w:p w14:paraId="238FBC27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单位名称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 w14:paraId="709CF347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经营范围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 w14:paraId="676EAE60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联 系 人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 w14:paraId="5E4463B3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联系电话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 w14:paraId="4C625C8A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电子邮箱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 w14:paraId="7FE0264C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公司介绍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 w14:paraId="0C7417AD">
      <w:pPr>
        <w:adjustRightInd w:val="0"/>
        <w:snapToGrid w:val="0"/>
        <w:spacing w:line="360" w:lineRule="auto"/>
        <w:contextualSpacing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二、相关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行业基本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</w:t>
      </w:r>
    </w:p>
    <w:p w14:paraId="45106948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系统运维服务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行业现状：</w:t>
      </w:r>
    </w:p>
    <w:p w14:paraId="3AB6A190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</w:t>
      </w:r>
    </w:p>
    <w:p w14:paraId="7DF18BEF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2.可能涉及的企业资质、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资质、人员资质：</w:t>
      </w:r>
    </w:p>
    <w:p w14:paraId="7D469339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</w:t>
      </w:r>
    </w:p>
    <w:p w14:paraId="023FE555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3.涉及的相关标准和规范：</w:t>
      </w:r>
    </w:p>
    <w:p w14:paraId="678F3710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</w:t>
      </w:r>
    </w:p>
    <w:p w14:paraId="4B51516D">
      <w:pPr>
        <w:adjustRightInd w:val="0"/>
        <w:snapToGrid w:val="0"/>
        <w:spacing w:line="360" w:lineRule="auto"/>
        <w:contextualSpacing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 w14:paraId="510F35CA">
      <w:pPr>
        <w:adjustRightInd w:val="0"/>
        <w:snapToGrid w:val="0"/>
        <w:spacing w:line="360" w:lineRule="auto"/>
        <w:contextualSpacing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三、市场供给情况</w:t>
      </w:r>
    </w:p>
    <w:p w14:paraId="0BBC9E4D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1.市场竞争程度：</w:t>
      </w:r>
    </w:p>
    <w:p w14:paraId="15264AB9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</w:t>
      </w:r>
    </w:p>
    <w:p w14:paraId="00C11D8B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价格水平或价格构成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或定价原则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：</w:t>
      </w:r>
    </w:p>
    <w:p w14:paraId="17180FCE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   </w:t>
      </w:r>
    </w:p>
    <w:p w14:paraId="3BF6D6E4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3.贵单位的履约能力、服务能力：</w:t>
      </w:r>
    </w:p>
    <w:p w14:paraId="09B93B79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</w:t>
      </w:r>
    </w:p>
    <w:p w14:paraId="7D7687E5">
      <w:pPr>
        <w:adjustRightInd w:val="0"/>
        <w:snapToGrid w:val="0"/>
        <w:spacing w:line="360" w:lineRule="auto"/>
        <w:contextualSpacing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四、服务过同类业绩记录：</w:t>
      </w:r>
    </w:p>
    <w:p w14:paraId="3EA76848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提供同类型成交记录（请附中标/成交结果公告）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2383"/>
        <w:gridCol w:w="1062"/>
        <w:gridCol w:w="1328"/>
        <w:gridCol w:w="3052"/>
      </w:tblGrid>
      <w:tr w14:paraId="5B1C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2BC8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55DF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13D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3D8A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</w:rPr>
              <w:t>预算金额</w:t>
            </w:r>
          </w:p>
          <w:p w14:paraId="4C51033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7"/>
                <w:rFonts w:hint="default"/>
                <w:b w:val="0"/>
                <w:bCs w:val="0"/>
                <w:color w:val="auto"/>
              </w:rPr>
              <w:t>（万元）</w:t>
            </w:r>
          </w:p>
        </w:tc>
        <w:tc>
          <w:tcPr>
            <w:tcW w:w="183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508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中标情况</w:t>
            </w:r>
          </w:p>
          <w:p w14:paraId="1D460020">
            <w:pPr>
              <w:pStyle w:val="4"/>
              <w:spacing w:line="360" w:lineRule="auto"/>
              <w:ind w:firstLine="0" w:firstLineChars="0"/>
              <w:jc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</w:rPr>
              <w:t>（按实际情况进行填写）</w:t>
            </w:r>
          </w:p>
        </w:tc>
      </w:tr>
      <w:tr w14:paraId="7131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97F5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6B0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6F3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42D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3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1ED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结算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金额（万元）</w:t>
            </w:r>
          </w:p>
        </w:tc>
      </w:tr>
      <w:tr w14:paraId="42BB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234D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7520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3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7163F">
            <w:pPr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9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BE239">
            <w:pPr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3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76165">
            <w:pPr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0390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3737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6E83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3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F7E5">
            <w:pPr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9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77D0E">
            <w:pPr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3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63A49">
            <w:pPr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3DD5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C51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0AD8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63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26460">
            <w:pPr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9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83EAB">
            <w:pPr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83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5E2B9">
            <w:pPr>
              <w:spacing w:line="360" w:lineRule="auto"/>
              <w:jc w:val="left"/>
              <w:rPr>
                <w:rFonts w:ascii="宋体" w:hAnsi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3B0AD5C2">
      <w:pPr>
        <w:adjustRightInd w:val="0"/>
        <w:snapToGrid w:val="0"/>
        <w:spacing w:line="360" w:lineRule="auto"/>
        <w:contextualSpacing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采购需求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中的建议，如有请说明</w:t>
      </w:r>
    </w:p>
    <w:p w14:paraId="39F7A942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1.建议内容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</w:t>
      </w:r>
    </w:p>
    <w:p w14:paraId="3EEB8CAE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2.说明提出建议的原因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 w14:paraId="584019B6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3.提出的建议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</w:t>
      </w:r>
    </w:p>
    <w:p w14:paraId="3FE4A9CE">
      <w:pPr>
        <w:adjustRightInd w:val="0"/>
        <w:snapToGrid w:val="0"/>
        <w:spacing w:line="360" w:lineRule="auto"/>
        <w:contextualSpacing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需求是否存在不明确（或不完整）内容，如有请填写以下2、3、4点</w:t>
      </w:r>
    </w:p>
    <w:p w14:paraId="3B18E0A9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</w:rPr>
        <w:t>1.采购需求是否存在不明确（或不完整）内容：是（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</w:rPr>
        <w:t xml:space="preserve"> ） 否（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</w:rPr>
        <w:t xml:space="preserve"> ）</w:t>
      </w:r>
    </w:p>
    <w:p w14:paraId="2802E110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2.建议内容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</w:t>
      </w:r>
    </w:p>
    <w:p w14:paraId="06E291BD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3.说明提出建议的原因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 w14:paraId="704F68C3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4.提出的建议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u w:val="single"/>
        </w:rPr>
        <w:t xml:space="preserve">       </w:t>
      </w:r>
    </w:p>
    <w:p w14:paraId="2ECDCFE0">
      <w:pPr>
        <w:adjustRightInd w:val="0"/>
        <w:snapToGrid w:val="0"/>
        <w:spacing w:line="360" w:lineRule="auto"/>
        <w:contextualSpacing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、其他建议</w:t>
      </w:r>
    </w:p>
    <w:p w14:paraId="67945E40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如有，请详细说明。</w:t>
      </w:r>
    </w:p>
    <w:p w14:paraId="37A4704A">
      <w:pPr>
        <w:adjustRightInd w:val="0"/>
        <w:snapToGrid w:val="0"/>
        <w:spacing w:line="360" w:lineRule="auto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2CDF4397">
      <w:pPr>
        <w:adjustRightInd w:val="0"/>
        <w:snapToGrid w:val="0"/>
        <w:spacing w:line="360" w:lineRule="auto"/>
        <w:ind w:firstLine="1920" w:firstLineChars="600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3A4519DC">
      <w:pPr>
        <w:adjustRightInd w:val="0"/>
        <w:snapToGrid w:val="0"/>
        <w:spacing w:line="360" w:lineRule="auto"/>
        <w:ind w:firstLine="1920" w:firstLineChars="600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商名称（加盖公章）：              </w:t>
      </w:r>
    </w:p>
    <w:p w14:paraId="24D9801F">
      <w:pPr>
        <w:adjustRightInd w:val="0"/>
        <w:snapToGrid w:val="0"/>
        <w:spacing w:line="360" w:lineRule="auto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期：      </w:t>
      </w:r>
    </w:p>
    <w:p w14:paraId="3EA2472E">
      <w:pPr>
        <w:adjustRightInd w:val="0"/>
        <w:snapToGrid w:val="0"/>
        <w:spacing w:line="360" w:lineRule="auto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2E800AD8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6E6866C0">
      <w:pPr>
        <w:adjustRightInd w:val="0"/>
        <w:snapToGrid w:val="0"/>
        <w:spacing w:line="360" w:lineRule="auto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注：采购需求调查反馈意见书填写要求</w:t>
      </w:r>
    </w:p>
    <w:p w14:paraId="6A7E6E87">
      <w:pPr>
        <w:adjustRightInd w:val="0"/>
        <w:snapToGrid w:val="0"/>
        <w:spacing w:line="360" w:lineRule="auto"/>
        <w:ind w:firstLine="608" w:firstLineChars="200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</w:rPr>
        <w:t>1.请各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  <w:lang w:eastAsia="zh-CN"/>
        </w:rPr>
        <w:t>服务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</w:rPr>
        <w:t>商参照《用户需求调查反馈意见书》的要求填写，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w w:val="95"/>
          <w:sz w:val="32"/>
          <w:szCs w:val="32"/>
          <w:highlight w:val="none"/>
          <w:u w:val="single"/>
        </w:rPr>
        <w:t>并于202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w w:val="95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w w:val="95"/>
          <w:sz w:val="32"/>
          <w:szCs w:val="32"/>
          <w:highlight w:val="none"/>
          <w:u w:val="single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w w:val="95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w w:val="95"/>
          <w:sz w:val="32"/>
          <w:szCs w:val="32"/>
          <w:highlight w:val="none"/>
          <w:u w:val="single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w w:val="95"/>
          <w:sz w:val="32"/>
          <w:szCs w:val="32"/>
          <w:highlight w:val="none"/>
          <w:u w:val="singl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w w:val="95"/>
          <w:sz w:val="32"/>
          <w:szCs w:val="32"/>
          <w:highlight w:val="none"/>
          <w:u w:val="single"/>
        </w:rPr>
        <w:t>日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w w:val="95"/>
          <w:sz w:val="32"/>
          <w:szCs w:val="32"/>
          <w:highlight w:val="none"/>
          <w:u w:val="single"/>
          <w:lang w:val="en-US" w:eastAsia="zh-CN"/>
        </w:rPr>
        <w:t>17:30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w w:val="95"/>
          <w:sz w:val="32"/>
          <w:szCs w:val="32"/>
          <w:highlight w:val="none"/>
          <w:u w:val="single"/>
        </w:rPr>
        <w:t>前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</w:rPr>
        <w:t>将加盖公章的《用户需求调查反馈意见书》PDF电子档发送至邮箱：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  <w:u w:val="single"/>
          <w:lang w:val="en-US" w:eastAsia="zh-CN"/>
        </w:rPr>
        <w:t>106776509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  <w:u w:val="single"/>
        </w:rPr>
        <w:t>@qq.com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</w:rPr>
        <w:t>，如有其他对本次项目的意见或建议，也可一并提供。</w:t>
      </w:r>
    </w:p>
    <w:p w14:paraId="248AB7FB">
      <w:pPr>
        <w:adjustRightInd w:val="0"/>
        <w:snapToGrid w:val="0"/>
        <w:spacing w:line="360" w:lineRule="auto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</w:rPr>
        <w:t>2.本次采购需求调查的结果将作为东莞市涉水收费统一征收系统平台2026年度运维服务项目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  <w:lang w:val="en-US" w:eastAsia="zh-CN"/>
        </w:rPr>
        <w:t>用户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</w:rPr>
        <w:t>需求的参考，不影响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highlight w:val="none"/>
        </w:rPr>
        <w:t>商参与本项目后续采购活动。</w:t>
      </w:r>
    </w:p>
    <w:p w14:paraId="5CD25663">
      <w:pPr>
        <w:adjustRightInd w:val="0"/>
        <w:snapToGrid w:val="0"/>
        <w:spacing w:line="360" w:lineRule="auto"/>
        <w:ind w:firstLine="608" w:firstLineChars="200"/>
        <w:contextualSpacing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</w:rPr>
        <w:t>3.各潜在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w w:val="95"/>
          <w:sz w:val="32"/>
          <w:szCs w:val="32"/>
          <w:highlight w:val="none"/>
        </w:rPr>
        <w:t>商所提供的调查应当选择真实、有效的信息，信息来源应当有依据且符合当前市场实际情况，不得随意编造。</w:t>
      </w:r>
    </w:p>
    <w:p w14:paraId="77F4775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F66CF"/>
    <w:rsid w:val="30C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left="0" w:leftChars="0" w:firstLine="420" w:firstLineChars="200"/>
    </w:pPr>
    <w:rPr>
      <w:szCs w:val="20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2025-12-12T02:12:00Z</dcterms:created>
  <dc:creator>虾米</dc:creator>
  <cp:lastModifiedBy>虾米</cp:lastModifiedBy>
  <dcterms:modified xsi:type="dcterms:W3CDTF">2025-12-12T02:12:51Z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35FA2E8744914929B3AC3DCF5337358C_11</vt:lpwstr>
  </property>
  <property fmtid="{D5CDD505-2E9C-101B-9397-08002B2CF9AE}" pid="4" name="KSOTemplateDocerSaveRecord">
    <vt:lpwstr>eyJoZGlkIjoiOTVhNjhhZTFiM2JhYjFhNmRkOWU4OGI5NTNkMWMxYmYiLCJ1c2VySWQiOiIxNjA4NzQ1ODczIn0=</vt:lpwstr>
  </property>
</Properties>
</file>